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1B" w:rsidRDefault="0032481B" w:rsidP="0032481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32481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</w:rPr>
        <w:t>SÖZ SANATLARI</w:t>
      </w:r>
    </w:p>
    <w:p w:rsidR="0032481B" w:rsidRPr="0032481B" w:rsidRDefault="0032481B" w:rsidP="0032481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2481B" w:rsidRDefault="00CC45CD" w:rsidP="0032481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ABARTMA :</w:t>
      </w:r>
      <w:proofErr w:type="gramEnd"/>
    </w:p>
    <w:p w:rsidR="0032481B" w:rsidRPr="0032481B" w:rsidRDefault="0032481B" w:rsidP="0032481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481B" w:rsidRPr="0032481B" w:rsidRDefault="0032481B" w:rsidP="0032481B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sz w:val="28"/>
          <w:szCs w:val="28"/>
        </w:rPr>
        <w:t>Bir sözün etkisini güçlendirmek amacıyla bir şeyi olduğundan daha güçlü,  daha çok ya da daha zayıf, daha az gösterme sanatıdır.</w:t>
      </w:r>
    </w:p>
    <w:p w:rsidR="0032481B" w:rsidRDefault="0032481B" w:rsidP="0032481B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ÖRNEKLER:</w:t>
      </w:r>
    </w:p>
    <w:p w:rsidR="0032481B" w:rsidRPr="0032481B" w:rsidRDefault="0032481B" w:rsidP="0032481B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2481B" w:rsidRPr="00D63601" w:rsidRDefault="0032481B" w:rsidP="00D63601">
      <w:pPr>
        <w:pStyle w:val="ListeParagraf"/>
        <w:numPr>
          <w:ilvl w:val="0"/>
          <w:numId w:val="1"/>
        </w:num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3601">
        <w:rPr>
          <w:rFonts w:ascii="Times New Roman" w:eastAsia="Times New Roman" w:hAnsi="Times New Roman" w:cs="Times New Roman"/>
          <w:iCs/>
          <w:sz w:val="28"/>
          <w:szCs w:val="28"/>
        </w:rPr>
        <w:t>“İki gündür ağlamaktan gözyaşım sel oldu.”</w:t>
      </w:r>
    </w:p>
    <w:p w:rsidR="0032481B" w:rsidRPr="0032481B" w:rsidRDefault="0032481B" w:rsidP="0032481B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2481B" w:rsidRPr="0032481B" w:rsidRDefault="0032481B" w:rsidP="0032481B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sz w:val="28"/>
          <w:szCs w:val="28"/>
        </w:rPr>
        <w:t>Bu cümleye baktığımız zaman, cümleyi kuran kişinin “çok ağladığını, çok üzüldüğünü”  anlatmak için gözyaşlarının sel olacak kadar çok aktığını ifade etmiş ve abartma sanatını kullanmıştır.</w:t>
      </w: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2481B" w:rsidRPr="00D63601" w:rsidRDefault="0088402C" w:rsidP="00D63601">
      <w:pPr>
        <w:pStyle w:val="ListeParagraf"/>
        <w:numPr>
          <w:ilvl w:val="0"/>
          <w:numId w:val="1"/>
        </w:num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Annesini göremeyince kıyameti kopardı.</w:t>
      </w:r>
    </w:p>
    <w:p w:rsidR="0032481B" w:rsidRPr="0032481B" w:rsidRDefault="0032481B" w:rsidP="0032481B">
      <w:pPr>
        <w:shd w:val="clear" w:color="auto" w:fill="FFFFFF"/>
        <w:spacing w:after="0" w:line="353" w:lineRule="atLeast"/>
        <w:ind w:left="3540"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C6154" w:rsidRDefault="007C6154" w:rsidP="00D63601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3601">
        <w:rPr>
          <w:rFonts w:ascii="Times New Roman" w:eastAsia="Times New Roman" w:hAnsi="Times New Roman" w:cs="Times New Roman"/>
          <w:iCs/>
          <w:sz w:val="28"/>
          <w:szCs w:val="28"/>
        </w:rPr>
        <w:t>Çanta taşımaktan kolum koptu.</w:t>
      </w:r>
    </w:p>
    <w:p w:rsidR="0088402C" w:rsidRPr="0088402C" w:rsidRDefault="0088402C" w:rsidP="0088402C">
      <w:pPr>
        <w:pStyle w:val="ListeParagraf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8402C" w:rsidRDefault="0088402C" w:rsidP="00D63601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Dünya kadar işim var, seninle uğraşamam.</w:t>
      </w:r>
    </w:p>
    <w:p w:rsidR="00D63601" w:rsidRDefault="00D63601" w:rsidP="00D63601">
      <w:pPr>
        <w:pStyle w:val="ListeParagraf"/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63601" w:rsidRPr="00D63601" w:rsidRDefault="00D63601" w:rsidP="00D63601">
      <w:pPr>
        <w:pStyle w:val="ListeParagraf"/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C6154" w:rsidRDefault="007C6154" w:rsidP="0032481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D63601" w:rsidRDefault="0032481B" w:rsidP="00D6360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</w:t>
      </w:r>
      <w:r w:rsidR="00D63601" w:rsidRPr="00D636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C45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KİŞİLEŞTİRME:</w:t>
      </w:r>
    </w:p>
    <w:p w:rsidR="00D63601" w:rsidRPr="0032481B" w:rsidRDefault="00D63601" w:rsidP="00D6360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601" w:rsidRPr="0032481B" w:rsidRDefault="00D63601" w:rsidP="00D63601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sz w:val="28"/>
          <w:szCs w:val="28"/>
        </w:rPr>
        <w:t>İnsan dışındaki canlı ve cansız varlıklara insana ait özellikler yükleme sanatıdır. Kişileştirilen varlıklar insan gibi düşünür, duyar, hareket eder ve insan kişiliğinde gösterilir.</w:t>
      </w:r>
    </w:p>
    <w:p w:rsidR="00D63601" w:rsidRPr="0032481B" w:rsidRDefault="00D63601" w:rsidP="00D63601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sz w:val="28"/>
          <w:szCs w:val="28"/>
        </w:rPr>
        <w:t>Kişileştirme sanatı, fabllarda, masallarda ve şiirlerde sık sık karşımıza çıkar.</w:t>
      </w:r>
    </w:p>
    <w:p w:rsidR="00D63601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ÖRNEKLER: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3601" w:rsidRPr="00D63601" w:rsidRDefault="00D63601" w:rsidP="00D63601">
      <w:pPr>
        <w:pStyle w:val="ListeParagraf"/>
        <w:numPr>
          <w:ilvl w:val="0"/>
          <w:numId w:val="1"/>
        </w:num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3601">
        <w:rPr>
          <w:rFonts w:ascii="Times New Roman" w:eastAsia="Times New Roman" w:hAnsi="Times New Roman" w:cs="Times New Roman"/>
          <w:sz w:val="28"/>
          <w:szCs w:val="28"/>
        </w:rPr>
        <w:t>Güneş dağların ardından bize gülümsedi.</w:t>
      </w:r>
    </w:p>
    <w:p w:rsidR="00D63601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3601" w:rsidRPr="00D63601" w:rsidRDefault="00D63601" w:rsidP="00D63601">
      <w:pPr>
        <w:pStyle w:val="ListeParagraf"/>
        <w:numPr>
          <w:ilvl w:val="0"/>
          <w:numId w:val="1"/>
        </w:num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3601">
        <w:rPr>
          <w:rFonts w:ascii="Times New Roman" w:eastAsia="Times New Roman" w:hAnsi="Times New Roman" w:cs="Times New Roman"/>
          <w:sz w:val="28"/>
          <w:szCs w:val="28"/>
        </w:rPr>
        <w:t>Bulutlar bütün gece ağladı.</w:t>
      </w:r>
    </w:p>
    <w:p w:rsidR="00D63601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3601" w:rsidRDefault="00D63601" w:rsidP="00D63601">
      <w:pPr>
        <w:pStyle w:val="ListeParagraf"/>
        <w:numPr>
          <w:ilvl w:val="0"/>
          <w:numId w:val="1"/>
        </w:num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3601">
        <w:rPr>
          <w:rFonts w:ascii="Times New Roman" w:eastAsia="Times New Roman" w:hAnsi="Times New Roman" w:cs="Times New Roman"/>
          <w:sz w:val="28"/>
          <w:szCs w:val="28"/>
        </w:rPr>
        <w:t>Kuşlar en sevdiğim şarkıyı söylüyordu.</w:t>
      </w:r>
    </w:p>
    <w:p w:rsidR="0088402C" w:rsidRPr="0088402C" w:rsidRDefault="0088402C" w:rsidP="0088402C">
      <w:pPr>
        <w:pStyle w:val="ListeParagraf"/>
        <w:rPr>
          <w:rFonts w:ascii="Times New Roman" w:eastAsia="Times New Roman" w:hAnsi="Times New Roman" w:cs="Times New Roman"/>
          <w:sz w:val="28"/>
          <w:szCs w:val="28"/>
        </w:rPr>
      </w:pPr>
    </w:p>
    <w:p w:rsidR="0088402C" w:rsidRPr="00D63601" w:rsidRDefault="0088402C" w:rsidP="00D63601">
      <w:pPr>
        <w:pStyle w:val="ListeParagraf"/>
        <w:numPr>
          <w:ilvl w:val="0"/>
          <w:numId w:val="1"/>
        </w:num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Gecenin karanlığında yıldızlar dans ediyordu.</w:t>
      </w:r>
    </w:p>
    <w:p w:rsidR="00D63601" w:rsidRDefault="0032481B" w:rsidP="00D6360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3.</w:t>
      </w:r>
      <w:r w:rsidR="00CC45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BENZETME :</w:t>
      </w:r>
    </w:p>
    <w:p w:rsidR="00D63601" w:rsidRPr="0032481B" w:rsidRDefault="00D63601" w:rsidP="00D6360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601" w:rsidRPr="0032481B" w:rsidRDefault="00D63601" w:rsidP="00D63601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sz w:val="28"/>
          <w:szCs w:val="28"/>
        </w:rPr>
        <w:t>Anlatımı daha etkili bir duruma getirmek için aralarında çeşitli yönlerden ilgi bulunan iki şeyden sözü edilen özellik bakımından güçsüz olan varlığın, özellik bakımından güçlü olan varlığa benzetilmesiyle oluşan söz sanatıdır.</w:t>
      </w:r>
    </w:p>
    <w:p w:rsidR="00D63601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ÖRNEKLER: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3601" w:rsidRPr="00D63601" w:rsidRDefault="00D63601" w:rsidP="00D63601">
      <w:pPr>
        <w:pStyle w:val="ListeParagraf"/>
        <w:numPr>
          <w:ilvl w:val="0"/>
          <w:numId w:val="2"/>
        </w:num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3601">
        <w:rPr>
          <w:rFonts w:ascii="Times New Roman" w:eastAsia="Times New Roman" w:hAnsi="Times New Roman" w:cs="Times New Roman"/>
          <w:iCs/>
          <w:sz w:val="28"/>
          <w:szCs w:val="28"/>
        </w:rPr>
        <w:t>“İstanbul cennet gibi güzeldir.”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3601" w:rsidRDefault="00D63601" w:rsidP="00D63601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sz w:val="28"/>
          <w:szCs w:val="28"/>
        </w:rPr>
        <w:t>Bu cümlede güzel olma yönüyle güçlü olan cennettir. İstanbul güzel olma yönüyle cennete benzetilmiştir.</w:t>
      </w:r>
    </w:p>
    <w:p w:rsidR="00E0493F" w:rsidRPr="0032481B" w:rsidRDefault="00E0493F" w:rsidP="00E0493F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Benzeyen: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 İstanbul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Kendisine Benzetilen: 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cennet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Benzetme Yönü: 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güzellik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Benzetme Edatı: 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gibi</w:t>
      </w:r>
    </w:p>
    <w:p w:rsidR="00D63601" w:rsidRPr="0032481B" w:rsidRDefault="00D63601" w:rsidP="00D63601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63601" w:rsidRPr="00D63601" w:rsidRDefault="0088402C" w:rsidP="00D63601">
      <w:pPr>
        <w:pStyle w:val="ListeParagraf"/>
        <w:numPr>
          <w:ilvl w:val="0"/>
          <w:numId w:val="2"/>
        </w:num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Gönlüm, daldan dala konan bir kuş gibi hür.</w:t>
      </w:r>
    </w:p>
    <w:p w:rsidR="00D63601" w:rsidRDefault="00D63601" w:rsidP="00D63601">
      <w:pPr>
        <w:shd w:val="clear" w:color="auto" w:fill="FFFFFF"/>
        <w:spacing w:after="0" w:line="353" w:lineRule="atLeast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601" w:rsidRPr="0032481B" w:rsidRDefault="00D63601" w:rsidP="00D63601">
      <w:pPr>
        <w:shd w:val="clear" w:color="auto" w:fill="FFFFFF"/>
        <w:spacing w:after="0" w:line="353" w:lineRule="atLeast"/>
        <w:ind w:left="3540"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63601" w:rsidRPr="0032481B" w:rsidRDefault="00D63601" w:rsidP="00D63601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Bu dizelerde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önül kuşa benzetilmiştir.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Kendisine Benzetilen: 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kuş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Benzeyen: 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gönül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Benzetme Yönü: 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hürriyet (özgürlük)</w:t>
      </w:r>
    </w:p>
    <w:p w:rsidR="00D63601" w:rsidRPr="0032481B" w:rsidRDefault="00D63601" w:rsidP="00D63601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Benzetme Edatı: </w:t>
      </w:r>
      <w:r w:rsidRPr="0032481B">
        <w:rPr>
          <w:rFonts w:ascii="Times New Roman" w:eastAsia="Times New Roman" w:hAnsi="Times New Roman" w:cs="Times New Roman"/>
          <w:sz w:val="28"/>
          <w:szCs w:val="28"/>
        </w:rPr>
        <w:t>gibi</w:t>
      </w:r>
    </w:p>
    <w:p w:rsidR="00D63601" w:rsidRPr="0032481B" w:rsidRDefault="00D63601" w:rsidP="00D63601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63601" w:rsidRDefault="00D63601" w:rsidP="0032481B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2481B" w:rsidRPr="0032481B" w:rsidRDefault="0032481B" w:rsidP="0032481B">
      <w:pPr>
        <w:shd w:val="clear" w:color="auto" w:fill="FFFFFF"/>
        <w:spacing w:after="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2481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35D36" w:rsidRPr="00C63742" w:rsidRDefault="00B35D36" w:rsidP="00C63742">
      <w:pPr>
        <w:shd w:val="clear" w:color="auto" w:fill="FFFFFF"/>
        <w:spacing w:after="340" w:line="35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B35D36" w:rsidRPr="00C63742" w:rsidSect="00C62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7304A"/>
    <w:multiLevelType w:val="hybridMultilevel"/>
    <w:tmpl w:val="326823C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130B0"/>
    <w:multiLevelType w:val="hybridMultilevel"/>
    <w:tmpl w:val="01D810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B"/>
    <w:rsid w:val="0032481B"/>
    <w:rsid w:val="003E4F43"/>
    <w:rsid w:val="005D2639"/>
    <w:rsid w:val="007C6154"/>
    <w:rsid w:val="0088402C"/>
    <w:rsid w:val="00930BB0"/>
    <w:rsid w:val="009B67D8"/>
    <w:rsid w:val="00AD2CBF"/>
    <w:rsid w:val="00AE2FCA"/>
    <w:rsid w:val="00B35D36"/>
    <w:rsid w:val="00C62B57"/>
    <w:rsid w:val="00C63742"/>
    <w:rsid w:val="00CC45CD"/>
    <w:rsid w:val="00D63601"/>
    <w:rsid w:val="00E0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FDE6C-41BF-487A-B9A7-7CF12AC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B57"/>
  </w:style>
  <w:style w:type="paragraph" w:styleId="Balk1">
    <w:name w:val="heading 1"/>
    <w:basedOn w:val="Normal"/>
    <w:link w:val="Balk1Char"/>
    <w:uiPriority w:val="9"/>
    <w:qFormat/>
    <w:rsid w:val="00324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24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324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48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3248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3248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3248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2481B"/>
    <w:rPr>
      <w:i/>
      <w:iCs/>
    </w:rPr>
  </w:style>
  <w:style w:type="paragraph" w:styleId="ListeParagraf">
    <w:name w:val="List Paragraph"/>
    <w:basedOn w:val="Normal"/>
    <w:uiPriority w:val="34"/>
    <w:qFormat/>
    <w:rsid w:val="00D6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35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0" w:color="F44336"/>
            <w:bottom w:val="none" w:sz="0" w:space="0" w:color="auto"/>
            <w:right w:val="none" w:sz="0" w:space="0" w:color="auto"/>
          </w:divBdr>
        </w:div>
        <w:div w:id="93324589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0" w:color="F44336"/>
            <w:bottom w:val="none" w:sz="0" w:space="0" w:color="auto"/>
            <w:right w:val="none" w:sz="0" w:space="0" w:color="auto"/>
          </w:divBdr>
        </w:div>
        <w:div w:id="165236324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0" w:color="F4433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https://turkcehocasi.com/forum/</dc:creator>
  <cp:lastModifiedBy>White</cp:lastModifiedBy>
  <cp:revision>2</cp:revision>
  <cp:lastPrinted>2020-11-15T14:42:00Z</cp:lastPrinted>
  <dcterms:created xsi:type="dcterms:W3CDTF">2022-04-05T10:19:00Z</dcterms:created>
  <dcterms:modified xsi:type="dcterms:W3CDTF">2022-04-05T10:19:00Z</dcterms:modified>
</cp:coreProperties>
</file>