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2D" w:rsidRDefault="00542026">
      <w:pPr>
        <w:rPr>
          <w:rFonts w:ascii="Times New Roman" w:hAnsi="Times New Roman" w:cs="Times New Roman"/>
        </w:rPr>
      </w:pP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Bugün kahraman milletimizin büyük önderi ve cumhuriyetimizin kurucusu Mustafa Kemal Atatürk'ün sonsuzluğa göçüşünün </w:t>
      </w:r>
      <w:proofErr w:type="gram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....</w:t>
      </w:r>
      <w:proofErr w:type="gram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</w:t>
      </w:r>
      <w:proofErr w:type="gram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yıldönümü</w:t>
      </w:r>
      <w:proofErr w:type="gram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. O'nun 1938'de bir on kasım sabahı sona eren maddi hayatı, şimdi yüreklerimizde ve beyinlerimizde birer Mustafa Kemal ideali olarak yaşıyor. Programımıza: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Saygı duruşu ve akabinde söyleyeceğimiz İstiklâl Marşı ile başlıyoruz. Sizleri Kurtuluş Savaşı'mızın başkomutanı ve cumhuriyetimizin kurucusu ulu önder </w:t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M.Kemal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Atatürk için 1 dakikalık saygı duruşuna davet ediyorum. DİKKAT!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proofErr w:type="gram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1.Saygı duruşu ve İstiklal Marşı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2.Günün anlam ve önemini belirten konuşma 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3.Şiir 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4.Atatürk'ün hayatı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5.Şiir 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6.Atatürk İlke ve İnkılapları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7.Atatürk ve Milli Birlik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8.Şiir 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lastRenderedPageBreak/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9.Yerli ve yabancı basında Atatürk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10.Şiir 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- Günün anlam ve önemini belirten konuşmasını yapmak üzere okulumuz Türkçe öğretmeni </w:t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xxx'ı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davet ediyorum.</w:t>
      </w:r>
      <w:proofErr w:type="gramEnd"/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- Şimdi okulumuz öğrencilerinden xxx  “Mustafa Kemaller Tükenmez” isimli şiirini okumak üzere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''Türk çocuğu ecdadını tanıdıkça daha büyük işler yapmak için kendinde kuvvet bulacaktır.''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M.Kemal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ATATÜRK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-Sınıf öğretmeni xxx Atatürk'ün Hayatı isimli konuşmasını yapmak üzere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-Okulumuz öğrencisi </w:t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xxx’i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 “Bir Tutkudur Mustafa Kemal” isimli şiirini okumak üzere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-Atatürk'ün İlke ve İnkılapları adlı konuşmasını yapmak üzere </w:t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xxx’i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?'Milli varlığımızın </w:t>
      </w:r>
      <w:proofErr w:type="spellStart"/>
      <w:proofErr w:type="gram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temelini;milli</w:t>
      </w:r>
      <w:proofErr w:type="spellEnd"/>
      <w:proofErr w:type="gram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şuurda ve milli birlikte görmekteyiz.''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M.Kemal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ATATÜRK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lastRenderedPageBreak/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-Atatürk ve Milli Birlik adlı konuşmasını yapmak üzere Öğretmenimiz </w:t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xxx’i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Okulumuz öğrencisi </w:t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xxx’i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“Mustafa Kemal” isimli şiirini okumak için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-Öğretmenimiz </w:t>
      </w:r>
      <w:proofErr w:type="spellStart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xxx’i</w:t>
      </w:r>
      <w:proofErr w:type="spellEnd"/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Yerli ve Yabancı Basında ATATÜRK isimli konuşmasını yapmak üzere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-Atatürk isimli şiiri okumak üzere okulumuz xxx 'ı davet ediyorum.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10 Kasım 1938'de saat dokuzu beş geçe aramızdan ayrılan atamızı unutmayacağız. Türk ulusu ve Türkiye Cumhuriyetini sonsuza dek bağımsız olarak yaşatacağız.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Anma programımız sona ermiştir.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Arz ederim.</w:t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r w:rsidRPr="00542026">
        <w:rPr>
          <w:rFonts w:ascii="Times New Roman" w:hAnsi="Times New Roman" w:cs="Times New Roman"/>
          <w:color w:val="000000"/>
          <w:sz w:val="31"/>
          <w:szCs w:val="31"/>
        </w:rPr>
        <w:br/>
      </w:r>
      <w:hyperlink r:id="rId4" w:history="1">
        <w:r w:rsidR="00184939" w:rsidRPr="00442434">
          <w:rPr>
            <w:rStyle w:val="Kpr"/>
            <w:rFonts w:ascii="Times New Roman" w:hAnsi="Times New Roman" w:cs="Times New Roman"/>
          </w:rPr>
          <w:t>https://turkcehocasi.com/forum/</w:t>
        </w:r>
      </w:hyperlink>
    </w:p>
    <w:p w:rsidR="00184939" w:rsidRPr="00542026" w:rsidRDefault="0018493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84939" w:rsidRPr="00542026" w:rsidSect="00AB7DC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26"/>
    <w:rsid w:val="00184939"/>
    <w:rsid w:val="002F4814"/>
    <w:rsid w:val="00542026"/>
    <w:rsid w:val="00AB0EA4"/>
    <w:rsid w:val="00AB7DC7"/>
    <w:rsid w:val="00E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8E9F"/>
  <w15:chartTrackingRefBased/>
  <w15:docId w15:val="{09DB2282-A871-4814-9BA6-EF40FD0D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84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rkcehocasi.com/foru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https://turkcehocasi.com/forum</dc:title>
  <dc:subject>https://turkcehocasi.com/forum</dc:subject>
  <dc:creator>https://turkcehocasi.com/forum</dc:creator>
  <cp:keywords>https://turkcehocasi.com/forum</cp:keywords>
  <dc:description/>
  <cp:lastModifiedBy>White</cp:lastModifiedBy>
  <cp:revision>2</cp:revision>
  <dcterms:created xsi:type="dcterms:W3CDTF">2022-08-16T10:21:00Z</dcterms:created>
  <dcterms:modified xsi:type="dcterms:W3CDTF">2022-08-16T10:28:00Z</dcterms:modified>
</cp:coreProperties>
</file>