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A070" w14:textId="7A7F8413" w:rsidR="00462AB3" w:rsidRDefault="00462AB3" w:rsidP="00462AB3">
      <w:pPr>
        <w:pStyle w:val="blog-paragraph"/>
        <w:shd w:val="clear" w:color="auto" w:fill="FFFFFF"/>
        <w:spacing w:after="0" w:afterAutospacing="0"/>
        <w:rPr>
          <w:rFonts w:ascii="Helvetica" w:hAnsi="Helvetica" w:cs="Helvetica"/>
          <w:color w:val="011F2D"/>
        </w:rPr>
      </w:pPr>
      <w:r>
        <w:rPr>
          <w:rStyle w:val="Gl"/>
          <w:rFonts w:ascii="Helvetica" w:hAnsi="Helvetica" w:cs="Helvetica"/>
          <w:color w:val="011F2D"/>
        </w:rPr>
        <w:t xml:space="preserve">Canım </w:t>
      </w:r>
      <w:r w:rsidR="001808EB">
        <w:rPr>
          <w:rStyle w:val="Gl"/>
          <w:rFonts w:ascii="Helvetica" w:hAnsi="Helvetica" w:cs="Helvetica"/>
          <w:color w:val="011F2D"/>
        </w:rPr>
        <w:t>B</w:t>
      </w:r>
      <w:r>
        <w:rPr>
          <w:rStyle w:val="Gl"/>
          <w:rFonts w:ascii="Helvetica" w:hAnsi="Helvetica" w:cs="Helvetica"/>
          <w:color w:val="011F2D"/>
        </w:rPr>
        <w:t>abacığım,</w:t>
      </w:r>
    </w:p>
    <w:p w14:paraId="15F9B558" w14:textId="77777777" w:rsidR="00462AB3" w:rsidRDefault="00462AB3" w:rsidP="00462AB3">
      <w:pPr>
        <w:pStyle w:val="blog-paragraph"/>
        <w:shd w:val="clear" w:color="auto" w:fill="FFFFFF"/>
        <w:spacing w:after="0" w:afterAutospacing="0"/>
        <w:rPr>
          <w:rFonts w:ascii="Helvetica" w:hAnsi="Helvetica" w:cs="Helvetica"/>
          <w:color w:val="011F2D"/>
        </w:rPr>
      </w:pPr>
      <w:r>
        <w:rPr>
          <w:rFonts w:ascii="Helvetica" w:hAnsi="Helvetica" w:cs="Helvetica"/>
          <w:color w:val="011F2D"/>
        </w:rPr>
        <w:t>Şimdiye kadar sana birçok konuda duygularımı belli edemediğimi biliyorum ama bu sefer, yani bu Babalar Günü’nde böyle olmasını istemedim. Ne kadar uzun zamandır sana hiç seni sevdiğimi söylemediğimi ve sana aslında gerçekten sıkı sıkı sarılmadığımı fark ettim… Eskiden birlikte yaptıklarımızı ve eğlencelerimizi düşündüm ve o günleri ne kadar çok özlediğimi hatırladım… Aslında dizinin dibinde iki yabancıya dönüşümüzü gördüm. Bu gidişata bir dur demek için de sana bu mektubu yazmaya karar verdim. Sen her zaman benim bir tanecik ve canım babam oldun. Sana sarılamasam da yanında her zaman olamasam da hatta sana sevgimi tam olarak yansıtamasam da bu hiç değişmedi. Benim babam olduğun için hep çok şanslı hissettim kendimi. Seni çok seviyorum canım babam. Babalar Günü’n kutlu olsun…</w:t>
      </w:r>
    </w:p>
    <w:p w14:paraId="6A68FF80" w14:textId="27AE9D7A" w:rsidR="005D7691" w:rsidRDefault="005D7691" w:rsidP="00462AB3"/>
    <w:p w14:paraId="70DC271C" w14:textId="48D55C8D" w:rsidR="00462AB3" w:rsidRDefault="00462AB3" w:rsidP="00462AB3"/>
    <w:p w14:paraId="50D81652" w14:textId="77777777" w:rsidR="00462AB3" w:rsidRDefault="00462AB3" w:rsidP="00462AB3">
      <w:pPr>
        <w:pStyle w:val="blog-paragraph"/>
        <w:shd w:val="clear" w:color="auto" w:fill="FFFFFF"/>
        <w:spacing w:after="0" w:afterAutospacing="0"/>
        <w:rPr>
          <w:rFonts w:ascii="Helvetica" w:hAnsi="Helvetica" w:cs="Helvetica"/>
          <w:color w:val="011F2D"/>
        </w:rPr>
      </w:pPr>
      <w:r>
        <w:rPr>
          <w:rStyle w:val="Gl"/>
          <w:rFonts w:ascii="Helvetica" w:hAnsi="Helvetica" w:cs="Helvetica"/>
          <w:color w:val="011F2D"/>
        </w:rPr>
        <w:t>Benim Canım Babam,</w:t>
      </w:r>
    </w:p>
    <w:p w14:paraId="44C1AAF8" w14:textId="77777777" w:rsidR="001808EB" w:rsidRDefault="00462AB3" w:rsidP="00462AB3">
      <w:pPr>
        <w:pStyle w:val="blog-paragraph"/>
        <w:shd w:val="clear" w:color="auto" w:fill="FFFFFF"/>
        <w:spacing w:after="0" w:afterAutospacing="0"/>
        <w:rPr>
          <w:rFonts w:ascii="Helvetica" w:hAnsi="Helvetica" w:cs="Helvetica"/>
          <w:color w:val="011F2D"/>
        </w:rPr>
      </w:pPr>
      <w:r>
        <w:rPr>
          <w:rFonts w:ascii="Helvetica" w:hAnsi="Helvetica" w:cs="Helvetica"/>
          <w:color w:val="011F2D"/>
        </w:rPr>
        <w:t>Senden öğrendiğim o kadar çok şey var ki şu hayatta… En güzeli ise, vicdan sahibi bir insan olmak… Bana ömrüm boyunca, vicdanımı rahatsız eden hiçbir şeyi asla yapmamamı öğretirken ne de doğru cümlelerle ne de doğru dersler vermişsin aslında… Bunun için sana minnettarım…</w:t>
      </w:r>
    </w:p>
    <w:p w14:paraId="0CDD1FC2" w14:textId="0DDB6EEF" w:rsidR="00462AB3" w:rsidRDefault="00462AB3" w:rsidP="00462AB3">
      <w:pPr>
        <w:pStyle w:val="blog-paragraph"/>
        <w:shd w:val="clear" w:color="auto" w:fill="FFFFFF"/>
        <w:spacing w:after="0" w:afterAutospacing="0"/>
        <w:rPr>
          <w:rFonts w:ascii="Helvetica" w:hAnsi="Helvetica" w:cs="Helvetica"/>
          <w:color w:val="011F2D"/>
        </w:rPr>
      </w:pPr>
      <w:r>
        <w:rPr>
          <w:rFonts w:ascii="Helvetica" w:hAnsi="Helvetica" w:cs="Helvetica"/>
          <w:color w:val="011F2D"/>
        </w:rPr>
        <w:t>Senin yolundan gitmeyi hiç bırakmadım</w:t>
      </w:r>
      <w:r w:rsidR="001808EB">
        <w:rPr>
          <w:rFonts w:ascii="Helvetica" w:hAnsi="Helvetica" w:cs="Helvetica"/>
          <w:color w:val="011F2D"/>
        </w:rPr>
        <w:t xml:space="preserve">. </w:t>
      </w:r>
      <w:r>
        <w:rPr>
          <w:rFonts w:ascii="Helvetica" w:hAnsi="Helvetica" w:cs="Helvetica"/>
          <w:color w:val="011F2D"/>
        </w:rPr>
        <w:t>Seni çok seviyorum. İyi ki benim bir tanecik babam olmuşsun…</w:t>
      </w:r>
    </w:p>
    <w:p w14:paraId="363B79C7" w14:textId="22BB8E8D" w:rsidR="001808EB" w:rsidRDefault="001808EB" w:rsidP="00462AB3">
      <w:pPr>
        <w:pStyle w:val="blog-paragraph"/>
        <w:shd w:val="clear" w:color="auto" w:fill="FFFFFF"/>
        <w:spacing w:after="0" w:afterAutospacing="0"/>
        <w:rPr>
          <w:rFonts w:ascii="Helvetica" w:hAnsi="Helvetica" w:cs="Helvetica"/>
          <w:color w:val="011F2D"/>
        </w:rPr>
      </w:pPr>
    </w:p>
    <w:p w14:paraId="7B6000B9" w14:textId="77777777" w:rsidR="001808EB" w:rsidRDefault="001808EB" w:rsidP="001808EB">
      <w:pPr>
        <w:pStyle w:val="blog-paragraph"/>
        <w:shd w:val="clear" w:color="auto" w:fill="FFFFFF"/>
        <w:spacing w:after="0" w:afterAutospacing="0"/>
        <w:rPr>
          <w:rFonts w:ascii="Helvetica" w:hAnsi="Helvetica" w:cs="Helvetica"/>
          <w:color w:val="011F2D"/>
        </w:rPr>
      </w:pPr>
      <w:r>
        <w:rPr>
          <w:rStyle w:val="Gl"/>
          <w:rFonts w:ascii="Helvetica" w:hAnsi="Helvetica" w:cs="Helvetica"/>
          <w:color w:val="011F2D"/>
        </w:rPr>
        <w:t>Benim Bir Tanecik Kahramanım,</w:t>
      </w:r>
    </w:p>
    <w:p w14:paraId="16D4D70D" w14:textId="77777777" w:rsidR="001808EB" w:rsidRDefault="001808EB" w:rsidP="001808EB">
      <w:pPr>
        <w:pStyle w:val="blog-paragraph"/>
        <w:shd w:val="clear" w:color="auto" w:fill="FFFFFF"/>
        <w:spacing w:after="0" w:afterAutospacing="0"/>
        <w:rPr>
          <w:rFonts w:ascii="Helvetica" w:hAnsi="Helvetica" w:cs="Helvetica"/>
          <w:color w:val="011F2D"/>
        </w:rPr>
      </w:pPr>
      <w:r>
        <w:rPr>
          <w:rFonts w:ascii="Helvetica" w:hAnsi="Helvetica" w:cs="Helvetica"/>
          <w:color w:val="011F2D"/>
        </w:rPr>
        <w:t xml:space="preserve">Her çocuğun babası onun gözünde bir kahramandır, sen de benim kahramanım oldun babam. </w:t>
      </w:r>
      <w:r>
        <w:rPr>
          <w:rFonts w:ascii="Helvetica" w:hAnsi="Helvetica" w:cs="Helvetica"/>
          <w:color w:val="011F2D"/>
        </w:rPr>
        <w:t xml:space="preserve">Dünyanın </w:t>
      </w:r>
      <w:r>
        <w:rPr>
          <w:rFonts w:ascii="Helvetica" w:hAnsi="Helvetica" w:cs="Helvetica"/>
          <w:color w:val="011F2D"/>
        </w:rPr>
        <w:t>en güçlü insanı olduğunu düşünür, birisi benim canımı sıktığında hemen beni korumaya geleceğini, görünmez bir şekilde tüm gün benimle birlikte olduğunu düşünürdüm. Nereye gidersem yanımda benimle yürüyen bir arkadaş gibiydin ve beni koruyan…</w:t>
      </w:r>
    </w:p>
    <w:p w14:paraId="2D08BCC8" w14:textId="6B941E93" w:rsidR="001808EB" w:rsidRDefault="001808EB" w:rsidP="001808EB">
      <w:pPr>
        <w:pStyle w:val="blog-paragraph"/>
        <w:shd w:val="clear" w:color="auto" w:fill="FFFFFF"/>
        <w:spacing w:after="0" w:afterAutospacing="0"/>
        <w:rPr>
          <w:rFonts w:ascii="Helvetica" w:hAnsi="Helvetica" w:cs="Helvetica"/>
          <w:color w:val="011F2D"/>
        </w:rPr>
      </w:pPr>
      <w:r>
        <w:rPr>
          <w:rFonts w:ascii="Helvetica" w:hAnsi="Helvetica" w:cs="Helvetica"/>
          <w:color w:val="011F2D"/>
        </w:rPr>
        <w:t xml:space="preserve">Gece uyumadan önce senin anlattığın hikâyeler o kadar güzel gelirdi ki, ertesi gün okulda arkadaşlarıma anlatmak için bir an önce uyurdum. Seninle oynadığımız oyunları onlara da öğretebilmek için iyice ezberlerdim… Sen bilmezdin belki ama sürekli seni taklit eder, senin gibi birisi olmaya çalışırdım. </w:t>
      </w:r>
      <w:r>
        <w:rPr>
          <w:rFonts w:ascii="Helvetica" w:hAnsi="Helvetica" w:cs="Helvetica"/>
          <w:color w:val="011F2D"/>
        </w:rPr>
        <w:t>B</w:t>
      </w:r>
      <w:r>
        <w:rPr>
          <w:rFonts w:ascii="Helvetica" w:hAnsi="Helvetica" w:cs="Helvetica"/>
          <w:color w:val="011F2D"/>
        </w:rPr>
        <w:t xml:space="preserve">en sahip olunabilecek en iyi babaya ve kahramana sahibim. </w:t>
      </w:r>
      <w:r>
        <w:rPr>
          <w:rFonts w:ascii="Helvetica" w:hAnsi="Helvetica" w:cs="Helvetica"/>
          <w:color w:val="011F2D"/>
        </w:rPr>
        <w:t>C</w:t>
      </w:r>
      <w:r>
        <w:rPr>
          <w:rFonts w:ascii="Helvetica" w:hAnsi="Helvetica" w:cs="Helvetica"/>
          <w:color w:val="011F2D"/>
        </w:rPr>
        <w:t>anım babam, seni çok seviyorum…</w:t>
      </w:r>
    </w:p>
    <w:p w14:paraId="2C65EC8F" w14:textId="50FC54FE" w:rsidR="001808EB" w:rsidRDefault="001808EB" w:rsidP="001808EB">
      <w:pPr>
        <w:pStyle w:val="blog-paragraph"/>
        <w:shd w:val="clear" w:color="auto" w:fill="FFFFFF"/>
        <w:spacing w:after="0" w:afterAutospacing="0"/>
        <w:rPr>
          <w:rFonts w:ascii="Helvetica" w:hAnsi="Helvetica" w:cs="Helvetica"/>
          <w:color w:val="011F2D"/>
        </w:rPr>
      </w:pPr>
      <w:hyperlink r:id="rId4" w:history="1">
        <w:r w:rsidRPr="0099559F">
          <w:rPr>
            <w:rStyle w:val="Kpr"/>
            <w:rFonts w:ascii="Helvetica" w:hAnsi="Helvetica" w:cs="Helvetica"/>
          </w:rPr>
          <w:t>https://turkcehocasi.com/forum/k/babaya-mektup-ornekleri.961/</w:t>
        </w:r>
      </w:hyperlink>
    </w:p>
    <w:p w14:paraId="11853048" w14:textId="77777777" w:rsidR="001808EB" w:rsidRDefault="001808EB" w:rsidP="001808EB">
      <w:pPr>
        <w:pStyle w:val="blog-paragraph"/>
        <w:shd w:val="clear" w:color="auto" w:fill="FFFFFF"/>
        <w:spacing w:after="0" w:afterAutospacing="0"/>
        <w:rPr>
          <w:rFonts w:ascii="Helvetica" w:hAnsi="Helvetica" w:cs="Helvetica"/>
          <w:color w:val="011F2D"/>
        </w:rPr>
      </w:pPr>
      <w:bookmarkStart w:id="0" w:name="_GoBack"/>
      <w:bookmarkEnd w:id="0"/>
    </w:p>
    <w:sectPr w:rsidR="00180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30"/>
    <w:rsid w:val="00050B30"/>
    <w:rsid w:val="001808EB"/>
    <w:rsid w:val="00462AB3"/>
    <w:rsid w:val="005D7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1128"/>
  <w15:chartTrackingRefBased/>
  <w15:docId w15:val="{CF722716-CC71-2C4C-865B-665A7C6B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30"/>
  </w:style>
  <w:style w:type="paragraph" w:styleId="Balk1">
    <w:name w:val="heading 1"/>
    <w:basedOn w:val="Normal"/>
    <w:next w:val="Normal"/>
    <w:link w:val="Balk1Char"/>
    <w:uiPriority w:val="9"/>
    <w:qFormat/>
    <w:rsid w:val="00050B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0B30"/>
    <w:rPr>
      <w:rFonts w:asciiTheme="majorHAnsi" w:eastAsiaTheme="majorEastAsia" w:hAnsiTheme="majorHAnsi" w:cstheme="majorBidi"/>
      <w:color w:val="2F5496" w:themeColor="accent1" w:themeShade="BF"/>
      <w:sz w:val="32"/>
      <w:szCs w:val="32"/>
    </w:rPr>
  </w:style>
  <w:style w:type="paragraph" w:customStyle="1" w:styleId="blog-paragraph">
    <w:name w:val="blog-paragraph"/>
    <w:basedOn w:val="Normal"/>
    <w:rsid w:val="00462AB3"/>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462AB3"/>
    <w:rPr>
      <w:b/>
      <w:bCs/>
    </w:rPr>
  </w:style>
  <w:style w:type="character" w:styleId="Kpr">
    <w:name w:val="Hyperlink"/>
    <w:basedOn w:val="VarsaylanParagrafYazTipi"/>
    <w:uiPriority w:val="99"/>
    <w:unhideWhenUsed/>
    <w:rsid w:val="001808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7457">
      <w:bodyDiv w:val="1"/>
      <w:marLeft w:val="0"/>
      <w:marRight w:val="0"/>
      <w:marTop w:val="0"/>
      <w:marBottom w:val="0"/>
      <w:divBdr>
        <w:top w:val="none" w:sz="0" w:space="0" w:color="auto"/>
        <w:left w:val="none" w:sz="0" w:space="0" w:color="auto"/>
        <w:bottom w:val="none" w:sz="0" w:space="0" w:color="auto"/>
        <w:right w:val="none" w:sz="0" w:space="0" w:color="auto"/>
      </w:divBdr>
    </w:div>
    <w:div w:id="1925600112">
      <w:bodyDiv w:val="1"/>
      <w:marLeft w:val="0"/>
      <w:marRight w:val="0"/>
      <w:marTop w:val="0"/>
      <w:marBottom w:val="0"/>
      <w:divBdr>
        <w:top w:val="none" w:sz="0" w:space="0" w:color="auto"/>
        <w:left w:val="none" w:sz="0" w:space="0" w:color="auto"/>
        <w:bottom w:val="none" w:sz="0" w:space="0" w:color="auto"/>
        <w:right w:val="none" w:sz="0" w:space="0" w:color="auto"/>
      </w:divBdr>
    </w:div>
    <w:div w:id="20513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rkcehocasi.com/forum/k/babaya-mektup-ornekleri.96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White</cp:lastModifiedBy>
  <cp:revision>2</cp:revision>
  <dcterms:created xsi:type="dcterms:W3CDTF">2022-12-14T14:32:00Z</dcterms:created>
  <dcterms:modified xsi:type="dcterms:W3CDTF">2022-12-20T07:51:00Z</dcterms:modified>
</cp:coreProperties>
</file>