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98" w:type="dxa"/>
        <w:tblInd w:w="-58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028"/>
        <w:gridCol w:w="1695"/>
        <w:gridCol w:w="847"/>
        <w:gridCol w:w="1973"/>
        <w:gridCol w:w="257"/>
        <w:gridCol w:w="6804"/>
        <w:gridCol w:w="2694"/>
      </w:tblGrid>
      <w:tr w:rsidR="008E49B8" w:rsidTr="008E49B8">
        <w:tc>
          <w:tcPr>
            <w:tcW w:w="152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49B8" w:rsidRPr="00092CAE" w:rsidRDefault="008E49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092CAE">
              <w:rPr>
                <w:rFonts w:ascii="Times New Roman" w:hAnsi="Times New Roman"/>
                <w:b/>
                <w:sz w:val="28"/>
                <w:szCs w:val="28"/>
              </w:rPr>
              <w:t xml:space="preserve">2021-2022 EĞİTİM-ÖĞRETİM YILI </w:t>
            </w:r>
            <w:proofErr w:type="gramStart"/>
            <w:r w:rsidR="00AB6858">
              <w:rPr>
                <w:rFonts w:ascii="Times New Roman" w:hAnsi="Times New Roman"/>
                <w:b/>
                <w:sz w:val="28"/>
                <w:szCs w:val="28"/>
              </w:rPr>
              <w:t>……………….</w:t>
            </w:r>
            <w:proofErr w:type="gramEnd"/>
            <w:r w:rsidRPr="00092CAE">
              <w:rPr>
                <w:rFonts w:ascii="Times New Roman" w:hAnsi="Times New Roman"/>
                <w:b/>
                <w:sz w:val="28"/>
                <w:szCs w:val="28"/>
              </w:rPr>
              <w:t xml:space="preserve"> ORTAOKULU</w:t>
            </w:r>
          </w:p>
          <w:p w:rsidR="008E49B8" w:rsidRDefault="008E49B8" w:rsidP="00092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92CAE">
              <w:rPr>
                <w:rFonts w:ascii="Times New Roman" w:hAnsi="Times New Roman"/>
                <w:b/>
                <w:sz w:val="28"/>
                <w:szCs w:val="28"/>
              </w:rPr>
              <w:t>DESTEKLEME VE YETİŞTİRME KURSLARI 8. SINIF TÜRKÇE DERSİ YILLIK PLANI</w:t>
            </w:r>
          </w:p>
          <w:p w:rsidR="00092CAE" w:rsidRPr="00092CAE" w:rsidRDefault="00092CAE" w:rsidP="00092C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E49B8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Pr="001F7EB7" w:rsidRDefault="008E49B8">
            <w:pPr>
              <w:spacing w:after="0" w:line="240" w:lineRule="auto"/>
              <w:rPr>
                <w:b/>
              </w:rPr>
            </w:pPr>
            <w:r w:rsidRPr="001F7EB7">
              <w:rPr>
                <w:b/>
              </w:rPr>
              <w:t>AY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Pr="001F7EB7" w:rsidRDefault="008E49B8">
            <w:pPr>
              <w:spacing w:after="0" w:line="240" w:lineRule="auto"/>
              <w:rPr>
                <w:b/>
              </w:rPr>
            </w:pPr>
            <w:r w:rsidRPr="001F7EB7">
              <w:rPr>
                <w:b/>
              </w:rPr>
              <w:t>HAFTA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Pr="001F7EB7" w:rsidRDefault="008E49B8">
            <w:pPr>
              <w:spacing w:after="0" w:line="240" w:lineRule="auto"/>
              <w:rPr>
                <w:b/>
              </w:rPr>
            </w:pPr>
            <w:r w:rsidRPr="001F7EB7">
              <w:rPr>
                <w:b/>
              </w:rPr>
              <w:t>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Pr="001F7EB7" w:rsidRDefault="008E49B8">
            <w:pPr>
              <w:spacing w:after="0" w:line="240" w:lineRule="auto"/>
              <w:rPr>
                <w:b/>
              </w:rPr>
            </w:pPr>
            <w:r w:rsidRPr="001F7EB7">
              <w:rPr>
                <w:b/>
              </w:rPr>
              <w:t>KONU ADI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Pr="001F7EB7" w:rsidRDefault="008E49B8">
            <w:pPr>
              <w:spacing w:after="0" w:line="240" w:lineRule="auto"/>
              <w:rPr>
                <w:b/>
              </w:rPr>
            </w:pPr>
            <w:r w:rsidRPr="001F7EB7">
              <w:rPr>
                <w:b/>
              </w:rPr>
              <w:t>KAZANIMLAR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Pr="001F7EB7" w:rsidRDefault="008E49B8">
            <w:pPr>
              <w:spacing w:after="0" w:line="240" w:lineRule="auto"/>
              <w:rPr>
                <w:b/>
              </w:rPr>
            </w:pPr>
            <w:r w:rsidRPr="001F7EB7">
              <w:rPr>
                <w:b/>
              </w:rPr>
              <w:t>DEĞERLENDİRME</w:t>
            </w:r>
          </w:p>
        </w:tc>
      </w:tr>
      <w:tr w:rsidR="007919BA" w:rsidTr="008E49B8">
        <w:trPr>
          <w:trHeight w:val="578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EYLÜL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11-12/09/2021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FİİLİMSİLER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  <w:lang w:bidi="tr-TR"/>
              </w:rPr>
              <w:t xml:space="preserve">Fiilimsilerin cümledeki İşlevlerini kavrar.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EYLÜL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18-19/09/2021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FİİLİMSİLER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  <w:lang w:bidi="tr-TR"/>
              </w:rPr>
              <w:t>Fiilimsilerin cümledeki İşlevlerini kavrar.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EYLÜL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25-26/09/2021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Pr="008E49B8" w:rsidRDefault="007919BA">
            <w:pPr>
              <w:pStyle w:val="AralkYok"/>
              <w:rPr>
                <w:rFonts w:asciiTheme="minorHAnsi" w:hAnsiTheme="minorHAnsi" w:cstheme="minorHAnsi"/>
                <w:sz w:val="20"/>
                <w:szCs w:val="20"/>
              </w:rPr>
            </w:pPr>
            <w:r w:rsidRPr="008E49B8">
              <w:rPr>
                <w:rFonts w:asciiTheme="minorHAnsi" w:hAnsiTheme="minorHAnsi" w:cstheme="minorHAnsi"/>
                <w:sz w:val="20"/>
                <w:szCs w:val="20"/>
              </w:rP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Pr="003E5AB0" w:rsidRDefault="007919BA">
            <w:pPr>
              <w:pStyle w:val="AralkYok"/>
              <w:rPr>
                <w:rFonts w:asciiTheme="minorHAnsi" w:hAnsiTheme="minorHAnsi" w:cstheme="minorHAnsi"/>
                <w:sz w:val="19"/>
                <w:szCs w:val="19"/>
              </w:rPr>
            </w:pPr>
            <w:r w:rsidRPr="003E5AB0">
              <w:rPr>
                <w:rFonts w:asciiTheme="minorHAnsi" w:hAnsiTheme="minorHAnsi" w:cstheme="minorHAnsi"/>
                <w:sz w:val="19"/>
                <w:szCs w:val="19"/>
              </w:rPr>
              <w:t>SÖZCÜKTE ANLAM (Çok Anlamlılık)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Pr="003E5AB0" w:rsidRDefault="007919BA">
            <w:pPr>
              <w:pStyle w:val="AralkYok"/>
              <w:rPr>
                <w:rFonts w:asciiTheme="minorHAnsi" w:hAnsiTheme="minorHAnsi" w:cstheme="minorHAnsi"/>
                <w:sz w:val="19"/>
                <w:szCs w:val="19"/>
              </w:rPr>
            </w:pPr>
            <w:r w:rsidRPr="003E5AB0">
              <w:rPr>
                <w:rFonts w:asciiTheme="minorHAnsi" w:hAnsiTheme="minorHAnsi" w:cstheme="minorHAnsi"/>
                <w:sz w:val="19"/>
                <w:szCs w:val="19"/>
              </w:rPr>
              <w:t>Kelimeleri anlamlarına uygun kullanır. Bağlamdan yararlanarak bilmediği kelime ve kelime gruplarının anlamını tahmin eder.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EKİM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02-03/10/2021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SÖZCÜKTE ANLAM (Sözcükler Arası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Anlam İlişkisi)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Kelimeleri anlamlarına uygun kullanır.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EKİM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09-10/10/2021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SÖZCÜKTE ANLAM (Sözcükler Arası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Anlam İlişkisi)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Kelimeleri anlamlarına uygun kullanır.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EKİM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16-17/10/2021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Pr="008E49B8" w:rsidRDefault="007919BA">
            <w:pPr>
              <w:pStyle w:val="AralkYok"/>
              <w:rPr>
                <w:rFonts w:asciiTheme="minorHAnsi" w:hAnsiTheme="minorHAnsi" w:cstheme="minorHAnsi"/>
                <w:sz w:val="19"/>
                <w:szCs w:val="19"/>
              </w:rPr>
            </w:pPr>
            <w:r w:rsidRPr="008E49B8">
              <w:rPr>
                <w:rFonts w:asciiTheme="minorHAnsi" w:hAnsiTheme="minorHAnsi" w:cstheme="minorHAnsi"/>
                <w:sz w:val="19"/>
                <w:szCs w:val="19"/>
              </w:rPr>
              <w:t>SÖZ GRUPLARINDA ANLAM (Kalıplaşmamış Söz Grupları)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Pr="008E49B8" w:rsidRDefault="007919BA">
            <w:pPr>
              <w:pStyle w:val="AralkYok"/>
              <w:rPr>
                <w:rFonts w:asciiTheme="minorHAnsi" w:hAnsiTheme="minorHAnsi" w:cstheme="minorHAnsi"/>
                <w:sz w:val="19"/>
                <w:szCs w:val="19"/>
              </w:rPr>
            </w:pPr>
            <w:r w:rsidRPr="008E49B8">
              <w:rPr>
                <w:rFonts w:asciiTheme="minorHAnsi" w:hAnsiTheme="minorHAnsi" w:cstheme="minorHAnsi"/>
                <w:sz w:val="19"/>
                <w:szCs w:val="19"/>
              </w:rPr>
              <w:t>Bağlamdan yararlanarak bilmediği kelime ve kelime gruplarının anlamını tahmin eder.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EKİM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23-24/10/2021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DEYİMLER VE ATASÖZLERİ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Deyim, atasözü ve özdeyişlerin metne katkısını belirler.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EKİM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30-31/10/2021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CÜMLENİN ÖGELERİ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 w:rsidP="008E49B8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Cümlenin öğelerini ayırt eder.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KASIM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06-07/11/2021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CÜMLENİN ÖGELERİ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 w:rsidP="008E49B8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Cümlenin öğelerini ayırt eder.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KASIM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13-14/11/2021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22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SÖZ SANATLARI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Metindeki söz sanatlarını tespit eder. 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8E49B8" w:rsidTr="008E49B8">
        <w:tc>
          <w:tcPr>
            <w:tcW w:w="152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Default="003E5AB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                    </w:t>
            </w:r>
            <w:r w:rsidR="008E49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1.DÖNEM ARA TATİL(15-19 KASIM 2021)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KASIM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20-21/11/2021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YAZIM KURALLARI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Yazdıklarını düzenler. (Metinde yer alan yazım ve noktalama kuralları ile sınırlı tutulur.)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KASIM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27-28/11/2021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NOKTALAMA İŞARETLERİ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Noktalama işaretlerine dikkat ederek sesli ve sessiz okur.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Yazdıklarını düzenler. (Metinde yer alan yazım ve noktalama kuralları ile sınırlı tutulur.)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ARALIK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04-05/12/2021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CÜMLEDE ANLAM 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ARALIK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11-12/12/2021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CÜMLEDE ANLAM 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ARALIK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18-19/12/2021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 xml:space="preserve">METİN TÜRLERİ 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 türlerini ayırt eder.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(Fıkra (köşe yazısı), makale, deneme, roman, destan türleri üzerinde durulur.)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ARALIK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25-26/12/2021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 TÜRLERİ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 türlerini tanır. (Kavramsal tanımlamalara girilmez.)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OCAK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02/01/2022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 TÜRLERİ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 türlerini tanır. (Kavramsal tanımlamalara girilmez.)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lastRenderedPageBreak/>
              <w:t>OCAK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08-09/01/2022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(Yardımcı Düşünce)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Metindeki yardımcı fikirleri belirler.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Metinle ilgili soruları cevaplar. (Metin içi ve metin dışı anlam ilişkisi kurulur.)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Metinle ilgili sorular sorar.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 ele alınan sorunlara farklı çözümler üretir.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OCAK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15-16/01/2022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(Yardımcı Düşünce)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Metindeki yardımcı fikirleri belirler.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Metinle ilgili soruları cevaplar. (Metin içi ve metin dışı anlam ilişkisi kurulur.)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Metinle ilgili sorular sorar.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 ele alınan sorunlara farklı çözümler üretir.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8E49B8" w:rsidTr="008E49B8">
        <w:tc>
          <w:tcPr>
            <w:tcW w:w="152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Default="003E5A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</w:rPr>
              <w:t xml:space="preserve">                         </w:t>
            </w:r>
            <w:r w:rsidR="008E49B8">
              <w:rPr>
                <w:rFonts w:ascii="Times New Roman" w:hAnsi="Times New Roman"/>
                <w:b/>
                <w:color w:val="FF0000"/>
                <w:sz w:val="24"/>
              </w:rPr>
              <w:t>YARIYIL TATİLİ (24 OCAK-06 ŞUBAT 2022)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ŞUBAT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12-13/02/2022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(Anlatıcı-Hikâye Unsurları- Metin Karşılaştırma-Metnin Dil ve Anlatım Özellikleri)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Okuduğu metinlerdeki hikâye unsurlarını belirler. (Olay örgüsü, mekân, zaman, şahıs ve varlık kadrosu, anlatıcı üzerinde durulur.)</w:t>
            </w:r>
          </w:p>
          <w:p w:rsidR="007919BA" w:rsidRDefault="007919B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Metnin içeriğini yorumlar.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ŞUBAT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19-20/02/2022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(Anlatıcı-Hikâye Unsurları- Metin Karşılaştırma-Metnin Dil ve Anlatım Özellikleri)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Okuduğu metinlerdeki hikâye unsurlarını belirler. (Olay örgüsü, mekân, zaman, şahıs ve varlık kadrosu, anlatıcı üzerinde durulur.)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Metnin içeriğini yorumlar.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ŞUBAT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26-27/02/2022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FİİLDE ÇATI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MART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05-06/03/2022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FİİLDE ÇATI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Fiillerin çatı özelliklerinin anlama olan katkısını kavrar. (Kavram tanımlarına girilmeden anlamsal farklılıklara değinilir.)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rPr>
          <w:trHeight w:val="1300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MART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12-13/03/2022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(Parça Oluşturma- Parça Tamamlama)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Dinlediklerinde/izlediklerinde geçen olayların gelişimi ve sonucu hakkında tahminde bulunur</w:t>
            </w:r>
            <w:proofErr w:type="gramStart"/>
            <w:r>
              <w:rPr>
                <w:rFonts w:cstheme="minorHAnsi"/>
                <w:sz w:val="19"/>
                <w:szCs w:val="19"/>
              </w:rPr>
              <w:t>..</w:t>
            </w:r>
            <w:proofErr w:type="gramEnd"/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Geçiş ve bağlantı ifadelerinin metnin anlamına olan katkısını değerlendirir. (</w:t>
            </w:r>
            <w:proofErr w:type="gramStart"/>
            <w:r>
              <w:rPr>
                <w:rFonts w:cstheme="minorHAnsi"/>
                <w:sz w:val="19"/>
                <w:szCs w:val="19"/>
              </w:rPr>
              <w:t>Oysaki,</w:t>
            </w:r>
            <w:proofErr w:type="gramEnd"/>
            <w:r>
              <w:rPr>
                <w:rFonts w:cstheme="minorHAnsi"/>
                <w:sz w:val="19"/>
                <w:szCs w:val="19"/>
              </w:rPr>
              <w:t xml:space="preserve"> başka bir deyişle, özellikle, kısaca, böylece, ilk olarak ve son olarak ifadeleri üzerinde durulur.)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MART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19-20/03/2022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(Anlatım Biçimleri ve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Düşünceyi Geliştirme Yolları)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Metindeki anlatım biçimlerini belirler.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Okuduklarında kullanılan düşünceyi geliştirme yollarını belirler.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MART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26-27/03/2022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(Yardımcı Düşünce)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Metindeki yardımcı fikirleri belirler.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Metinle ilgili soruları cevaplar. (Metin içi ve metin dışı anlam ilişkisi kurulur.)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Metinle ilgili sorular sorar.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 ele alınan sorunlara farklı çözümler üretir.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Dinledikleri/izledikleri medya metinlerini değerlendirir.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Medya metinlerinin amacını ve kaynağını sorgulamaları sağlanır.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NİSAN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02-03/04/2022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CÜMLEDE ANLAM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NİSAN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09-10/04/2022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CÜMLEDE ANLAM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Okudukları ile ilgili çıkarımlarda bulunur. (Neden-sonuç, amaç sonuç, koşul, karşılaştırma, benzetme, örneklendirme, abartma, nesnel, öznel ve duygu belirten ifadeler üzerinde durulur.)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8E49B8" w:rsidTr="008E49B8">
        <w:tc>
          <w:tcPr>
            <w:tcW w:w="152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9B8" w:rsidRDefault="00924291">
            <w:pPr>
              <w:tabs>
                <w:tab w:val="left" w:pos="3888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 xml:space="preserve">             </w:t>
            </w:r>
            <w:r w:rsidR="003E5AB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             </w:t>
            </w:r>
            <w:r w:rsidR="008E49B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2.DÖNEM ARA TATİL(11-15 NİSAN 2022)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NİSAN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16-17/04/2022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GÖRSEL OKUMA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Görsel ve başlıktan hareketle okuyacağı metnin konusunu tahmin eder.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Görsellerle ilgili soruları cevaplar.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Grafik, tablo ve çizelgeyle sunulan bilgileri yorumlar.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Anlatımı desteklemek için grafik ve tablo kullanır.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NİSAN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23/04/2022</w:t>
            </w:r>
          </w:p>
        </w:tc>
        <w:tc>
          <w:tcPr>
            <w:tcW w:w="125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pStyle w:val="AralkYok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 NİSAN ULUSAL EGEMENLİK VE ÇOCUK BAYRAMI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NİSAN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24/04/2022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GÖRSEL OKUMA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Görsel ve başlıktan hareketle okuyacağı metnin konusunu tahmin eder.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Görsellerle ilgili soruları cevaplar.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Grafik, tablo ve çizelgeyle sunulan bilgileri yorumlar.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Anlatımı desteklemek için grafik ve tablo kullanır.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NİSAN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30/04/2022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YAZIM KURALLARI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Yazdıklarını düzenler. (Metinde yer alan yazım ve noktalama kuralları ile sınırlı tutulur.)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MAYIS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01/05/2022</w:t>
            </w:r>
          </w:p>
        </w:tc>
        <w:tc>
          <w:tcPr>
            <w:tcW w:w="125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 MAYIS İŞÇİ BAYRAMI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  <w:p w:rsidR="007919BA" w:rsidRDefault="007919BA">
            <w:pPr>
              <w:spacing w:after="0" w:line="240" w:lineRule="auto"/>
            </w:pPr>
            <w:r>
              <w:t>MAYIS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  <w:p w:rsidR="007919BA" w:rsidRDefault="007919BA">
            <w:pPr>
              <w:spacing w:after="0" w:line="240" w:lineRule="auto"/>
            </w:pPr>
            <w:r>
              <w:t>07-08/05/2022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NOKTALAMA İŞARETLERİ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Noktalama işaretlerine dikkat ederek sesli ve sessiz okur.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Yazdıklarını düzenler. (Metinde yer alan yazım ve noktalama kuralları ile sınırlı tutulur.)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  <w:p w:rsidR="007919BA" w:rsidRDefault="007919BA">
            <w:pPr>
              <w:spacing w:after="0" w:line="240" w:lineRule="auto"/>
            </w:pPr>
          </w:p>
          <w:p w:rsidR="007919BA" w:rsidRDefault="007919BA">
            <w:pPr>
              <w:spacing w:after="0" w:line="240" w:lineRule="auto"/>
            </w:pPr>
            <w:r>
              <w:t>MAYIS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  <w:p w:rsidR="007919BA" w:rsidRDefault="007919BA">
            <w:pPr>
              <w:spacing w:after="0" w:line="240" w:lineRule="auto"/>
            </w:pPr>
          </w:p>
          <w:p w:rsidR="007919BA" w:rsidRDefault="007919BA">
            <w:pPr>
              <w:spacing w:after="0" w:line="240" w:lineRule="auto"/>
            </w:pPr>
            <w:r>
              <w:t>14-15/05/2022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ANLATIM BOZUKLUKLARI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Metindeki anlatım bozukluklarını belirler. (Dil bilgisi yönünden anlatım bozuklukları üzerinde durulur.)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Yazdıklarını düzenler. (Dil bilgisine dayalı anlatım bozuklukları bakımından yazdıklarını gözden geçirmesi ve düzeltmesi sağlanır.)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1F7EB7">
        <w:trPr>
          <w:trHeight w:val="829"/>
        </w:trPr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MAYIS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</w:pPr>
            <w:r>
              <w:t>21-22/05/2022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jc w:val="center"/>
            </w:pPr>
            <w: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ANLATIM BOZUKLUKLARI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Metindeki anlatım bozukluklarını belirler. (Dil bilgisi yönünden anlatım bozuklukları üzerinde durulur.)</w:t>
            </w:r>
          </w:p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Yazdıklarını düzenler. (Dil bilgisine dayalı anlatım bozuklukları bakımından yazdıklarını gözden geçirmesi ve düzeltmesi sağlanır.)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MAYIS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28-29/05/2022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(Karma)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testlerindeki tüm kazanımlar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 w:rsidP="00F7584E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HAZİRAN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04-05/06/2022</w:t>
            </w: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 SAAT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(Karma)</w:t>
            </w: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19BA" w:rsidRDefault="007919BA">
            <w:pPr>
              <w:spacing w:after="0" w:line="240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Parçada Anlam testlerindeki tüm kazanımlar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19BA" w:rsidRDefault="007919BA">
            <w:r>
              <w:rPr>
                <w:sz w:val="19"/>
                <w:szCs w:val="19"/>
              </w:rPr>
              <w:t>Kazanım testleri</w:t>
            </w:r>
          </w:p>
        </w:tc>
      </w:tr>
      <w:tr w:rsidR="007919BA" w:rsidTr="008E49B8">
        <w:tc>
          <w:tcPr>
            <w:tcW w:w="1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</w:tc>
        <w:tc>
          <w:tcPr>
            <w:tcW w:w="8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</w:tc>
        <w:tc>
          <w:tcPr>
            <w:tcW w:w="70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19BA" w:rsidRDefault="007919BA">
            <w:pPr>
              <w:spacing w:after="0" w:line="240" w:lineRule="auto"/>
            </w:pPr>
          </w:p>
        </w:tc>
      </w:tr>
    </w:tbl>
    <w:p w:rsidR="00706DA4" w:rsidRDefault="00706DA4"/>
    <w:p w:rsidR="00092CAE" w:rsidRDefault="00092CAE"/>
    <w:p w:rsidR="00092CAE" w:rsidRDefault="003E5AB0" w:rsidP="003E5A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right" w:pos="14004"/>
        </w:tabs>
        <w:contextualSpacing/>
        <w:mirrorIndent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proofErr w:type="gramStart"/>
      <w:r w:rsidR="00AB6858">
        <w:rPr>
          <w:rFonts w:ascii="Times New Roman" w:hAnsi="Times New Roman"/>
          <w:sz w:val="20"/>
        </w:rPr>
        <w:t>……………………</w:t>
      </w:r>
      <w:proofErr w:type="gramEnd"/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</w:t>
      </w:r>
    </w:p>
    <w:p w:rsidR="00092CAE" w:rsidRDefault="007C5364" w:rsidP="007C5364">
      <w:pPr>
        <w:contextualSpacing/>
        <w:mirrorIndents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</w:t>
      </w:r>
      <w:r w:rsidR="00092CAE">
        <w:rPr>
          <w:rFonts w:ascii="Times New Roman" w:hAnsi="Times New Roman"/>
          <w:sz w:val="20"/>
        </w:rPr>
        <w:t>Türkçe Öğretmeni</w:t>
      </w:r>
      <w:r w:rsidR="00092CAE">
        <w:rPr>
          <w:rFonts w:ascii="Times New Roman" w:hAnsi="Times New Roman"/>
          <w:sz w:val="20"/>
        </w:rPr>
        <w:tab/>
      </w:r>
      <w:r w:rsidR="00092CAE">
        <w:rPr>
          <w:rFonts w:ascii="Times New Roman" w:hAnsi="Times New Roman"/>
          <w:sz w:val="20"/>
        </w:rPr>
        <w:tab/>
      </w:r>
      <w:r w:rsidR="00092CAE">
        <w:rPr>
          <w:rFonts w:ascii="Times New Roman" w:hAnsi="Times New Roman"/>
          <w:sz w:val="20"/>
        </w:rPr>
        <w:tab/>
      </w:r>
      <w:r w:rsidR="00092CAE">
        <w:rPr>
          <w:rFonts w:ascii="Times New Roman" w:hAnsi="Times New Roman"/>
          <w:sz w:val="20"/>
        </w:rPr>
        <w:tab/>
      </w:r>
      <w:r w:rsidR="00092CAE">
        <w:rPr>
          <w:rFonts w:ascii="Times New Roman" w:hAnsi="Times New Roman"/>
          <w:sz w:val="20"/>
        </w:rPr>
        <w:tab/>
      </w:r>
      <w:r w:rsidR="00092CAE">
        <w:rPr>
          <w:rFonts w:ascii="Times New Roman" w:hAnsi="Times New Roman"/>
          <w:sz w:val="20"/>
        </w:rPr>
        <w:tab/>
      </w:r>
      <w:r w:rsidR="00092CAE">
        <w:rPr>
          <w:rFonts w:ascii="Times New Roman" w:hAnsi="Times New Roman"/>
          <w:sz w:val="20"/>
        </w:rPr>
        <w:tab/>
      </w:r>
    </w:p>
    <w:p w:rsidR="00092CAE" w:rsidRDefault="00092CAE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</w:p>
    <w:p w:rsidR="00092CAE" w:rsidRDefault="00092CAE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</w:p>
    <w:p w:rsidR="00092CAE" w:rsidRDefault="00092CAE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</w:p>
    <w:p w:rsidR="00092CAE" w:rsidRDefault="00092CAE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</w:p>
    <w:p w:rsidR="00092CAE" w:rsidRDefault="00092CAE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</w:p>
    <w:p w:rsidR="00092CAE" w:rsidRPr="002E6B60" w:rsidRDefault="00AB6858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………………..</w:t>
      </w:r>
      <w:proofErr w:type="gramEnd"/>
    </w:p>
    <w:p w:rsidR="00092CAE" w:rsidRPr="002E6B60" w:rsidRDefault="00092CAE" w:rsidP="00092CAE">
      <w:pPr>
        <w:contextualSpacing/>
        <w:mirrorIndents/>
        <w:jc w:val="center"/>
        <w:rPr>
          <w:rFonts w:ascii="Times New Roman" w:hAnsi="Times New Roman"/>
          <w:sz w:val="20"/>
        </w:rPr>
      </w:pPr>
      <w:r w:rsidRPr="002E6B60">
        <w:rPr>
          <w:rFonts w:ascii="Times New Roman" w:hAnsi="Times New Roman"/>
          <w:sz w:val="20"/>
        </w:rPr>
        <w:t>Okul Müdürü</w:t>
      </w:r>
    </w:p>
    <w:p w:rsidR="00092CAE" w:rsidRDefault="00092CAE"/>
    <w:sectPr w:rsidR="00092CAE" w:rsidSect="001F7EB7">
      <w:pgSz w:w="16838" w:h="11906" w:orient="landscape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9B8"/>
    <w:rsid w:val="000103E4"/>
    <w:rsid w:val="00054E14"/>
    <w:rsid w:val="00092CAE"/>
    <w:rsid w:val="001F7EB7"/>
    <w:rsid w:val="00210C78"/>
    <w:rsid w:val="003E5AB0"/>
    <w:rsid w:val="003F356F"/>
    <w:rsid w:val="004509B0"/>
    <w:rsid w:val="00706DA4"/>
    <w:rsid w:val="007919BA"/>
    <w:rsid w:val="007C5364"/>
    <w:rsid w:val="00875635"/>
    <w:rsid w:val="008E49B8"/>
    <w:rsid w:val="00924291"/>
    <w:rsid w:val="00AB6858"/>
    <w:rsid w:val="00DD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6EB5A-4C8A-4E37-A7EB-E22F056A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DA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8E4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https://turkcehocasi.com/forum/</dc:creator>
  <cp:lastModifiedBy>White</cp:lastModifiedBy>
  <cp:revision>2</cp:revision>
  <dcterms:created xsi:type="dcterms:W3CDTF">2022-03-23T10:31:00Z</dcterms:created>
  <dcterms:modified xsi:type="dcterms:W3CDTF">2022-03-23T10:31:00Z</dcterms:modified>
</cp:coreProperties>
</file>