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C5" w:rsidRDefault="000C6776">
      <w:r>
        <w:rPr>
          <w:noProof/>
          <w:lang w:eastAsia="tr-T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-28.1pt;margin-top:13.15pt;width:499.5pt;height:70.5pt;z-index:2">
            <v:textbox>
              <w:txbxContent>
                <w:p w:rsidR="00560DC5" w:rsidRPr="00174A83" w:rsidRDefault="00560DC5" w:rsidP="00174A83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174A83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Ana duygu (TEMA)  şiirin hangi duyguyla yazıldığını gösterir.şiirde ele alınan en belirgin duygudur..Ana duygu bir ya da birkaç sözcükle belirtilir. “sevgi-barış-yardımlaşma…” bir şiirin ana duygusu olabilir.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margin-left:8.7pt;margin-top:-43.7pt;width:422.25pt;height:51.6pt;z-index:1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ŞİİRDE ANA DUYGU"/>
          </v:shape>
        </w:pict>
      </w:r>
    </w:p>
    <w:p w:rsidR="00560DC5" w:rsidRDefault="00560DC5" w:rsidP="00174A83"/>
    <w:p w:rsidR="00560DC5" w:rsidRDefault="000C6776" w:rsidP="00174A83">
      <w:pPr>
        <w:ind w:firstLine="708"/>
      </w:pPr>
      <w:r>
        <w:rPr>
          <w:noProof/>
          <w:lang w:eastAsia="tr-TR"/>
        </w:rPr>
        <w:pict>
          <v:shape id="_x0000_s1028" type="#_x0000_t65" style="position:absolute;left:0;text-align:left;margin-left:284.7pt;margin-top:593.75pt;width:140.95pt;height:57pt;z-index:8">
            <v:textbox>
              <w:txbxContent>
                <w:p w:rsidR="00560DC5" w:rsidRPr="00636E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636E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    Ana Duygu</w:t>
                  </w:r>
                </w:p>
                <w:p w:rsidR="00560DC5" w:rsidRPr="00636E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636E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“Memleket Özlemi “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9" type="#_x0000_t65" style="position:absolute;left:0;text-align:left;margin-left:-7.15pt;margin-top:380.75pt;width:133.55pt;height:57.75pt;z-index:7">
            <v:textbox>
              <w:txbxContent>
                <w:p w:rsidR="00560DC5" w:rsidRPr="00636E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636E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   Ana Duygu</w:t>
                  </w:r>
                </w:p>
                <w:p w:rsidR="00560DC5" w:rsidRPr="00636E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636E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“ KİTAP SEVGİSİ”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195.4pt;margin-top:201.5pt;width:284.25pt;height:279.75pt;z-index:3">
            <v:textbox>
              <w:txbxContent>
                <w:p w:rsidR="00560DC5" w:rsidRPr="00EF3F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EF3F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Hiç sevmez olur muyum kitaplarımı?</w:t>
                  </w:r>
                </w:p>
                <w:p w:rsidR="00560DC5" w:rsidRPr="00EF3F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EF3F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Hepsi güzel resimlerle süslüdür.</w:t>
                  </w:r>
                </w:p>
                <w:p w:rsidR="00560DC5" w:rsidRPr="00EF3F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EF3F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Biri hayvanları tanıtır,</w:t>
                  </w:r>
                </w:p>
                <w:p w:rsidR="00560DC5" w:rsidRPr="00EF3F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EF3F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Öbürü masallar anlatır bana.</w:t>
                  </w:r>
                </w:p>
                <w:p w:rsidR="00560DC5" w:rsidRPr="00EF3F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EF3F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Kimi ağlatır ,kimi güldürür.</w:t>
                  </w:r>
                </w:p>
                <w:p w:rsidR="00560DC5" w:rsidRPr="00EF3F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EF3F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Hepsi bir şeyler söyler insana.</w:t>
                  </w:r>
                </w:p>
                <w:p w:rsidR="00560DC5" w:rsidRPr="00EF3F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EF3F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                               Ş.Enis REGÜ</w:t>
                  </w:r>
                </w:p>
                <w:p w:rsidR="00560DC5" w:rsidRDefault="00560DC5"/>
              </w:txbxContent>
            </v:textbox>
          </v:shape>
        </w:pict>
      </w:r>
      <w:r>
        <w:rPr>
          <w:noProof/>
          <w:lang w:eastAsia="tr-TR"/>
        </w:rPr>
        <w:pict>
          <v:shape id="_x0000_s1031" type="#_x0000_t98" style="position:absolute;left:0;text-align:left;margin-left:-31.85pt;margin-top:481.25pt;width:240.75pt;height:198.35pt;z-index:4">
            <v:textbox>
              <w:txbxContent>
                <w:p w:rsidR="00560DC5" w:rsidRPr="006A0651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6A0651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Aynı kaptan yenen yemek,</w:t>
                  </w:r>
                </w:p>
                <w:p w:rsidR="00560DC5" w:rsidRPr="006A0651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6A0651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Bin dudağın değdiği tas.</w:t>
                  </w:r>
                </w:p>
                <w:p w:rsidR="00560DC5" w:rsidRPr="006A0651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6A0651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Ah ! Köyüm baba ocağım,</w:t>
                  </w:r>
                </w:p>
                <w:p w:rsidR="00560DC5" w:rsidRPr="006A0651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6A0651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Suyun zemzem taşın elmas..</w:t>
                  </w:r>
                </w:p>
                <w:p w:rsidR="00560DC5" w:rsidRPr="006A0651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6A0651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        Ali AKBAŞ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2" type="#_x0000_t98" style="position:absolute;left:0;text-align:left;margin-left:-31.85pt;margin-top:49.25pt;width:238.5pt;height:208.2pt;z-index:5">
            <v:textbox>
              <w:txbxContent>
                <w:p w:rsidR="00560DC5" w:rsidRPr="00F12D22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F12D22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Çocukluğum</w:t>
                  </w:r>
                </w:p>
                <w:p w:rsidR="00560DC5" w:rsidRPr="00F12D22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F12D22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Çocukluğum,çocukluğum…</w:t>
                  </w:r>
                </w:p>
                <w:p w:rsidR="00560DC5" w:rsidRPr="00F12D22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F12D22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Uzakta kalan bahçeler,o sabahlar,o geceler,</w:t>
                  </w:r>
                </w:p>
                <w:p w:rsidR="00560DC5" w:rsidRPr="00F12D22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F12D22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Gelmez günler çocukluğum…</w:t>
                  </w:r>
                </w:p>
                <w:p w:rsidR="00560DC5" w:rsidRPr="00F12D22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            </w:t>
                  </w:r>
                  <w:r w:rsidRPr="00F12D22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Z.Osman SABA</w:t>
                  </w:r>
                </w:p>
              </w:txbxContent>
            </v:textbox>
          </v:shape>
        </w:pict>
      </w:r>
    </w:p>
    <w:p w:rsidR="00560DC5" w:rsidRPr="00636E85" w:rsidRDefault="00560DC5" w:rsidP="00636E85"/>
    <w:p w:rsidR="00560DC5" w:rsidRPr="00636E85" w:rsidRDefault="000C6776" w:rsidP="00636E85">
      <w:r>
        <w:rPr>
          <w:noProof/>
          <w:lang w:eastAsia="tr-TR"/>
        </w:rPr>
        <w:pict>
          <v:shape id="Resim 5" o:spid="_x0000_s1033" type="#_x0000_t75" alt="http://2.bp.blogspot.com/-G7JW9i_61ZQ/TjcYCo04UZI/AAAAAAAAAGY/JSacs27xwGQ/s1600/B-6661%257E1.JPG" style="position:absolute;margin-left:253.9pt;margin-top:5.15pt;width:185.25pt;height:80.25pt;z-index:11;visibility:visible">
            <v:imagedata r:id="rId7" o:title=""/>
          </v:shape>
        </w:pict>
      </w:r>
    </w:p>
    <w:p w:rsidR="00560DC5" w:rsidRPr="00636E85" w:rsidRDefault="00560DC5" w:rsidP="00636E85"/>
    <w:p w:rsidR="00560DC5" w:rsidRPr="00636E85" w:rsidRDefault="00560DC5" w:rsidP="00636E85"/>
    <w:p w:rsidR="00560DC5" w:rsidRPr="00636E85" w:rsidRDefault="000C6776" w:rsidP="00636E85">
      <w:r>
        <w:rPr>
          <w:noProof/>
          <w:lang w:eastAsia="tr-TR"/>
        </w:rPr>
        <w:pict>
          <v:shape id="_x0000_s1034" type="#_x0000_t65" style="position:absolute;margin-left:271.1pt;margin-top:17.3pt;width:138.05pt;height:57pt;z-index:9">
            <v:textbox>
              <w:txbxContent>
                <w:p w:rsidR="00560DC5" w:rsidRPr="00636E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636E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Ana Duygu</w:t>
                  </w:r>
                </w:p>
                <w:p w:rsidR="00560DC5" w:rsidRPr="00636E85" w:rsidRDefault="00560DC5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636E85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 Çocukluğa Özlem”</w:t>
                  </w:r>
                </w:p>
              </w:txbxContent>
            </v:textbox>
          </v:shape>
        </w:pict>
      </w:r>
    </w:p>
    <w:p w:rsidR="00560DC5" w:rsidRPr="00636E85" w:rsidRDefault="000C6776" w:rsidP="00636E85">
      <w:r>
        <w:rPr>
          <w:noProof/>
          <w:lang w:eastAsia="tr-T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5" type="#_x0000_t94" style="position:absolute;margin-left:213.4pt;margin-top:21.1pt;width:52.5pt;height:7.15pt;z-index:12" fillcolor="red"/>
        </w:pict>
      </w:r>
    </w:p>
    <w:p w:rsidR="00560DC5" w:rsidRPr="00636E85" w:rsidRDefault="00560DC5" w:rsidP="00636E85"/>
    <w:p w:rsidR="00560DC5" w:rsidRPr="00636E85" w:rsidRDefault="00560DC5" w:rsidP="00636E85"/>
    <w:p w:rsidR="00560DC5" w:rsidRPr="00636E85" w:rsidRDefault="00560DC5" w:rsidP="00636E85"/>
    <w:p w:rsidR="00560DC5" w:rsidRPr="00636E85" w:rsidRDefault="00560DC5" w:rsidP="00636E85"/>
    <w:p w:rsidR="00560DC5" w:rsidRPr="00636E85" w:rsidRDefault="000C6776" w:rsidP="00636E85">
      <w:r>
        <w:rPr>
          <w:noProof/>
          <w:lang w:eastAsia="tr-TR"/>
        </w:rPr>
        <w:pict>
          <v:shape id="Resim 4" o:spid="_x0000_s1036" type="#_x0000_t75" alt="sevilen-kitap" style="position:absolute;margin-left:-7.1pt;margin-top:6.4pt;width:155.9pt;height:76.5pt;z-index:6;visibility:visible">
            <v:imagedata r:id="rId8" o:title=""/>
          </v:shape>
        </w:pict>
      </w:r>
    </w:p>
    <w:p w:rsidR="00560DC5" w:rsidRPr="00636E85" w:rsidRDefault="00560DC5" w:rsidP="00636E85"/>
    <w:p w:rsidR="00560DC5" w:rsidRPr="00636E85" w:rsidRDefault="00560DC5" w:rsidP="00636E85"/>
    <w:p w:rsidR="00560DC5" w:rsidRPr="00636E85" w:rsidRDefault="00560DC5" w:rsidP="00636E85"/>
    <w:p w:rsidR="00560DC5" w:rsidRPr="00636E85" w:rsidRDefault="000C6776" w:rsidP="00636E85">
      <w:r>
        <w:rPr>
          <w:noProof/>
          <w:lang w:eastAsia="tr-TR"/>
        </w:rPr>
        <w:pict>
          <v:shape id="_x0000_s1037" type="#_x0000_t94" style="position:absolute;margin-left:131.65pt;margin-top:22.4pt;width:52.5pt;height:7.15pt;rotation:180;z-index:13" fillcolor="red"/>
        </w:pict>
      </w:r>
    </w:p>
    <w:p w:rsidR="00560DC5" w:rsidRPr="00636E85" w:rsidRDefault="00560DC5" w:rsidP="00636E85"/>
    <w:p w:rsidR="00560DC5" w:rsidRPr="00636E85" w:rsidRDefault="00560DC5" w:rsidP="00636E85"/>
    <w:p w:rsidR="00560DC5" w:rsidRPr="00636E85" w:rsidRDefault="000C6776" w:rsidP="00636E85">
      <w:pPr>
        <w:tabs>
          <w:tab w:val="left" w:pos="6285"/>
        </w:tabs>
      </w:pPr>
      <w:r>
        <w:rPr>
          <w:noProof/>
          <w:lang w:eastAsia="tr-TR"/>
        </w:rPr>
        <w:pict>
          <v:shape id="_x0000_s1038" type="#_x0000_t94" style="position:absolute;margin-left:218.6pt;margin-top:113.95pt;width:52.5pt;height:7.15pt;z-index:14" fillcolor="red"/>
        </w:pict>
      </w:r>
      <w:r>
        <w:rPr>
          <w:noProof/>
          <w:lang w:eastAsia="tr-TR"/>
        </w:rPr>
        <w:pict>
          <v:shape id="Resim 2" o:spid="_x0000_s1039" type="#_x0000_t75" alt="https://encrypted-tbn0.gstatic.com/images?q=tbn:ANd9GcQN3NwsO2J14LmdnYx7ZFO_9F1NhuO1hrIj0p_vu8s7IO63n6Cx" style="position:absolute;margin-left:274.9pt;margin-top:12.85pt;width:168.75pt;height:87pt;z-index:10;visibility:visible">
            <v:imagedata r:id="rId9" o:title=""/>
          </v:shape>
        </w:pict>
      </w:r>
      <w:r w:rsidR="00560DC5">
        <w:tab/>
      </w:r>
    </w:p>
    <w:sectPr w:rsidR="00560DC5" w:rsidRPr="00636E85" w:rsidSect="00174A83">
      <w:pgSz w:w="11906" w:h="16838"/>
      <w:pgMar w:top="1417" w:right="1417" w:bottom="1417" w:left="1417" w:header="708" w:footer="708" w:gutter="0"/>
      <w:pgBorders w:offsetFrom="page">
        <w:top w:val="thinThickSmallGap" w:sz="24" w:space="24" w:color="8064A2"/>
        <w:left w:val="thinThickSmallGap" w:sz="24" w:space="24" w:color="8064A2"/>
        <w:bottom w:val="thickThinSmallGap" w:sz="24" w:space="24" w:color="8064A2"/>
        <w:right w:val="thickThinSmallGap" w:sz="24" w:space="24" w:color="8064A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D9" w:rsidRDefault="00DF31D9" w:rsidP="00636E85">
      <w:pPr>
        <w:spacing w:after="0" w:line="240" w:lineRule="auto"/>
      </w:pPr>
      <w:r>
        <w:separator/>
      </w:r>
    </w:p>
  </w:endnote>
  <w:endnote w:type="continuationSeparator" w:id="0">
    <w:p w:rsidR="00DF31D9" w:rsidRDefault="00DF31D9" w:rsidP="0063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D9" w:rsidRDefault="00DF31D9" w:rsidP="00636E85">
      <w:pPr>
        <w:spacing w:after="0" w:line="240" w:lineRule="auto"/>
      </w:pPr>
      <w:r>
        <w:separator/>
      </w:r>
    </w:p>
  </w:footnote>
  <w:footnote w:type="continuationSeparator" w:id="0">
    <w:p w:rsidR="00DF31D9" w:rsidRDefault="00DF31D9" w:rsidP="00636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562A5A54"/>
    <w:multiLevelType w:val="hybridMultilevel"/>
    <w:tmpl w:val="FED49340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A83"/>
    <w:rsid w:val="00062933"/>
    <w:rsid w:val="000C6776"/>
    <w:rsid w:val="00174A83"/>
    <w:rsid w:val="00234A31"/>
    <w:rsid w:val="00256B24"/>
    <w:rsid w:val="002A44E1"/>
    <w:rsid w:val="0048290E"/>
    <w:rsid w:val="004A77D4"/>
    <w:rsid w:val="00511AB5"/>
    <w:rsid w:val="00560DC5"/>
    <w:rsid w:val="00636E85"/>
    <w:rsid w:val="006A0651"/>
    <w:rsid w:val="00762D7A"/>
    <w:rsid w:val="0077000A"/>
    <w:rsid w:val="00794B13"/>
    <w:rsid w:val="008135BD"/>
    <w:rsid w:val="008A2DAF"/>
    <w:rsid w:val="009379A6"/>
    <w:rsid w:val="0097248A"/>
    <w:rsid w:val="00A416BF"/>
    <w:rsid w:val="00D049BE"/>
    <w:rsid w:val="00DF31D9"/>
    <w:rsid w:val="00DF76FF"/>
    <w:rsid w:val="00E009D4"/>
    <w:rsid w:val="00EF3F85"/>
    <w:rsid w:val="00F12D22"/>
    <w:rsid w:val="00F1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B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174A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93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379A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rsid w:val="0063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636E85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63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636E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Manager>www.sorubak.com</Manager>
  <Company>www.sorubak.com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www.mesuthayat.com</dc:title>
  <dc:subject>www.mesuthayat.com</dc:subject>
  <dc:creator>www.mesuthayat.com</dc:creator>
  <cp:keywords>www.mesuthayat.com</cp:keywords>
  <dc:description>www.mesuthayat.com</dc:description>
  <cp:lastModifiedBy>oem</cp:lastModifiedBy>
  <cp:revision>4</cp:revision>
  <dcterms:created xsi:type="dcterms:W3CDTF">2014-12-17T20:55:00Z</dcterms:created>
  <dcterms:modified xsi:type="dcterms:W3CDTF">2014-12-21T19:07:00Z</dcterms:modified>
  <cp:category>www.mesuthayat.com</cp:category>
</cp:coreProperties>
</file>