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913" w:rsidRDefault="000B1913"/>
    <w:p w:rsidR="001B7DD9" w:rsidRDefault="000B191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5.65pt;margin-top:190.7pt;width:180.6pt;height:141.5pt;z-index:251660288;mso-width-percent:400;mso-height-percent:200;mso-width-percent:400;mso-height-percent:200;mso-width-relative:margin;mso-height-relative:margin">
            <v:textbox style="mso-next-textbox:#_x0000_s1026;mso-fit-shape-to-text:t">
              <w:txbxContent>
                <w:p w:rsidR="000B1913" w:rsidRDefault="000B1913" w:rsidP="00135D21">
                  <w:pPr>
                    <w:pStyle w:val="ListeParagraf"/>
                    <w:numPr>
                      <w:ilvl w:val="0"/>
                      <w:numId w:val="1"/>
                    </w:numPr>
                    <w:shd w:val="clear" w:color="auto" w:fill="92D050"/>
                  </w:pPr>
                  <w:r>
                    <w:t xml:space="preserve"> </w:t>
                  </w:r>
                  <w:r w:rsidR="001B7DD9">
                    <w:t xml:space="preserve">Eskiden burası </w:t>
                  </w:r>
                  <w:r w:rsidR="001B7DD9" w:rsidRPr="00135D21">
                    <w:rPr>
                      <w:u w:val="single"/>
                    </w:rPr>
                    <w:t>şehirmiş</w:t>
                  </w:r>
                  <w:r w:rsidR="001B7DD9">
                    <w:t>. (şehir imiş)</w:t>
                  </w:r>
                </w:p>
                <w:p w:rsidR="001B7DD9" w:rsidRDefault="001B7DD9" w:rsidP="00135D21">
                  <w:pPr>
                    <w:pStyle w:val="ListeParagraf"/>
                    <w:numPr>
                      <w:ilvl w:val="0"/>
                      <w:numId w:val="1"/>
                    </w:numPr>
                    <w:shd w:val="clear" w:color="auto" w:fill="92D050"/>
                  </w:pPr>
                  <w:r>
                    <w:t>Evin kapısı</w:t>
                  </w:r>
                  <w:r w:rsidRPr="00135D21">
                    <w:rPr>
                      <w:u w:val="single"/>
                    </w:rPr>
                    <w:t xml:space="preserve"> açıkmış</w:t>
                  </w:r>
                  <w:r>
                    <w:t>.          (açık imiş)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drawing>
          <wp:inline distT="0" distB="0" distL="0" distR="0">
            <wp:extent cx="6616461" cy="2035834"/>
            <wp:effectExtent l="0" t="0" r="0" b="2516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1B7DD9" w:rsidRPr="001B7DD9" w:rsidRDefault="001B7DD9" w:rsidP="001B7DD9">
      <w:r>
        <w:rPr>
          <w:noProof/>
          <w:lang w:eastAsia="tr-TR"/>
        </w:rPr>
        <w:pict>
          <v:shape id="_x0000_s1028" type="#_x0000_t202" style="position:absolute;margin-left:334.7pt;margin-top:19.45pt;width:180.6pt;height:66.05pt;z-index:251662336;mso-width-percent:400;mso-height-percent:200;mso-width-percent:400;mso-height-percent:200;mso-width-relative:margin;mso-height-relative:margin">
            <v:textbox style="mso-next-textbox:#_x0000_s1028;mso-fit-shape-to-text:t">
              <w:txbxContent>
                <w:p w:rsidR="001B7DD9" w:rsidRDefault="00135D21" w:rsidP="00135D21">
                  <w:pPr>
                    <w:pStyle w:val="ListeParagraf"/>
                    <w:numPr>
                      <w:ilvl w:val="0"/>
                      <w:numId w:val="1"/>
                    </w:numPr>
                    <w:shd w:val="clear" w:color="auto" w:fill="FFFF00"/>
                  </w:pPr>
                  <w:r>
                    <w:t xml:space="preserve">Evde </w:t>
                  </w:r>
                  <w:r w:rsidRPr="00135D21">
                    <w:rPr>
                      <w:u w:val="single"/>
                    </w:rPr>
                    <w:t xml:space="preserve">yoksa </w:t>
                  </w:r>
                  <w:r>
                    <w:t>bana gel.        (yok ise)</w:t>
                  </w:r>
                </w:p>
                <w:p w:rsidR="00135D21" w:rsidRDefault="00135D21" w:rsidP="00135D21">
                  <w:pPr>
                    <w:pStyle w:val="ListeParagraf"/>
                    <w:numPr>
                      <w:ilvl w:val="0"/>
                      <w:numId w:val="1"/>
                    </w:numPr>
                    <w:shd w:val="clear" w:color="auto" w:fill="FFFF00"/>
                  </w:pPr>
                  <w:r>
                    <w:t xml:space="preserve">Ödevlerin </w:t>
                  </w:r>
                  <w:r>
                    <w:rPr>
                      <w:u w:val="single"/>
                    </w:rPr>
                    <w:t>var</w:t>
                  </w:r>
                  <w:r w:rsidRPr="00135D21">
                    <w:rPr>
                      <w:u w:val="single"/>
                    </w:rPr>
                    <w:t>sa</w:t>
                  </w:r>
                  <w:r w:rsidRPr="003227F4">
                    <w:rPr>
                      <w:sz w:val="20"/>
                      <w:szCs w:val="20"/>
                    </w:rPr>
                    <w:t xml:space="preserve"> hemen</w:t>
                  </w:r>
                  <w:r>
                    <w:t xml:space="preserve"> başla. (yaptı ise)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147.1pt;margin-top:19.05pt;width:180.65pt;height:66.05pt;z-index:251661312;mso-width-percent:400;mso-height-percent:200;mso-width-percent:400;mso-height-percent:200;mso-width-relative:margin;mso-height-relative:margin">
            <v:textbox style="mso-next-textbox:#_x0000_s1027;mso-fit-shape-to-text:t">
              <w:txbxContent>
                <w:p w:rsidR="001B7DD9" w:rsidRDefault="001B7DD9" w:rsidP="00135D21">
                  <w:pPr>
                    <w:pStyle w:val="ListeParagraf"/>
                    <w:numPr>
                      <w:ilvl w:val="0"/>
                      <w:numId w:val="1"/>
                    </w:numPr>
                    <w:shd w:val="clear" w:color="auto" w:fill="FFC000"/>
                  </w:pPr>
                  <w:r>
                    <w:t xml:space="preserve"> İki </w:t>
                  </w:r>
                  <w:r w:rsidR="00135D21">
                    <w:t xml:space="preserve">şehrin arası </w:t>
                  </w:r>
                  <w:r w:rsidR="00135D21" w:rsidRPr="00135D21">
                    <w:rPr>
                      <w:u w:val="single"/>
                    </w:rPr>
                    <w:t>yakındı</w:t>
                  </w:r>
                  <w:r w:rsidR="00135D21">
                    <w:t>. (yakın idi)</w:t>
                  </w:r>
                </w:p>
                <w:p w:rsidR="00135D21" w:rsidRDefault="00135D21" w:rsidP="00135D21">
                  <w:pPr>
                    <w:pStyle w:val="ListeParagraf"/>
                    <w:numPr>
                      <w:ilvl w:val="0"/>
                      <w:numId w:val="1"/>
                    </w:numPr>
                    <w:shd w:val="clear" w:color="auto" w:fill="FFC000"/>
                  </w:pPr>
                  <w:r>
                    <w:t xml:space="preserve">İlk dersimiz </w:t>
                  </w:r>
                  <w:r w:rsidRPr="00135D21">
                    <w:rPr>
                      <w:u w:val="single"/>
                    </w:rPr>
                    <w:t>Türkçeydi</w:t>
                  </w:r>
                  <w:r>
                    <w:t>. (Türkçe idi)</w:t>
                  </w:r>
                </w:p>
              </w:txbxContent>
            </v:textbox>
          </v:shape>
        </w:pict>
      </w:r>
    </w:p>
    <w:p w:rsidR="001B7DD9" w:rsidRPr="001B7DD9" w:rsidRDefault="001B7DD9" w:rsidP="001B7DD9"/>
    <w:p w:rsidR="001B7DD9" w:rsidRPr="001B7DD9" w:rsidRDefault="001B7DD9" w:rsidP="001B7DD9"/>
    <w:p w:rsidR="001B7DD9" w:rsidRPr="001B7DD9" w:rsidRDefault="001B7DD9" w:rsidP="001B7DD9"/>
    <w:p w:rsidR="001B7DD9" w:rsidRDefault="001B7DD9" w:rsidP="001B7DD9"/>
    <w:p w:rsidR="000B1913" w:rsidRPr="001B7DD9" w:rsidRDefault="003227F4" w:rsidP="001B7DD9">
      <w:pPr>
        <w:tabs>
          <w:tab w:val="left" w:pos="5937"/>
        </w:tabs>
      </w:pPr>
      <w:r>
        <w:rPr>
          <w:noProof/>
          <w:lang w:eastAsia="tr-TR"/>
        </w:rPr>
        <w:pict>
          <v:shape id="_x0000_s1034" type="#_x0000_t202" style="position:absolute;margin-left:335.6pt;margin-top:218.05pt;width:180.6pt;height:166.4pt;z-index:251669504">
            <v:textbox>
              <w:txbxContent>
                <w:p w:rsidR="003227F4" w:rsidRDefault="003227F4" w:rsidP="003227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03048" cy="1992702"/>
                        <wp:effectExtent l="19050" t="0" r="0" b="0"/>
                        <wp:docPr id="10" name="Resim 9" descr="http://farm4.static.flickr.com/3061/2865229606_4846f019f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farm4.static.flickr.com/3061/2865229606_4846f019ff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1215" cy="19909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147.9pt;margin-top:218.05pt;width:180.6pt;height:166.4pt;z-index:251668480">
            <v:textbox>
              <w:txbxContent>
                <w:p w:rsidR="003227F4" w:rsidRDefault="003227F4" w:rsidP="003227F4">
                  <w:r>
                    <w:rPr>
                      <w:rFonts w:ascii="Arial" w:hAnsi="Arial" w:cs="Arial"/>
                      <w:noProof/>
                      <w:color w:val="666666"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2103048" cy="1992702"/>
                        <wp:effectExtent l="19050" t="0" r="0" b="0"/>
                        <wp:docPr id="9" name="Resim 6" descr="bugs20034wx6v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bugs20034wx6v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1215" cy="19909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-44.45pt;margin-top:218.05pt;width:180.6pt;height:166.4pt;z-index:251667456">
            <v:textbox>
              <w:txbxContent>
                <w:p w:rsidR="003227F4" w:rsidRDefault="003227F4">
                  <w:r>
                    <w:rPr>
                      <w:rFonts w:ascii="Arial" w:hAnsi="Arial" w:cs="Arial"/>
                      <w:noProof/>
                      <w:color w:val="666666"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2101215" cy="3330788"/>
                        <wp:effectExtent l="19050" t="0" r="0" b="0"/>
                        <wp:docPr id="8" name="Resim 3" descr="img0001m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img0001m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1215" cy="33307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35D21">
        <w:rPr>
          <w:noProof/>
        </w:rPr>
        <w:pict>
          <v:shape id="_x0000_s1029" type="#_x0000_t202" style="position:absolute;margin-left:-44.85pt;margin-top:12.4pt;width:180.6pt;height:160.6pt;z-index:251664384;mso-width-percent:400;mso-height-percent:200;mso-width-percent:400;mso-height-percent:200;mso-width-relative:margin;mso-height-relative:margin">
            <v:textbox style="mso-next-textbox:#_x0000_s1029;mso-fit-shape-to-text:t">
              <w:txbxContent>
                <w:p w:rsidR="00135D21" w:rsidRDefault="00135D21" w:rsidP="00135D21">
                  <w:pPr>
                    <w:shd w:val="clear" w:color="auto" w:fill="92D050"/>
                    <w:jc w:val="center"/>
                  </w:pPr>
                  <w:r>
                    <w:t>Örnekler</w:t>
                  </w:r>
                </w:p>
                <w:p w:rsidR="00135D21" w:rsidRDefault="00135D21" w:rsidP="00135D21">
                  <w:pPr>
                    <w:shd w:val="clear" w:color="auto" w:fill="92D050"/>
                  </w:pPr>
                  <w:r>
                    <w:t>1.</w:t>
                  </w:r>
                </w:p>
                <w:p w:rsidR="00135D21" w:rsidRDefault="00135D21" w:rsidP="00135D21">
                  <w:pPr>
                    <w:shd w:val="clear" w:color="auto" w:fill="92D050"/>
                  </w:pPr>
                  <w:r>
                    <w:t>2.</w:t>
                  </w:r>
                </w:p>
                <w:p w:rsidR="00135D21" w:rsidRDefault="00135D21" w:rsidP="00135D21">
                  <w:pPr>
                    <w:shd w:val="clear" w:color="auto" w:fill="92D050"/>
                  </w:pPr>
                  <w:r>
                    <w:t>3.</w:t>
                  </w:r>
                </w:p>
                <w:p w:rsidR="00135D21" w:rsidRDefault="00135D21" w:rsidP="00135D21">
                  <w:pPr>
                    <w:shd w:val="clear" w:color="auto" w:fill="92D050"/>
                  </w:pPr>
                  <w:r>
                    <w:t>4.</w:t>
                  </w:r>
                </w:p>
                <w:p w:rsidR="00135D21" w:rsidRDefault="00135D21" w:rsidP="00135D21">
                  <w:pPr>
                    <w:shd w:val="clear" w:color="auto" w:fill="92D050"/>
                  </w:pPr>
                  <w:r>
                    <w:t>5.</w:t>
                  </w:r>
                </w:p>
              </w:txbxContent>
            </v:textbox>
          </v:shape>
        </w:pict>
      </w:r>
      <w:r w:rsidR="00135D21">
        <w:rPr>
          <w:noProof/>
          <w:lang w:eastAsia="tr-TR"/>
        </w:rPr>
        <w:pict>
          <v:shape id="_x0000_s1031" type="#_x0000_t202" style="position:absolute;margin-left:335.15pt;margin-top:12pt;width:180.55pt;height:141.5pt;z-index:251666432;mso-width-percent:400;mso-height-percent:200;mso-width-percent:400;mso-height-percent:200;mso-width-relative:margin;mso-height-relative:margin">
            <v:textbox style="mso-fit-shape-to-text:t">
              <w:txbxContent>
                <w:p w:rsidR="00135D21" w:rsidRDefault="00135D21" w:rsidP="00135D21">
                  <w:pPr>
                    <w:shd w:val="clear" w:color="auto" w:fill="FFFF00"/>
                    <w:jc w:val="center"/>
                  </w:pPr>
                  <w:r>
                    <w:t>Örnekler</w:t>
                  </w:r>
                </w:p>
                <w:p w:rsidR="00135D21" w:rsidRDefault="00135D21" w:rsidP="00135D21">
                  <w:pPr>
                    <w:shd w:val="clear" w:color="auto" w:fill="FFFF00"/>
                  </w:pPr>
                  <w:r>
                    <w:t>1.</w:t>
                  </w:r>
                </w:p>
                <w:p w:rsidR="00135D21" w:rsidRDefault="00135D21" w:rsidP="00135D21">
                  <w:pPr>
                    <w:shd w:val="clear" w:color="auto" w:fill="FFFF00"/>
                  </w:pPr>
                  <w:r>
                    <w:t>2.</w:t>
                  </w:r>
                </w:p>
                <w:p w:rsidR="00135D21" w:rsidRDefault="00135D21" w:rsidP="00135D21">
                  <w:pPr>
                    <w:shd w:val="clear" w:color="auto" w:fill="FFFF00"/>
                  </w:pPr>
                  <w:r>
                    <w:t>3.</w:t>
                  </w:r>
                </w:p>
                <w:p w:rsidR="00135D21" w:rsidRDefault="00135D21" w:rsidP="00135D21">
                  <w:pPr>
                    <w:shd w:val="clear" w:color="auto" w:fill="FFFF00"/>
                  </w:pPr>
                  <w:r>
                    <w:t>4.</w:t>
                  </w:r>
                </w:p>
                <w:p w:rsidR="00135D21" w:rsidRDefault="00135D21" w:rsidP="00135D21">
                  <w:pPr>
                    <w:shd w:val="clear" w:color="auto" w:fill="FFFF00"/>
                  </w:pPr>
                  <w:r>
                    <w:t>5.</w:t>
                  </w:r>
                </w:p>
              </w:txbxContent>
            </v:textbox>
          </v:shape>
        </w:pict>
      </w:r>
      <w:r w:rsidR="00135D21">
        <w:rPr>
          <w:noProof/>
          <w:lang w:eastAsia="tr-TR"/>
        </w:rPr>
        <w:pict>
          <v:shape id="_x0000_s1030" type="#_x0000_t202" style="position:absolute;margin-left:147.5pt;margin-top:12pt;width:180.6pt;height:141.5pt;z-index:251665408;mso-width-percent:400;mso-height-percent:200;mso-width-percent:400;mso-height-percent:200;mso-width-relative:margin;mso-height-relative:margin">
            <v:textbox style="mso-fit-shape-to-text:t">
              <w:txbxContent>
                <w:p w:rsidR="00135D21" w:rsidRDefault="00135D21" w:rsidP="00135D21">
                  <w:pPr>
                    <w:shd w:val="clear" w:color="auto" w:fill="FFC000"/>
                    <w:jc w:val="center"/>
                  </w:pPr>
                  <w:r>
                    <w:t>Örnekler</w:t>
                  </w:r>
                </w:p>
                <w:p w:rsidR="00135D21" w:rsidRDefault="00135D21" w:rsidP="00135D21">
                  <w:pPr>
                    <w:shd w:val="clear" w:color="auto" w:fill="FFC000"/>
                  </w:pPr>
                  <w:r>
                    <w:t>1.</w:t>
                  </w:r>
                </w:p>
                <w:p w:rsidR="00135D21" w:rsidRDefault="00135D21" w:rsidP="00135D21">
                  <w:pPr>
                    <w:shd w:val="clear" w:color="auto" w:fill="FFC000"/>
                  </w:pPr>
                  <w:r>
                    <w:t>2.</w:t>
                  </w:r>
                </w:p>
                <w:p w:rsidR="00135D21" w:rsidRDefault="00135D21" w:rsidP="00135D21">
                  <w:pPr>
                    <w:shd w:val="clear" w:color="auto" w:fill="FFC000"/>
                  </w:pPr>
                  <w:r>
                    <w:t>3.</w:t>
                  </w:r>
                </w:p>
                <w:p w:rsidR="00135D21" w:rsidRDefault="00135D21" w:rsidP="00135D21">
                  <w:pPr>
                    <w:shd w:val="clear" w:color="auto" w:fill="FFC000"/>
                  </w:pPr>
                  <w:r>
                    <w:t>4.</w:t>
                  </w:r>
                </w:p>
                <w:p w:rsidR="00135D21" w:rsidRDefault="00135D21" w:rsidP="00135D21">
                  <w:pPr>
                    <w:shd w:val="clear" w:color="auto" w:fill="FFC000"/>
                  </w:pPr>
                  <w:r>
                    <w:t>5.</w:t>
                  </w:r>
                </w:p>
              </w:txbxContent>
            </v:textbox>
          </v:shape>
        </w:pict>
      </w:r>
      <w:r w:rsidR="001B7DD9">
        <w:tab/>
      </w:r>
    </w:p>
    <w:sectPr w:rsidR="000B1913" w:rsidRPr="001B7DD9" w:rsidSect="001B5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43856"/>
    <w:multiLevelType w:val="hybridMultilevel"/>
    <w:tmpl w:val="D61212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F31FF"/>
    <w:multiLevelType w:val="hybridMultilevel"/>
    <w:tmpl w:val="75DCFF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1D1A8B"/>
    <w:multiLevelType w:val="hybridMultilevel"/>
    <w:tmpl w:val="DAB4C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B1913"/>
    <w:rsid w:val="000B1913"/>
    <w:rsid w:val="00135D21"/>
    <w:rsid w:val="001B53BC"/>
    <w:rsid w:val="001B7DD9"/>
    <w:rsid w:val="003227F4"/>
    <w:rsid w:val="0062394F"/>
    <w:rsid w:val="0065592E"/>
    <w:rsid w:val="00C46C44"/>
    <w:rsid w:val="00F62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3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1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91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B19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DB54C2E-3C69-4B9E-8E5D-68870B39B541}" type="doc">
      <dgm:prSet loTypeId="urn:microsoft.com/office/officeart/2005/8/layout/orgChart1" loCatId="hierarchy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7AC9555B-390E-4C67-ACA2-EC53C80D066C}">
      <dgm:prSet phldrT="[Metin]"/>
      <dgm:spPr/>
      <dgm:t>
        <a:bodyPr/>
        <a:lstStyle/>
        <a:p>
          <a:pPr algn="ctr"/>
          <a:r>
            <a:rPr lang="tr-TR"/>
            <a:t>Ek Fiiler</a:t>
          </a:r>
        </a:p>
      </dgm:t>
    </dgm:pt>
    <dgm:pt modelId="{3B9C1A5C-1070-4EDA-924C-D69EB2CCC541}" type="parTrans" cxnId="{D94F39F4-77E5-49A4-8A49-E3645088A09C}">
      <dgm:prSet/>
      <dgm:spPr/>
      <dgm:t>
        <a:bodyPr/>
        <a:lstStyle/>
        <a:p>
          <a:pPr algn="ctr"/>
          <a:endParaRPr lang="tr-TR"/>
        </a:p>
      </dgm:t>
    </dgm:pt>
    <dgm:pt modelId="{9BC850E1-024D-4890-8280-A01E2DC45B43}" type="sibTrans" cxnId="{D94F39F4-77E5-49A4-8A49-E3645088A09C}">
      <dgm:prSet/>
      <dgm:spPr/>
      <dgm:t>
        <a:bodyPr/>
        <a:lstStyle/>
        <a:p>
          <a:pPr algn="ctr"/>
          <a:endParaRPr lang="tr-TR"/>
        </a:p>
      </dgm:t>
    </dgm:pt>
    <dgm:pt modelId="{10FE63CB-0CD0-4435-9D03-8F627195C4AC}">
      <dgm:prSet phldrT="[Metin]"/>
      <dgm:spPr/>
      <dgm:t>
        <a:bodyPr/>
        <a:lstStyle/>
        <a:p>
          <a:pPr algn="ctr"/>
          <a:r>
            <a:rPr lang="tr-TR"/>
            <a:t>imiş</a:t>
          </a:r>
        </a:p>
      </dgm:t>
    </dgm:pt>
    <dgm:pt modelId="{6E4FEBE5-2CE1-4E71-9E5B-37C9FAEBC5D7}" type="parTrans" cxnId="{EBA77183-5A67-424D-840C-245332DFA3D7}">
      <dgm:prSet/>
      <dgm:spPr/>
      <dgm:t>
        <a:bodyPr/>
        <a:lstStyle/>
        <a:p>
          <a:pPr algn="ctr"/>
          <a:endParaRPr lang="tr-TR"/>
        </a:p>
      </dgm:t>
    </dgm:pt>
    <dgm:pt modelId="{264F685B-F534-41B3-8914-1B3F79E49B86}" type="sibTrans" cxnId="{EBA77183-5A67-424D-840C-245332DFA3D7}">
      <dgm:prSet/>
      <dgm:spPr/>
      <dgm:t>
        <a:bodyPr/>
        <a:lstStyle/>
        <a:p>
          <a:pPr algn="ctr"/>
          <a:endParaRPr lang="tr-TR"/>
        </a:p>
      </dgm:t>
    </dgm:pt>
    <dgm:pt modelId="{EE150F77-1AA5-47C3-83BD-EC747E71CF10}">
      <dgm:prSet phldrT="[Metin]"/>
      <dgm:spPr/>
      <dgm:t>
        <a:bodyPr/>
        <a:lstStyle/>
        <a:p>
          <a:pPr algn="ctr"/>
          <a:r>
            <a:rPr lang="tr-TR"/>
            <a:t>-sa</a:t>
          </a:r>
        </a:p>
      </dgm:t>
    </dgm:pt>
    <dgm:pt modelId="{B39AD6AD-CB98-44A8-A3B2-F2D9E7CACFA7}" type="parTrans" cxnId="{5EDC06F4-FCC7-44E2-81CB-BC5D587ED03B}">
      <dgm:prSet/>
      <dgm:spPr/>
      <dgm:t>
        <a:bodyPr/>
        <a:lstStyle/>
        <a:p>
          <a:pPr algn="ctr"/>
          <a:endParaRPr lang="tr-TR"/>
        </a:p>
      </dgm:t>
    </dgm:pt>
    <dgm:pt modelId="{EA03708B-3488-4F74-951B-E4164717C371}" type="sibTrans" cxnId="{5EDC06F4-FCC7-44E2-81CB-BC5D587ED03B}">
      <dgm:prSet/>
      <dgm:spPr/>
      <dgm:t>
        <a:bodyPr/>
        <a:lstStyle/>
        <a:p>
          <a:pPr algn="ctr"/>
          <a:endParaRPr lang="tr-TR"/>
        </a:p>
      </dgm:t>
    </dgm:pt>
    <dgm:pt modelId="{E6E63029-C446-409D-8A23-A71D18AA657B}">
      <dgm:prSet phldrT="[Metin]"/>
      <dgm:spPr/>
      <dgm:t>
        <a:bodyPr/>
        <a:lstStyle/>
        <a:p>
          <a:pPr algn="ctr"/>
          <a:r>
            <a:rPr lang="tr-TR"/>
            <a:t>-idi</a:t>
          </a:r>
        </a:p>
      </dgm:t>
    </dgm:pt>
    <dgm:pt modelId="{65AFEE24-F0E9-4777-9E24-E62A3B892DDA}" type="parTrans" cxnId="{42107F1A-7226-4671-A4F3-EEC326E453BC}">
      <dgm:prSet/>
      <dgm:spPr/>
      <dgm:t>
        <a:bodyPr/>
        <a:lstStyle/>
        <a:p>
          <a:pPr algn="ctr"/>
          <a:endParaRPr lang="tr-TR"/>
        </a:p>
      </dgm:t>
    </dgm:pt>
    <dgm:pt modelId="{ABE0C645-2BEE-4477-91B4-77CDFDCED8BB}" type="sibTrans" cxnId="{42107F1A-7226-4671-A4F3-EEC326E453BC}">
      <dgm:prSet/>
      <dgm:spPr/>
      <dgm:t>
        <a:bodyPr/>
        <a:lstStyle/>
        <a:p>
          <a:pPr algn="ctr"/>
          <a:endParaRPr lang="tr-TR"/>
        </a:p>
      </dgm:t>
    </dgm:pt>
    <dgm:pt modelId="{4F350DF3-81CB-48AE-8DF5-8CABBB4D28AD}" type="pres">
      <dgm:prSet presAssocID="{2DB54C2E-3C69-4B9E-8E5D-68870B39B541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78904A2F-D052-4F73-BE93-469A8AB483C6}" type="pres">
      <dgm:prSet presAssocID="{7AC9555B-390E-4C67-ACA2-EC53C80D066C}" presName="hierRoot1" presStyleCnt="0">
        <dgm:presLayoutVars>
          <dgm:hierBranch val="init"/>
        </dgm:presLayoutVars>
      </dgm:prSet>
      <dgm:spPr/>
    </dgm:pt>
    <dgm:pt modelId="{521FC635-4F5B-42BF-8A14-662224FD7EEF}" type="pres">
      <dgm:prSet presAssocID="{7AC9555B-390E-4C67-ACA2-EC53C80D066C}" presName="rootComposite1" presStyleCnt="0"/>
      <dgm:spPr/>
    </dgm:pt>
    <dgm:pt modelId="{62FB586D-7C93-42B2-9CAF-78B9E5A89F86}" type="pres">
      <dgm:prSet presAssocID="{7AC9555B-390E-4C67-ACA2-EC53C80D066C}" presName="rootText1" presStyleLbl="node0" presStyleIdx="0" presStyleCnt="1">
        <dgm:presLayoutVars>
          <dgm:chPref val="3"/>
        </dgm:presLayoutVars>
      </dgm:prSet>
      <dgm:spPr/>
    </dgm:pt>
    <dgm:pt modelId="{C77EAC86-53E2-4CE1-830B-8FCB7100E8C7}" type="pres">
      <dgm:prSet presAssocID="{7AC9555B-390E-4C67-ACA2-EC53C80D066C}" presName="rootConnector1" presStyleLbl="node1" presStyleIdx="0" presStyleCnt="0"/>
      <dgm:spPr/>
    </dgm:pt>
    <dgm:pt modelId="{11C88049-153F-4ABF-B3F6-0546D2B2DA1B}" type="pres">
      <dgm:prSet presAssocID="{7AC9555B-390E-4C67-ACA2-EC53C80D066C}" presName="hierChild2" presStyleCnt="0"/>
      <dgm:spPr/>
    </dgm:pt>
    <dgm:pt modelId="{D3644149-1979-4D90-BF83-34019FA7E422}" type="pres">
      <dgm:prSet presAssocID="{6E4FEBE5-2CE1-4E71-9E5B-37C9FAEBC5D7}" presName="Name37" presStyleLbl="parChTrans1D2" presStyleIdx="0" presStyleCnt="3"/>
      <dgm:spPr/>
    </dgm:pt>
    <dgm:pt modelId="{0CE5F3E0-EBA4-43D6-B61E-EBE1F422817D}" type="pres">
      <dgm:prSet presAssocID="{10FE63CB-0CD0-4435-9D03-8F627195C4AC}" presName="hierRoot2" presStyleCnt="0">
        <dgm:presLayoutVars>
          <dgm:hierBranch val="init"/>
        </dgm:presLayoutVars>
      </dgm:prSet>
      <dgm:spPr/>
    </dgm:pt>
    <dgm:pt modelId="{7DF9F302-05FB-487F-8D47-A87823168E13}" type="pres">
      <dgm:prSet presAssocID="{10FE63CB-0CD0-4435-9D03-8F627195C4AC}" presName="rootComposite" presStyleCnt="0"/>
      <dgm:spPr/>
    </dgm:pt>
    <dgm:pt modelId="{FA755E10-54BB-4C0B-B06B-96E17F0109AB}" type="pres">
      <dgm:prSet presAssocID="{10FE63CB-0CD0-4435-9D03-8F627195C4AC}" presName="rootText" presStyleLbl="node2" presStyleIdx="0" presStyleCnt="3">
        <dgm:presLayoutVars>
          <dgm:chPref val="3"/>
        </dgm:presLayoutVars>
      </dgm:prSet>
      <dgm:spPr/>
    </dgm:pt>
    <dgm:pt modelId="{94C87A92-AC1B-4667-8030-08F77E9331FC}" type="pres">
      <dgm:prSet presAssocID="{10FE63CB-0CD0-4435-9D03-8F627195C4AC}" presName="rootConnector" presStyleLbl="node2" presStyleIdx="0" presStyleCnt="3"/>
      <dgm:spPr/>
    </dgm:pt>
    <dgm:pt modelId="{FD460187-7DCF-4A47-B8FF-3DAA4615EF42}" type="pres">
      <dgm:prSet presAssocID="{10FE63CB-0CD0-4435-9D03-8F627195C4AC}" presName="hierChild4" presStyleCnt="0"/>
      <dgm:spPr/>
    </dgm:pt>
    <dgm:pt modelId="{0B1C45ED-5FFC-48BA-A01E-6B7D0422596A}" type="pres">
      <dgm:prSet presAssocID="{10FE63CB-0CD0-4435-9D03-8F627195C4AC}" presName="hierChild5" presStyleCnt="0"/>
      <dgm:spPr/>
    </dgm:pt>
    <dgm:pt modelId="{643E73C9-1C5B-48B6-807C-0816991104F1}" type="pres">
      <dgm:prSet presAssocID="{65AFEE24-F0E9-4777-9E24-E62A3B892DDA}" presName="Name37" presStyleLbl="parChTrans1D2" presStyleIdx="1" presStyleCnt="3"/>
      <dgm:spPr/>
    </dgm:pt>
    <dgm:pt modelId="{7AB314F7-171D-4818-BC4A-09964F5882AB}" type="pres">
      <dgm:prSet presAssocID="{E6E63029-C446-409D-8A23-A71D18AA657B}" presName="hierRoot2" presStyleCnt="0">
        <dgm:presLayoutVars>
          <dgm:hierBranch val="init"/>
        </dgm:presLayoutVars>
      </dgm:prSet>
      <dgm:spPr/>
    </dgm:pt>
    <dgm:pt modelId="{CD085494-FAF3-4D85-BFFF-F5247776955B}" type="pres">
      <dgm:prSet presAssocID="{E6E63029-C446-409D-8A23-A71D18AA657B}" presName="rootComposite" presStyleCnt="0"/>
      <dgm:spPr/>
    </dgm:pt>
    <dgm:pt modelId="{FC9876AC-B6BD-4F28-BDB4-CB798FC2C731}" type="pres">
      <dgm:prSet presAssocID="{E6E63029-C446-409D-8A23-A71D18AA657B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7F6A28C-79F4-4629-A98B-A42472293F49}" type="pres">
      <dgm:prSet presAssocID="{E6E63029-C446-409D-8A23-A71D18AA657B}" presName="rootConnector" presStyleLbl="node2" presStyleIdx="1" presStyleCnt="3"/>
      <dgm:spPr/>
    </dgm:pt>
    <dgm:pt modelId="{41671FFB-E9EF-4AD8-8B53-0A2CA58F7866}" type="pres">
      <dgm:prSet presAssocID="{E6E63029-C446-409D-8A23-A71D18AA657B}" presName="hierChild4" presStyleCnt="0"/>
      <dgm:spPr/>
    </dgm:pt>
    <dgm:pt modelId="{9E931B3D-17BD-4D39-BD1F-238D199FEB36}" type="pres">
      <dgm:prSet presAssocID="{E6E63029-C446-409D-8A23-A71D18AA657B}" presName="hierChild5" presStyleCnt="0"/>
      <dgm:spPr/>
    </dgm:pt>
    <dgm:pt modelId="{98F7106B-9827-40ED-913D-768955277259}" type="pres">
      <dgm:prSet presAssocID="{B39AD6AD-CB98-44A8-A3B2-F2D9E7CACFA7}" presName="Name37" presStyleLbl="parChTrans1D2" presStyleIdx="2" presStyleCnt="3"/>
      <dgm:spPr/>
    </dgm:pt>
    <dgm:pt modelId="{355D62C2-D3A8-49ED-A064-14E18F16237B}" type="pres">
      <dgm:prSet presAssocID="{EE150F77-1AA5-47C3-83BD-EC747E71CF10}" presName="hierRoot2" presStyleCnt="0">
        <dgm:presLayoutVars>
          <dgm:hierBranch val="init"/>
        </dgm:presLayoutVars>
      </dgm:prSet>
      <dgm:spPr/>
    </dgm:pt>
    <dgm:pt modelId="{91127BA8-6E51-49EA-BA39-C66FD6987F4A}" type="pres">
      <dgm:prSet presAssocID="{EE150F77-1AA5-47C3-83BD-EC747E71CF10}" presName="rootComposite" presStyleCnt="0"/>
      <dgm:spPr/>
    </dgm:pt>
    <dgm:pt modelId="{8A9D85D9-F170-49B4-AF9A-F7BE0C4136A1}" type="pres">
      <dgm:prSet presAssocID="{EE150F77-1AA5-47C3-83BD-EC747E71CF10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4BA97F2-BF4C-44C2-AC01-7014F011B281}" type="pres">
      <dgm:prSet presAssocID="{EE150F77-1AA5-47C3-83BD-EC747E71CF10}" presName="rootConnector" presStyleLbl="node2" presStyleIdx="2" presStyleCnt="3"/>
      <dgm:spPr/>
    </dgm:pt>
    <dgm:pt modelId="{890449D2-78A1-4DE0-8CE8-255413F2AADC}" type="pres">
      <dgm:prSet presAssocID="{EE150F77-1AA5-47C3-83BD-EC747E71CF10}" presName="hierChild4" presStyleCnt="0"/>
      <dgm:spPr/>
    </dgm:pt>
    <dgm:pt modelId="{98DDDC14-8A43-45CF-BF4A-1769787C6078}" type="pres">
      <dgm:prSet presAssocID="{EE150F77-1AA5-47C3-83BD-EC747E71CF10}" presName="hierChild5" presStyleCnt="0"/>
      <dgm:spPr/>
    </dgm:pt>
    <dgm:pt modelId="{84DA1408-0AEB-40D0-99FD-9B57F6479662}" type="pres">
      <dgm:prSet presAssocID="{7AC9555B-390E-4C67-ACA2-EC53C80D066C}" presName="hierChild3" presStyleCnt="0"/>
      <dgm:spPr/>
    </dgm:pt>
  </dgm:ptLst>
  <dgm:cxnLst>
    <dgm:cxn modelId="{42107F1A-7226-4671-A4F3-EEC326E453BC}" srcId="{7AC9555B-390E-4C67-ACA2-EC53C80D066C}" destId="{E6E63029-C446-409D-8A23-A71D18AA657B}" srcOrd="1" destOrd="0" parTransId="{65AFEE24-F0E9-4777-9E24-E62A3B892DDA}" sibTransId="{ABE0C645-2BEE-4477-91B4-77CDFDCED8BB}"/>
    <dgm:cxn modelId="{EBA77183-5A67-424D-840C-245332DFA3D7}" srcId="{7AC9555B-390E-4C67-ACA2-EC53C80D066C}" destId="{10FE63CB-0CD0-4435-9D03-8F627195C4AC}" srcOrd="0" destOrd="0" parTransId="{6E4FEBE5-2CE1-4E71-9E5B-37C9FAEBC5D7}" sibTransId="{264F685B-F534-41B3-8914-1B3F79E49B86}"/>
    <dgm:cxn modelId="{B5BFEFAD-689B-4833-BC26-6ABBF080D95B}" type="presOf" srcId="{10FE63CB-0CD0-4435-9D03-8F627195C4AC}" destId="{94C87A92-AC1B-4667-8030-08F77E9331FC}" srcOrd="1" destOrd="0" presId="urn:microsoft.com/office/officeart/2005/8/layout/orgChart1"/>
    <dgm:cxn modelId="{927077EA-7A35-4033-AA08-4C3E26414A18}" type="presOf" srcId="{E6E63029-C446-409D-8A23-A71D18AA657B}" destId="{FC9876AC-B6BD-4F28-BDB4-CB798FC2C731}" srcOrd="0" destOrd="0" presId="urn:microsoft.com/office/officeart/2005/8/layout/orgChart1"/>
    <dgm:cxn modelId="{BAFA8623-A147-4967-82ED-060D292B9D90}" type="presOf" srcId="{B39AD6AD-CB98-44A8-A3B2-F2D9E7CACFA7}" destId="{98F7106B-9827-40ED-913D-768955277259}" srcOrd="0" destOrd="0" presId="urn:microsoft.com/office/officeart/2005/8/layout/orgChart1"/>
    <dgm:cxn modelId="{82059EDA-6085-436D-B479-965CB07266D8}" type="presOf" srcId="{EE150F77-1AA5-47C3-83BD-EC747E71CF10}" destId="{8A9D85D9-F170-49B4-AF9A-F7BE0C4136A1}" srcOrd="0" destOrd="0" presId="urn:microsoft.com/office/officeart/2005/8/layout/orgChart1"/>
    <dgm:cxn modelId="{D9526379-B620-4996-9354-55BA24F68365}" type="presOf" srcId="{EE150F77-1AA5-47C3-83BD-EC747E71CF10}" destId="{14BA97F2-BF4C-44C2-AC01-7014F011B281}" srcOrd="1" destOrd="0" presId="urn:microsoft.com/office/officeart/2005/8/layout/orgChart1"/>
    <dgm:cxn modelId="{C4681992-F9D5-4AAD-ABCD-00D4C38A93CC}" type="presOf" srcId="{6E4FEBE5-2CE1-4E71-9E5B-37C9FAEBC5D7}" destId="{D3644149-1979-4D90-BF83-34019FA7E422}" srcOrd="0" destOrd="0" presId="urn:microsoft.com/office/officeart/2005/8/layout/orgChart1"/>
    <dgm:cxn modelId="{53A8BA7B-D221-4EE6-BDBB-64D05BE1471D}" type="presOf" srcId="{7AC9555B-390E-4C67-ACA2-EC53C80D066C}" destId="{62FB586D-7C93-42B2-9CAF-78B9E5A89F86}" srcOrd="0" destOrd="0" presId="urn:microsoft.com/office/officeart/2005/8/layout/orgChart1"/>
    <dgm:cxn modelId="{E828373A-4853-4E91-95C0-B8DD1D76C3D4}" type="presOf" srcId="{2DB54C2E-3C69-4B9E-8E5D-68870B39B541}" destId="{4F350DF3-81CB-48AE-8DF5-8CABBB4D28AD}" srcOrd="0" destOrd="0" presId="urn:microsoft.com/office/officeart/2005/8/layout/orgChart1"/>
    <dgm:cxn modelId="{5EDC06F4-FCC7-44E2-81CB-BC5D587ED03B}" srcId="{7AC9555B-390E-4C67-ACA2-EC53C80D066C}" destId="{EE150F77-1AA5-47C3-83BD-EC747E71CF10}" srcOrd="2" destOrd="0" parTransId="{B39AD6AD-CB98-44A8-A3B2-F2D9E7CACFA7}" sibTransId="{EA03708B-3488-4F74-951B-E4164717C371}"/>
    <dgm:cxn modelId="{74AC130F-DA5A-4D7F-8931-32B01D8336C9}" type="presOf" srcId="{7AC9555B-390E-4C67-ACA2-EC53C80D066C}" destId="{C77EAC86-53E2-4CE1-830B-8FCB7100E8C7}" srcOrd="1" destOrd="0" presId="urn:microsoft.com/office/officeart/2005/8/layout/orgChart1"/>
    <dgm:cxn modelId="{4D07A6FF-7D70-4AC4-914F-EB7B22CFB2E0}" type="presOf" srcId="{E6E63029-C446-409D-8A23-A71D18AA657B}" destId="{A7F6A28C-79F4-4629-A98B-A42472293F49}" srcOrd="1" destOrd="0" presId="urn:microsoft.com/office/officeart/2005/8/layout/orgChart1"/>
    <dgm:cxn modelId="{D94F39F4-77E5-49A4-8A49-E3645088A09C}" srcId="{2DB54C2E-3C69-4B9E-8E5D-68870B39B541}" destId="{7AC9555B-390E-4C67-ACA2-EC53C80D066C}" srcOrd="0" destOrd="0" parTransId="{3B9C1A5C-1070-4EDA-924C-D69EB2CCC541}" sibTransId="{9BC850E1-024D-4890-8280-A01E2DC45B43}"/>
    <dgm:cxn modelId="{9960E314-0451-4A38-AC5D-AC375A8D084B}" type="presOf" srcId="{65AFEE24-F0E9-4777-9E24-E62A3B892DDA}" destId="{643E73C9-1C5B-48B6-807C-0816991104F1}" srcOrd="0" destOrd="0" presId="urn:microsoft.com/office/officeart/2005/8/layout/orgChart1"/>
    <dgm:cxn modelId="{ADA6AD86-E8DA-4E3E-8EC8-030C70982126}" type="presOf" srcId="{10FE63CB-0CD0-4435-9D03-8F627195C4AC}" destId="{FA755E10-54BB-4C0B-B06B-96E17F0109AB}" srcOrd="0" destOrd="0" presId="urn:microsoft.com/office/officeart/2005/8/layout/orgChart1"/>
    <dgm:cxn modelId="{AD896868-4B57-4E0B-AB0E-732D6A72EE54}" type="presParOf" srcId="{4F350DF3-81CB-48AE-8DF5-8CABBB4D28AD}" destId="{78904A2F-D052-4F73-BE93-469A8AB483C6}" srcOrd="0" destOrd="0" presId="urn:microsoft.com/office/officeart/2005/8/layout/orgChart1"/>
    <dgm:cxn modelId="{56B1582D-215C-478F-B86D-6115347BBF74}" type="presParOf" srcId="{78904A2F-D052-4F73-BE93-469A8AB483C6}" destId="{521FC635-4F5B-42BF-8A14-662224FD7EEF}" srcOrd="0" destOrd="0" presId="urn:microsoft.com/office/officeart/2005/8/layout/orgChart1"/>
    <dgm:cxn modelId="{1D8F35DF-034B-43C6-A683-C363480EE4D4}" type="presParOf" srcId="{521FC635-4F5B-42BF-8A14-662224FD7EEF}" destId="{62FB586D-7C93-42B2-9CAF-78B9E5A89F86}" srcOrd="0" destOrd="0" presId="urn:microsoft.com/office/officeart/2005/8/layout/orgChart1"/>
    <dgm:cxn modelId="{43CDF5FB-545D-42DA-B04E-29175D0EEE9E}" type="presParOf" srcId="{521FC635-4F5B-42BF-8A14-662224FD7EEF}" destId="{C77EAC86-53E2-4CE1-830B-8FCB7100E8C7}" srcOrd="1" destOrd="0" presId="urn:microsoft.com/office/officeart/2005/8/layout/orgChart1"/>
    <dgm:cxn modelId="{733690BD-67BD-4670-842F-E801AE4C58CB}" type="presParOf" srcId="{78904A2F-D052-4F73-BE93-469A8AB483C6}" destId="{11C88049-153F-4ABF-B3F6-0546D2B2DA1B}" srcOrd="1" destOrd="0" presId="urn:microsoft.com/office/officeart/2005/8/layout/orgChart1"/>
    <dgm:cxn modelId="{4D642B8A-23A7-4331-81ED-795D68CEC5D4}" type="presParOf" srcId="{11C88049-153F-4ABF-B3F6-0546D2B2DA1B}" destId="{D3644149-1979-4D90-BF83-34019FA7E422}" srcOrd="0" destOrd="0" presId="urn:microsoft.com/office/officeart/2005/8/layout/orgChart1"/>
    <dgm:cxn modelId="{7DD253ED-1E44-43A4-8DCF-37285F42C93F}" type="presParOf" srcId="{11C88049-153F-4ABF-B3F6-0546D2B2DA1B}" destId="{0CE5F3E0-EBA4-43D6-B61E-EBE1F422817D}" srcOrd="1" destOrd="0" presId="urn:microsoft.com/office/officeart/2005/8/layout/orgChart1"/>
    <dgm:cxn modelId="{240C4610-51A6-4B25-A1F7-6122589350EA}" type="presParOf" srcId="{0CE5F3E0-EBA4-43D6-B61E-EBE1F422817D}" destId="{7DF9F302-05FB-487F-8D47-A87823168E13}" srcOrd="0" destOrd="0" presId="urn:microsoft.com/office/officeart/2005/8/layout/orgChart1"/>
    <dgm:cxn modelId="{6AF714E5-FA23-4BFA-B481-AE77BEA251B8}" type="presParOf" srcId="{7DF9F302-05FB-487F-8D47-A87823168E13}" destId="{FA755E10-54BB-4C0B-B06B-96E17F0109AB}" srcOrd="0" destOrd="0" presId="urn:microsoft.com/office/officeart/2005/8/layout/orgChart1"/>
    <dgm:cxn modelId="{E455BAF7-D92A-48EE-8530-E272B3F378D1}" type="presParOf" srcId="{7DF9F302-05FB-487F-8D47-A87823168E13}" destId="{94C87A92-AC1B-4667-8030-08F77E9331FC}" srcOrd="1" destOrd="0" presId="urn:microsoft.com/office/officeart/2005/8/layout/orgChart1"/>
    <dgm:cxn modelId="{C5E87379-C3B4-4EB4-A602-CC87C8C85455}" type="presParOf" srcId="{0CE5F3E0-EBA4-43D6-B61E-EBE1F422817D}" destId="{FD460187-7DCF-4A47-B8FF-3DAA4615EF42}" srcOrd="1" destOrd="0" presId="urn:microsoft.com/office/officeart/2005/8/layout/orgChart1"/>
    <dgm:cxn modelId="{4497D96C-7B6F-4131-9C1C-5D2F4AE48415}" type="presParOf" srcId="{0CE5F3E0-EBA4-43D6-B61E-EBE1F422817D}" destId="{0B1C45ED-5FFC-48BA-A01E-6B7D0422596A}" srcOrd="2" destOrd="0" presId="urn:microsoft.com/office/officeart/2005/8/layout/orgChart1"/>
    <dgm:cxn modelId="{4BA20D02-74DB-43C7-8C5C-D32AC61BF4E7}" type="presParOf" srcId="{11C88049-153F-4ABF-B3F6-0546D2B2DA1B}" destId="{643E73C9-1C5B-48B6-807C-0816991104F1}" srcOrd="2" destOrd="0" presId="urn:microsoft.com/office/officeart/2005/8/layout/orgChart1"/>
    <dgm:cxn modelId="{0662AFAE-B8F9-4E80-B119-2896D2B06C29}" type="presParOf" srcId="{11C88049-153F-4ABF-B3F6-0546D2B2DA1B}" destId="{7AB314F7-171D-4818-BC4A-09964F5882AB}" srcOrd="3" destOrd="0" presId="urn:microsoft.com/office/officeart/2005/8/layout/orgChart1"/>
    <dgm:cxn modelId="{F008290B-2C83-4701-AEE4-C678ABC6044A}" type="presParOf" srcId="{7AB314F7-171D-4818-BC4A-09964F5882AB}" destId="{CD085494-FAF3-4D85-BFFF-F5247776955B}" srcOrd="0" destOrd="0" presId="urn:microsoft.com/office/officeart/2005/8/layout/orgChart1"/>
    <dgm:cxn modelId="{1D03BBE4-AC52-4AAE-B2CC-1453DA7925F7}" type="presParOf" srcId="{CD085494-FAF3-4D85-BFFF-F5247776955B}" destId="{FC9876AC-B6BD-4F28-BDB4-CB798FC2C731}" srcOrd="0" destOrd="0" presId="urn:microsoft.com/office/officeart/2005/8/layout/orgChart1"/>
    <dgm:cxn modelId="{7E39A060-8E83-4CA1-ACF3-20140A804D75}" type="presParOf" srcId="{CD085494-FAF3-4D85-BFFF-F5247776955B}" destId="{A7F6A28C-79F4-4629-A98B-A42472293F49}" srcOrd="1" destOrd="0" presId="urn:microsoft.com/office/officeart/2005/8/layout/orgChart1"/>
    <dgm:cxn modelId="{BBB80672-6C95-47E0-A2FD-0B570DF71712}" type="presParOf" srcId="{7AB314F7-171D-4818-BC4A-09964F5882AB}" destId="{41671FFB-E9EF-4AD8-8B53-0A2CA58F7866}" srcOrd="1" destOrd="0" presId="urn:microsoft.com/office/officeart/2005/8/layout/orgChart1"/>
    <dgm:cxn modelId="{F3F51FDE-29FC-4390-9B38-81EE2AF51527}" type="presParOf" srcId="{7AB314F7-171D-4818-BC4A-09964F5882AB}" destId="{9E931B3D-17BD-4D39-BD1F-238D199FEB36}" srcOrd="2" destOrd="0" presId="urn:microsoft.com/office/officeart/2005/8/layout/orgChart1"/>
    <dgm:cxn modelId="{AB767606-F433-4FFB-8676-09B442DD87E5}" type="presParOf" srcId="{11C88049-153F-4ABF-B3F6-0546D2B2DA1B}" destId="{98F7106B-9827-40ED-913D-768955277259}" srcOrd="4" destOrd="0" presId="urn:microsoft.com/office/officeart/2005/8/layout/orgChart1"/>
    <dgm:cxn modelId="{61BF4E8C-25E2-4F93-8BF6-0EBABC9B8B83}" type="presParOf" srcId="{11C88049-153F-4ABF-B3F6-0546D2B2DA1B}" destId="{355D62C2-D3A8-49ED-A064-14E18F16237B}" srcOrd="5" destOrd="0" presId="urn:microsoft.com/office/officeart/2005/8/layout/orgChart1"/>
    <dgm:cxn modelId="{C6ED1572-2F84-41AD-B1A0-95D45BF881F3}" type="presParOf" srcId="{355D62C2-D3A8-49ED-A064-14E18F16237B}" destId="{91127BA8-6E51-49EA-BA39-C66FD6987F4A}" srcOrd="0" destOrd="0" presId="urn:microsoft.com/office/officeart/2005/8/layout/orgChart1"/>
    <dgm:cxn modelId="{DCB06F84-CBAF-4E10-9E3D-63F8616EE3FF}" type="presParOf" srcId="{91127BA8-6E51-49EA-BA39-C66FD6987F4A}" destId="{8A9D85D9-F170-49B4-AF9A-F7BE0C4136A1}" srcOrd="0" destOrd="0" presId="urn:microsoft.com/office/officeart/2005/8/layout/orgChart1"/>
    <dgm:cxn modelId="{9A58FD4A-4D18-435D-8C54-F3B19805974F}" type="presParOf" srcId="{91127BA8-6E51-49EA-BA39-C66FD6987F4A}" destId="{14BA97F2-BF4C-44C2-AC01-7014F011B281}" srcOrd="1" destOrd="0" presId="urn:microsoft.com/office/officeart/2005/8/layout/orgChart1"/>
    <dgm:cxn modelId="{E48DEE45-44F1-4F51-9AE2-F5EEFFBEB5C5}" type="presParOf" srcId="{355D62C2-D3A8-49ED-A064-14E18F16237B}" destId="{890449D2-78A1-4DE0-8CE8-255413F2AADC}" srcOrd="1" destOrd="0" presId="urn:microsoft.com/office/officeart/2005/8/layout/orgChart1"/>
    <dgm:cxn modelId="{D215908E-5512-4D35-9953-C97E2E6F0E52}" type="presParOf" srcId="{355D62C2-D3A8-49ED-A064-14E18F16237B}" destId="{98DDDC14-8A43-45CF-BF4A-1769787C6078}" srcOrd="2" destOrd="0" presId="urn:microsoft.com/office/officeart/2005/8/layout/orgChart1"/>
    <dgm:cxn modelId="{A7EFB5D2-CD18-41B3-96A8-2A2BEFAF999C}" type="presParOf" srcId="{78904A2F-D052-4F73-BE93-469A8AB483C6}" destId="{84DA1408-0AEB-40D0-99FD-9B57F6479662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D1FF3-1127-4A56-890B-AB3DF6612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G-BLOK</dc:creator>
  <cp:keywords/>
  <dc:description/>
  <cp:lastModifiedBy>G-BLOK</cp:lastModifiedBy>
  <cp:revision>2</cp:revision>
  <dcterms:created xsi:type="dcterms:W3CDTF">2009-12-22T14:54:00Z</dcterms:created>
  <dcterms:modified xsi:type="dcterms:W3CDTF">2009-12-22T15:40:00Z</dcterms:modified>
</cp:coreProperties>
</file>