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554E" w:rsidRDefault="006D7159">
      <w:r>
        <w:rPr>
          <w:noProof/>
        </w:rPr>
        <mc:AlternateContent>
          <mc:Choice Requires="wps">
            <w:drawing>
              <wp:anchor distT="0" distB="0" distL="114300" distR="114300" simplePos="0" relativeHeight="251659264" behindDoc="0" locked="0" layoutInCell="1" allowOverlap="1">
                <wp:simplePos x="0" y="0"/>
                <wp:positionH relativeFrom="column">
                  <wp:posOffset>3341370</wp:posOffset>
                </wp:positionH>
                <wp:positionV relativeFrom="paragraph">
                  <wp:posOffset>-339725</wp:posOffset>
                </wp:positionV>
                <wp:extent cx="3343275" cy="2447925"/>
                <wp:effectExtent l="0" t="0" r="28575" b="28575"/>
                <wp:wrapNone/>
                <wp:docPr id="6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rgbClr val="99CCFF"/>
                        </a:solidFill>
                        <a:ln w="9525">
                          <a:solidFill>
                            <a:srgbClr val="000000"/>
                          </a:solidFill>
                          <a:miter lim="800000"/>
                          <a:headEnd/>
                          <a:tailEnd/>
                        </a:ln>
                      </wps:spPr>
                      <wps:txbx>
                        <w:txbxContent>
                          <w:p w:rsidR="009225C3" w:rsidRPr="009225C3" w:rsidRDefault="009225C3" w:rsidP="009225C3">
                            <w:pPr>
                              <w:jc w:val="center"/>
                              <w:rPr>
                                <w:sz w:val="40"/>
                              </w:rPr>
                            </w:pPr>
                            <w:r>
                              <w:rPr>
                                <w:sz w:val="40"/>
                              </w:rPr>
                              <w:t>2</w:t>
                            </w:r>
                          </w:p>
                          <w:p w:rsidR="00390671" w:rsidRPr="00DF3EF5" w:rsidRDefault="00390671" w:rsidP="00390671">
                            <w:pPr>
                              <w:spacing w:after="0" w:line="240" w:lineRule="auto"/>
                              <w:jc w:val="center"/>
                              <w:rPr>
                                <w:rFonts w:ascii="Times New Roman" w:eastAsia="Times New Roman" w:hAnsi="Times New Roman" w:cs="Times New Roman"/>
                                <w:b/>
                                <w:sz w:val="24"/>
                                <w:szCs w:val="24"/>
                                <w:lang w:eastAsia="tr-TR"/>
                              </w:rPr>
                            </w:pPr>
                            <w:r w:rsidRPr="00DF3EF5">
                              <w:rPr>
                                <w:rFonts w:eastAsiaTheme="minorEastAsia" w:hAnsi="Calibri"/>
                                <w:b/>
                                <w:color w:val="000000" w:themeColor="text1"/>
                                <w:kern w:val="24"/>
                                <w:sz w:val="24"/>
                                <w:szCs w:val="24"/>
                                <w:lang w:eastAsia="tr-TR"/>
                              </w:rPr>
                              <w:t xml:space="preserve">İkinci Dünya Savaşı’nın hemen ardından, aynı felaketin yaşanmamasını isteyen aydınlarca bir Dünya Barış Eylemi başlatıldı. Bu eyleme Picasso, </w:t>
                            </w:r>
                            <w:proofErr w:type="spellStart"/>
                            <w:r w:rsidRPr="00DF3EF5">
                              <w:rPr>
                                <w:rFonts w:eastAsiaTheme="minorEastAsia" w:hAnsi="Calibri"/>
                                <w:b/>
                                <w:color w:val="000000" w:themeColor="text1"/>
                                <w:kern w:val="24"/>
                                <w:sz w:val="24"/>
                                <w:szCs w:val="24"/>
                                <w:lang w:eastAsia="tr-TR"/>
                              </w:rPr>
                              <w:t>Julian</w:t>
                            </w:r>
                            <w:proofErr w:type="spellEnd"/>
                            <w:r w:rsidRPr="00DF3EF5">
                              <w:rPr>
                                <w:rFonts w:eastAsiaTheme="minorEastAsia" w:hAnsi="Calibri"/>
                                <w:b/>
                                <w:color w:val="000000" w:themeColor="text1"/>
                                <w:kern w:val="24"/>
                                <w:sz w:val="24"/>
                                <w:szCs w:val="24"/>
                                <w:lang w:eastAsia="tr-TR"/>
                              </w:rPr>
                              <w:t xml:space="preserve"> </w:t>
                            </w:r>
                            <w:proofErr w:type="spellStart"/>
                            <w:r w:rsidRPr="00DF3EF5">
                              <w:rPr>
                                <w:rFonts w:eastAsiaTheme="minorEastAsia" w:hAnsi="Calibri"/>
                                <w:b/>
                                <w:color w:val="000000" w:themeColor="text1"/>
                                <w:kern w:val="24"/>
                                <w:sz w:val="24"/>
                                <w:szCs w:val="24"/>
                                <w:lang w:eastAsia="tr-TR"/>
                              </w:rPr>
                              <w:t>Huxley</w:t>
                            </w:r>
                            <w:proofErr w:type="spellEnd"/>
                            <w:r w:rsidRPr="00DF3EF5">
                              <w:rPr>
                                <w:rFonts w:eastAsiaTheme="minorEastAsia" w:hAnsi="Calibri"/>
                                <w:b/>
                                <w:color w:val="000000" w:themeColor="text1"/>
                                <w:kern w:val="24"/>
                                <w:sz w:val="24"/>
                                <w:szCs w:val="24"/>
                                <w:lang w:eastAsia="tr-TR"/>
                              </w:rPr>
                              <w:t xml:space="preserve">, </w:t>
                            </w:r>
                            <w:proofErr w:type="spellStart"/>
                            <w:r w:rsidRPr="00DF3EF5">
                              <w:rPr>
                                <w:rFonts w:eastAsiaTheme="minorEastAsia" w:hAnsi="Calibri"/>
                                <w:b/>
                                <w:color w:val="000000" w:themeColor="text1"/>
                                <w:kern w:val="24"/>
                                <w:sz w:val="24"/>
                                <w:szCs w:val="24"/>
                                <w:lang w:eastAsia="tr-TR"/>
                              </w:rPr>
                              <w:t>Eluard</w:t>
                            </w:r>
                            <w:proofErr w:type="spellEnd"/>
                            <w:r w:rsidRPr="00DF3EF5">
                              <w:rPr>
                                <w:rFonts w:eastAsiaTheme="minorEastAsia" w:hAnsi="Calibri"/>
                                <w:b/>
                                <w:color w:val="000000" w:themeColor="text1"/>
                                <w:kern w:val="24"/>
                                <w:sz w:val="24"/>
                                <w:szCs w:val="24"/>
                                <w:lang w:eastAsia="tr-TR"/>
                              </w:rPr>
                              <w:t xml:space="preserve"> gibi sanatçılar da katılınca dünyada bugünkü “barış bilinci” </w:t>
                            </w:r>
                          </w:p>
                          <w:p w:rsidR="00390671" w:rsidRPr="00DF3EF5" w:rsidRDefault="00390671" w:rsidP="00390671">
                            <w:pPr>
                              <w:spacing w:after="0" w:line="240" w:lineRule="auto"/>
                              <w:jc w:val="center"/>
                              <w:rPr>
                                <w:rFonts w:ascii="Times New Roman" w:eastAsia="Times New Roman" w:hAnsi="Times New Roman" w:cs="Times New Roman"/>
                                <w:b/>
                                <w:sz w:val="24"/>
                                <w:szCs w:val="24"/>
                                <w:lang w:eastAsia="tr-TR"/>
                              </w:rPr>
                            </w:pPr>
                            <w:proofErr w:type="gramStart"/>
                            <w:r w:rsidRPr="00DF3EF5">
                              <w:rPr>
                                <w:rFonts w:eastAsiaTheme="minorEastAsia" w:hAnsi="Calibri"/>
                                <w:b/>
                                <w:color w:val="000000" w:themeColor="text1"/>
                                <w:kern w:val="24"/>
                                <w:sz w:val="24"/>
                                <w:szCs w:val="24"/>
                                <w:lang w:eastAsia="tr-TR"/>
                              </w:rPr>
                              <w:t>ortaya</w:t>
                            </w:r>
                            <w:proofErr w:type="gramEnd"/>
                            <w:r w:rsidRPr="00DF3EF5">
                              <w:rPr>
                                <w:rFonts w:eastAsiaTheme="minorEastAsia" w:hAnsi="Calibri"/>
                                <w:b/>
                                <w:color w:val="000000" w:themeColor="text1"/>
                                <w:kern w:val="24"/>
                                <w:sz w:val="24"/>
                                <w:szCs w:val="24"/>
                                <w:lang w:eastAsia="tr-TR"/>
                              </w:rPr>
                              <w:t xml:space="preserve"> çıkmış oldu.</w:t>
                            </w:r>
                          </w:p>
                          <w:p w:rsidR="00390671" w:rsidRPr="00DF3EF5" w:rsidRDefault="00390671" w:rsidP="00390671">
                            <w:pPr>
                              <w:rPr>
                                <w:b/>
                                <w:sz w:val="24"/>
                                <w:szCs w:val="24"/>
                              </w:rPr>
                            </w:pPr>
                          </w:p>
                          <w:p w:rsidR="009225C3" w:rsidRPr="009225C3" w:rsidRDefault="009225C3" w:rsidP="009225C3">
                            <w:pPr>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026" type="#_x0000_t176" style="position:absolute;margin-left:263.1pt;margin-top:-26.75pt;width:263.25pt;height:19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jOMwIAAF4EAAAOAAAAZHJzL2Uyb0RvYy54bWysVNuO2jAQfa/Uf7D8XsIl7C4RYYXYUlXa&#10;bpG2/QDjOMSq43HHhkC/vmOHpfSiPlTlwfJkxmfOnJlhfn9sDTso9BpsyUeDIWfKSqi03ZX886f1&#10;mzvOfBC2EgasKvlJeX6/eP1q3rlCjaEBUylkBGJ90bmSNyG4Isu8bFQr/ACcsuSsAVsRyMRdVqHo&#10;CL012Xg4vMk6wMohSOU9fX3onXyR8OtayfCxrr0KzJScuIV0Yjq38cwWc1HsULhGyzMN8Q8sWqEt&#10;Jb1APYgg2B71b1Ctlgge6jCQ0GZQ11qqVANVMxr+Us1zI5xKtZA43l1k8v8PVj4dNsh0VfKbnDMr&#10;WurRch8gpWZ51KdzvqCwZ7fBWKF3jyC/eGZh1Qi7U0tE6BolKmI1ivHZTw+i4ekp23YfoCJ0QehJ&#10;qmONbQQkEdgxdeR06Yg6Bibp42SST8a3U84k+cZ5fjsbT1MOUbw8d+jDOwUti5eS1wY6IoZhaYJC&#10;K4La9NORcorDow+Royhe3qWawOhqrY1JBu62K4PsIGhmZrPVar0+p/TXYcayjvxTIvR3iGH6/Qmi&#10;1USRGd2W/O4SJIoo5ltbpdEMQpv+TpSNPasbBe0bE47b47lHW6hOpDNCP+S0lHRpAL9x1tGAl9x/&#10;3QtUnJn3lno1G+V53Ihk5NPbMRl47dlee4SVBFXywFl/XYV+i/YO9a6hTKMkg4U4PbVOIsfe96zO&#10;vGmIk/bnhYtbcm2nqB9/C4vvAAAA//8DAFBLAwQUAAYACAAAACEAd/HyYOEAAAAMAQAADwAAAGRy&#10;cy9kb3ducmV2LnhtbEyPy07DMBBF90j8gzVI7Fq7jlJQiFNVICSW0HTR5TQ2iRs/othpA1+Pu6LL&#10;0T2690y5ma0hZzUG7Z2A1ZIBUa7xUrtWwL5+XzwDCRGdROOdEvCjAmyq+7sSC+kv7kudd7ElqcSF&#10;AgV0MQ4FpaHplMWw9INyKfv2o8WYzrGlcsRLKreGcsbW1KJ2aaHDQb12qul3kxXQf+63qE/9Kp9+&#10;Dwf80LV5q09CPD7M2xcgUc3xH4arflKHKjkd/eRkIEZAztc8oQIWeZYDuRIs509AjgKyjDOgVUlv&#10;n6j+AAAA//8DAFBLAQItABQABgAIAAAAIQC2gziS/gAAAOEBAAATAAAAAAAAAAAAAAAAAAAAAABb&#10;Q29udGVudF9UeXBlc10ueG1sUEsBAi0AFAAGAAgAAAAhADj9If/WAAAAlAEAAAsAAAAAAAAAAAAA&#10;AAAALwEAAF9yZWxzLy5yZWxzUEsBAi0AFAAGAAgAAAAhAGstiM4zAgAAXgQAAA4AAAAAAAAAAAAA&#10;AAAALgIAAGRycy9lMm9Eb2MueG1sUEsBAi0AFAAGAAgAAAAhAHfx8mDhAAAADAEAAA8AAAAAAAAA&#10;AAAAAAAAjQQAAGRycy9kb3ducmV2LnhtbFBLBQYAAAAABAAEAPMAAACbBQAAAAA=&#10;" fillcolor="#9cf">
                <v:textbox>
                  <w:txbxContent>
                    <w:p w:rsidR="009225C3" w:rsidRPr="009225C3" w:rsidRDefault="009225C3" w:rsidP="009225C3">
                      <w:pPr>
                        <w:jc w:val="center"/>
                        <w:rPr>
                          <w:sz w:val="40"/>
                        </w:rPr>
                      </w:pPr>
                      <w:r>
                        <w:rPr>
                          <w:sz w:val="40"/>
                        </w:rPr>
                        <w:t>2</w:t>
                      </w:r>
                    </w:p>
                    <w:p w:rsidR="00390671" w:rsidRPr="00DF3EF5" w:rsidRDefault="00390671" w:rsidP="00390671">
                      <w:pPr>
                        <w:spacing w:after="0" w:line="240" w:lineRule="auto"/>
                        <w:jc w:val="center"/>
                        <w:rPr>
                          <w:rFonts w:ascii="Times New Roman" w:eastAsia="Times New Roman" w:hAnsi="Times New Roman" w:cs="Times New Roman"/>
                          <w:b/>
                          <w:sz w:val="24"/>
                          <w:szCs w:val="24"/>
                          <w:lang w:eastAsia="tr-TR"/>
                        </w:rPr>
                      </w:pPr>
                      <w:r w:rsidRPr="00DF3EF5">
                        <w:rPr>
                          <w:rFonts w:eastAsiaTheme="minorEastAsia" w:hAnsi="Calibri"/>
                          <w:b/>
                          <w:color w:val="000000" w:themeColor="text1"/>
                          <w:kern w:val="24"/>
                          <w:sz w:val="24"/>
                          <w:szCs w:val="24"/>
                          <w:lang w:eastAsia="tr-TR"/>
                        </w:rPr>
                        <w:t xml:space="preserve">İkinci Dünya Savaşı’nın hemen ardından, aynı felaketin yaşanmamasını isteyen aydınlarca bir Dünya Barış Eylemi başlatıldı. Bu eyleme Picasso, </w:t>
                      </w:r>
                      <w:proofErr w:type="spellStart"/>
                      <w:r w:rsidRPr="00DF3EF5">
                        <w:rPr>
                          <w:rFonts w:eastAsiaTheme="minorEastAsia" w:hAnsi="Calibri"/>
                          <w:b/>
                          <w:color w:val="000000" w:themeColor="text1"/>
                          <w:kern w:val="24"/>
                          <w:sz w:val="24"/>
                          <w:szCs w:val="24"/>
                          <w:lang w:eastAsia="tr-TR"/>
                        </w:rPr>
                        <w:t>Julian</w:t>
                      </w:r>
                      <w:proofErr w:type="spellEnd"/>
                      <w:r w:rsidRPr="00DF3EF5">
                        <w:rPr>
                          <w:rFonts w:eastAsiaTheme="minorEastAsia" w:hAnsi="Calibri"/>
                          <w:b/>
                          <w:color w:val="000000" w:themeColor="text1"/>
                          <w:kern w:val="24"/>
                          <w:sz w:val="24"/>
                          <w:szCs w:val="24"/>
                          <w:lang w:eastAsia="tr-TR"/>
                        </w:rPr>
                        <w:t xml:space="preserve"> </w:t>
                      </w:r>
                      <w:proofErr w:type="spellStart"/>
                      <w:r w:rsidRPr="00DF3EF5">
                        <w:rPr>
                          <w:rFonts w:eastAsiaTheme="minorEastAsia" w:hAnsi="Calibri"/>
                          <w:b/>
                          <w:color w:val="000000" w:themeColor="text1"/>
                          <w:kern w:val="24"/>
                          <w:sz w:val="24"/>
                          <w:szCs w:val="24"/>
                          <w:lang w:eastAsia="tr-TR"/>
                        </w:rPr>
                        <w:t>Huxley</w:t>
                      </w:r>
                      <w:proofErr w:type="spellEnd"/>
                      <w:r w:rsidRPr="00DF3EF5">
                        <w:rPr>
                          <w:rFonts w:eastAsiaTheme="minorEastAsia" w:hAnsi="Calibri"/>
                          <w:b/>
                          <w:color w:val="000000" w:themeColor="text1"/>
                          <w:kern w:val="24"/>
                          <w:sz w:val="24"/>
                          <w:szCs w:val="24"/>
                          <w:lang w:eastAsia="tr-TR"/>
                        </w:rPr>
                        <w:t xml:space="preserve">, </w:t>
                      </w:r>
                      <w:proofErr w:type="spellStart"/>
                      <w:r w:rsidRPr="00DF3EF5">
                        <w:rPr>
                          <w:rFonts w:eastAsiaTheme="minorEastAsia" w:hAnsi="Calibri"/>
                          <w:b/>
                          <w:color w:val="000000" w:themeColor="text1"/>
                          <w:kern w:val="24"/>
                          <w:sz w:val="24"/>
                          <w:szCs w:val="24"/>
                          <w:lang w:eastAsia="tr-TR"/>
                        </w:rPr>
                        <w:t>Eluard</w:t>
                      </w:r>
                      <w:proofErr w:type="spellEnd"/>
                      <w:r w:rsidRPr="00DF3EF5">
                        <w:rPr>
                          <w:rFonts w:eastAsiaTheme="minorEastAsia" w:hAnsi="Calibri"/>
                          <w:b/>
                          <w:color w:val="000000" w:themeColor="text1"/>
                          <w:kern w:val="24"/>
                          <w:sz w:val="24"/>
                          <w:szCs w:val="24"/>
                          <w:lang w:eastAsia="tr-TR"/>
                        </w:rPr>
                        <w:t xml:space="preserve"> gibi sanatçılar da katılınca dünyada bugünkü “barış bilinci” </w:t>
                      </w:r>
                    </w:p>
                    <w:p w:rsidR="00390671" w:rsidRPr="00DF3EF5" w:rsidRDefault="00390671" w:rsidP="00390671">
                      <w:pPr>
                        <w:spacing w:after="0" w:line="240" w:lineRule="auto"/>
                        <w:jc w:val="center"/>
                        <w:rPr>
                          <w:rFonts w:ascii="Times New Roman" w:eastAsia="Times New Roman" w:hAnsi="Times New Roman" w:cs="Times New Roman"/>
                          <w:b/>
                          <w:sz w:val="24"/>
                          <w:szCs w:val="24"/>
                          <w:lang w:eastAsia="tr-TR"/>
                        </w:rPr>
                      </w:pPr>
                      <w:proofErr w:type="gramStart"/>
                      <w:r w:rsidRPr="00DF3EF5">
                        <w:rPr>
                          <w:rFonts w:eastAsiaTheme="minorEastAsia" w:hAnsi="Calibri"/>
                          <w:b/>
                          <w:color w:val="000000" w:themeColor="text1"/>
                          <w:kern w:val="24"/>
                          <w:sz w:val="24"/>
                          <w:szCs w:val="24"/>
                          <w:lang w:eastAsia="tr-TR"/>
                        </w:rPr>
                        <w:t>ortaya</w:t>
                      </w:r>
                      <w:proofErr w:type="gramEnd"/>
                      <w:r w:rsidRPr="00DF3EF5">
                        <w:rPr>
                          <w:rFonts w:eastAsiaTheme="minorEastAsia" w:hAnsi="Calibri"/>
                          <w:b/>
                          <w:color w:val="000000" w:themeColor="text1"/>
                          <w:kern w:val="24"/>
                          <w:sz w:val="24"/>
                          <w:szCs w:val="24"/>
                          <w:lang w:eastAsia="tr-TR"/>
                        </w:rPr>
                        <w:t xml:space="preserve"> çıkmış oldu.</w:t>
                      </w:r>
                    </w:p>
                    <w:p w:rsidR="00390671" w:rsidRPr="00DF3EF5" w:rsidRDefault="00390671" w:rsidP="00390671">
                      <w:pPr>
                        <w:rPr>
                          <w:b/>
                          <w:sz w:val="24"/>
                          <w:szCs w:val="24"/>
                        </w:rPr>
                      </w:pPr>
                    </w:p>
                    <w:p w:rsidR="009225C3" w:rsidRPr="009225C3" w:rsidRDefault="009225C3" w:rsidP="009225C3">
                      <w:pPr>
                        <w:jc w:val="center"/>
                        <w:rPr>
                          <w:sz w:val="28"/>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-335280</wp:posOffset>
                </wp:positionH>
                <wp:positionV relativeFrom="paragraph">
                  <wp:posOffset>-339725</wp:posOffset>
                </wp:positionV>
                <wp:extent cx="3343275" cy="2447925"/>
                <wp:effectExtent l="0" t="0" r="28575" b="28575"/>
                <wp:wrapNone/>
                <wp:docPr id="6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rgbClr val="00CCFF"/>
                        </a:solidFill>
                        <a:ln w="9525">
                          <a:solidFill>
                            <a:srgbClr val="000000"/>
                          </a:solidFill>
                          <a:miter lim="800000"/>
                          <a:headEnd/>
                          <a:tailEnd/>
                        </a:ln>
                      </wps:spPr>
                      <wps:txbx>
                        <w:txbxContent>
                          <w:p w:rsidR="009225C3" w:rsidRPr="009225C3" w:rsidRDefault="009225C3" w:rsidP="009225C3">
                            <w:pPr>
                              <w:jc w:val="center"/>
                              <w:rPr>
                                <w:sz w:val="40"/>
                              </w:rPr>
                            </w:pPr>
                            <w:r w:rsidRPr="009225C3">
                              <w:rPr>
                                <w:sz w:val="40"/>
                              </w:rPr>
                              <w:t>1</w:t>
                            </w:r>
                          </w:p>
                          <w:p w:rsidR="009225C3" w:rsidRPr="00DF3EF5" w:rsidRDefault="009225C3" w:rsidP="009225C3">
                            <w:pPr>
                              <w:pStyle w:val="NormalWeb"/>
                              <w:spacing w:before="0" w:beforeAutospacing="0" w:after="0" w:afterAutospacing="0"/>
                              <w:jc w:val="center"/>
                              <w:rPr>
                                <w:b/>
                                <w:szCs w:val="22"/>
                              </w:rPr>
                            </w:pPr>
                            <w:r w:rsidRPr="00DF3EF5">
                              <w:rPr>
                                <w:rFonts w:asciiTheme="minorHAnsi" w:eastAsiaTheme="minorEastAsia" w:hAnsi="Calibri" w:cstheme="minorBidi"/>
                                <w:b/>
                                <w:color w:val="000000" w:themeColor="text1"/>
                                <w:kern w:val="24"/>
                                <w:szCs w:val="22"/>
                              </w:rPr>
                              <w:t>Ezber bilmek, bilmek değildir; hafızamıza emanet edilen her şeyi saklamaktır. İnsan kendiliğinden bildiği her şeyi, ustasına bakmadan, kitaptaki yerini aramadan, istediği gibi kullanır. Tamamıyla kitaptan bir bilgi, ne sıkıcı bilgidir. Bilgi, yolu aydınlatan bir ışıktır. Bu ışığı kullanırsanız ilerlersiniz.</w:t>
                            </w:r>
                          </w:p>
                          <w:p w:rsidR="009225C3" w:rsidRPr="009225C3" w:rsidRDefault="009225C3" w:rsidP="009225C3">
                            <w:pPr>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7" type="#_x0000_t176" style="position:absolute;margin-left:-26.4pt;margin-top:-26.75pt;width:263.25pt;height:19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CfPNgIAAGUEAAAOAAAAZHJzL2Uyb0RvYy54bWysVNtu2zAMfR+wfxD0vti5tY0RpwjSZRjQ&#10;bQG6fYAiy7EwWdQoJU729aPkNM0uwIBheRBEkzo8PCQzvz+2hh0Ueg225MNBzpmyEiptdyX/8nn9&#10;5o4zH4SthAGrSn5Snt8vXr+ad65QI2jAVAoZgVhfdK7kTQiuyDIvG9UKPwCnLDlrwFYEMnGXVSg6&#10;Qm9NNsrzm6wDrByCVN7T14feyRcJv66VDJ/q2qvATMmJW0gnpnMbz2wxF8UOhWu0PNMQ/8CiFdpS&#10;0gvUgwiC7VH/BtVqieChDgMJbQZ1raVKNVA1w/yXap4a4VSqhcTx7iKT/3+w8uNhg0xXJb8Zc2ZF&#10;Sz1a7gOk1Gwc9emcLyjsyW0wVujdI8ivnllYNcLu1BIRukaJilgNY3z204NoeHrKtt0HqAhdEHqS&#10;6lhjGwFJBHZMHTldOqKOgUn6OB5PxqPbKWeSfKPJ5HY2mqYconh+7tCHdwpaFi8lrw10RAzD0gSF&#10;VgS16acj5RSHRx8iR1E8v0s1gdHVWhuTDNxtVwbZQcSZyVer9fqc0l+HGcu6ks+mROhvEDn9/gTR&#10;aqLIjG5LfhdjzuMYxXxrqzSaQWjT34mysWd1o6B9Y8Jxe0ztS9JHsbdQnUhuhH7WaTfp0gB+56yj&#10;OS+5/7YXqDgz7y21bDacTOJiJGMyvR2Rgdee7bVHWElQJQ+c9ddV6Jdp71DvGso0TGpYiENU66T1&#10;C6szfZrl1ILz3sVlubZT1Mu/w+IHAAAA//8DAFBLAwQUAAYACAAAACEAoBtfbuEAAAALAQAADwAA&#10;AGRycy9kb3ducmV2LnhtbEyPwU7DMBBE70j8g7VI3FqHhJAqxKkQEkLigETpAW7beIlD43UUu036&#10;93VPcNvRjmbeVOvZ9uJIo+8cK7hbJiCIG6c7bhVsP18WKxA+IGvsHZOCE3lY19dXFZbaTfxBx01o&#10;RQxhX6ICE8JQSukbQxb90g3E8ffjRoshyrGVesQphttepknyIC12HBsMDvRsqNlvDlaB/fr+Ld63&#10;q/00+fxV9ziHt9QodXszPz2CCDSHPzNc8CM61JFp5w6svegVLPI0oofLkeUgouO+yAoQOwVZliYg&#10;60r+31CfAQAA//8DAFBLAQItABQABgAIAAAAIQC2gziS/gAAAOEBAAATAAAAAAAAAAAAAAAAAAAA&#10;AABbQ29udGVudF9UeXBlc10ueG1sUEsBAi0AFAAGAAgAAAAhADj9If/WAAAAlAEAAAsAAAAAAAAA&#10;AAAAAAAALwEAAF9yZWxzLy5yZWxzUEsBAi0AFAAGAAgAAAAhAOm4J882AgAAZQQAAA4AAAAAAAAA&#10;AAAAAAAALgIAAGRycy9lMm9Eb2MueG1sUEsBAi0AFAAGAAgAAAAhAKAbX27hAAAACwEAAA8AAAAA&#10;AAAAAAAAAAAAkAQAAGRycy9kb3ducmV2LnhtbFBLBQYAAAAABAAEAPMAAACeBQAAAAA=&#10;" fillcolor="#0cf">
                <v:textbox>
                  <w:txbxContent>
                    <w:p w:rsidR="009225C3" w:rsidRPr="009225C3" w:rsidRDefault="009225C3" w:rsidP="009225C3">
                      <w:pPr>
                        <w:jc w:val="center"/>
                        <w:rPr>
                          <w:sz w:val="40"/>
                        </w:rPr>
                      </w:pPr>
                      <w:r w:rsidRPr="009225C3">
                        <w:rPr>
                          <w:sz w:val="40"/>
                        </w:rPr>
                        <w:t>1</w:t>
                      </w:r>
                    </w:p>
                    <w:p w:rsidR="009225C3" w:rsidRPr="00DF3EF5" w:rsidRDefault="009225C3" w:rsidP="009225C3">
                      <w:pPr>
                        <w:pStyle w:val="NormalWeb"/>
                        <w:spacing w:before="0" w:beforeAutospacing="0" w:after="0" w:afterAutospacing="0"/>
                        <w:jc w:val="center"/>
                        <w:rPr>
                          <w:b/>
                          <w:szCs w:val="22"/>
                        </w:rPr>
                      </w:pPr>
                      <w:r w:rsidRPr="00DF3EF5">
                        <w:rPr>
                          <w:rFonts w:asciiTheme="minorHAnsi" w:eastAsiaTheme="minorEastAsia" w:hAnsi="Calibri" w:cstheme="minorBidi"/>
                          <w:b/>
                          <w:color w:val="000000" w:themeColor="text1"/>
                          <w:kern w:val="24"/>
                          <w:szCs w:val="22"/>
                        </w:rPr>
                        <w:t>Ezber bilmek, bilmek değildir; hafızamıza emanet edilen her şeyi saklamaktır. İnsan kendiliğinden bildiği her şeyi, ustasına bakmadan, kitaptaki yerini aramadan, istediği gibi kullanır. Tamamıyla kitaptan bir bilgi, ne sıkıcı bilgidir. Bilgi, yolu aydınlatan bir ışıktır. Bu ışığı kullanırsanız ilerlersiniz.</w:t>
                      </w:r>
                    </w:p>
                    <w:p w:rsidR="009225C3" w:rsidRPr="009225C3" w:rsidRDefault="009225C3" w:rsidP="009225C3">
                      <w:pPr>
                        <w:jc w:val="center"/>
                        <w:rPr>
                          <w:sz w:val="28"/>
                        </w:rPr>
                      </w:pPr>
                    </w:p>
                  </w:txbxContent>
                </v:textbox>
              </v:shape>
            </w:pict>
          </mc:Fallback>
        </mc:AlternateContent>
      </w:r>
    </w:p>
    <w:p w:rsidR="009225C3" w:rsidRPr="009225C3" w:rsidRDefault="009225C3" w:rsidP="009225C3"/>
    <w:p w:rsidR="009225C3" w:rsidRPr="009225C3" w:rsidRDefault="009225C3" w:rsidP="009225C3"/>
    <w:p w:rsidR="009225C3" w:rsidRPr="009225C3" w:rsidRDefault="009225C3" w:rsidP="009225C3"/>
    <w:p w:rsidR="009225C3" w:rsidRPr="009225C3" w:rsidRDefault="009225C3" w:rsidP="009225C3"/>
    <w:p w:rsidR="009225C3" w:rsidRPr="009225C3" w:rsidRDefault="009225C3" w:rsidP="009225C3"/>
    <w:p w:rsidR="009225C3" w:rsidRPr="009225C3" w:rsidRDefault="009225C3" w:rsidP="009225C3"/>
    <w:p w:rsidR="009225C3" w:rsidRPr="009225C3" w:rsidRDefault="006D7159" w:rsidP="009225C3">
      <w:r>
        <w:rPr>
          <w:noProof/>
        </w:rPr>
        <mc:AlternateContent>
          <mc:Choice Requires="wps">
            <w:drawing>
              <wp:anchor distT="0" distB="0" distL="114300" distR="114300" simplePos="0" relativeHeight="251661312" behindDoc="0" locked="0" layoutInCell="1" allowOverlap="1">
                <wp:simplePos x="0" y="0"/>
                <wp:positionH relativeFrom="column">
                  <wp:posOffset>3341370</wp:posOffset>
                </wp:positionH>
                <wp:positionV relativeFrom="paragraph">
                  <wp:posOffset>213360</wp:posOffset>
                </wp:positionV>
                <wp:extent cx="3343275" cy="2447925"/>
                <wp:effectExtent l="0" t="0" r="28575" b="28575"/>
                <wp:wrapNone/>
                <wp:docPr id="6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rgbClr val="FF0066"/>
                        </a:solidFill>
                        <a:ln w="9525">
                          <a:solidFill>
                            <a:srgbClr val="000000"/>
                          </a:solidFill>
                          <a:miter lim="800000"/>
                          <a:headEnd/>
                          <a:tailEnd/>
                        </a:ln>
                      </wps:spPr>
                      <wps:txbx>
                        <w:txbxContent>
                          <w:p w:rsidR="009225C3" w:rsidRPr="009225C3" w:rsidRDefault="009225C3" w:rsidP="009225C3">
                            <w:pPr>
                              <w:jc w:val="center"/>
                              <w:rPr>
                                <w:sz w:val="40"/>
                              </w:rPr>
                            </w:pPr>
                            <w:r>
                              <w:rPr>
                                <w:sz w:val="40"/>
                              </w:rPr>
                              <w:t>4</w:t>
                            </w:r>
                          </w:p>
                          <w:p w:rsidR="006D5A80" w:rsidRPr="00DF3EF5" w:rsidRDefault="006D5A80" w:rsidP="00DF3EF5">
                            <w:pPr>
                              <w:pStyle w:val="AralkYok"/>
                              <w:jc w:val="center"/>
                              <w:rPr>
                                <w:b/>
                                <w:sz w:val="28"/>
                                <w:shd w:val="clear" w:color="auto" w:fill="FFFFFF"/>
                              </w:rPr>
                            </w:pPr>
                            <w:r w:rsidRPr="00DF3EF5">
                              <w:rPr>
                                <w:b/>
                                <w:sz w:val="28"/>
                                <w:shd w:val="clear" w:color="auto" w:fill="FFFFFF"/>
                              </w:rPr>
                              <w:t>Destanlar, tarihten önce ve tarihin başlangıcı sıra</w:t>
                            </w:r>
                            <w:r w:rsidRPr="00DF3EF5">
                              <w:rPr>
                                <w:b/>
                                <w:sz w:val="28"/>
                                <w:shd w:val="clear" w:color="auto" w:fill="FFFFFF"/>
                              </w:rPr>
                              <w:softHyphen/>
                              <w:t>sında bir milletin geçirdiği maceraları, yetiştirdiği kahramanları; doğa, evren ve toplum olayları hak</w:t>
                            </w:r>
                            <w:r w:rsidRPr="00DF3EF5">
                              <w:rPr>
                                <w:b/>
                                <w:sz w:val="28"/>
                                <w:shd w:val="clear" w:color="auto" w:fill="FFFFFF"/>
                              </w:rPr>
                              <w:softHyphen/>
                              <w:t>kında düşündüklerini ve bunlar karşısında aldığı va</w:t>
                            </w:r>
                            <w:r w:rsidRPr="00DF3EF5">
                              <w:rPr>
                                <w:b/>
                                <w:sz w:val="28"/>
                                <w:shd w:val="clear" w:color="auto" w:fill="FFFFFF"/>
                              </w:rPr>
                              <w:softHyphen/>
                              <w:t>ziyetleri anlatan din ve kahramanlık hikâyeleridir.”</w:t>
                            </w:r>
                          </w:p>
                          <w:p w:rsidR="009225C3" w:rsidRPr="009225C3" w:rsidRDefault="009225C3" w:rsidP="009225C3">
                            <w:pPr>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8" type="#_x0000_t176" style="position:absolute;margin-left:263.1pt;margin-top:16.8pt;width:263.25pt;height:19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JuOQIAAGUEAAAOAAAAZHJzL2Uyb0RvYy54bWysVNtu2zAMfR+wfxD0vjpxk16MOkXRLsOA&#10;rivQ7QMYWY6FyaJGKXG6rx8lp1m6AXsYlgdBNMXDw0MyV9e73oqtpmDQ1XJ6MpFCO4WNcetafv2y&#10;fHchRYjgGrDodC2fdZDXi7dvrgZf6RI7tI0mwSAuVIOvZRejr4oiqE73EE7Qa8fOFqmHyCati4Zg&#10;YPTeFuVkclYMSI0nVDoE/no3OuUi47etVvFz2wYdha0lc4v5pHyu0lksrqBaE/jOqD0N+AcWPRjH&#10;SQ9QdxBBbMj8AdUbRRiwjScK+wLb1iida+BqppPfqnnqwOtcC4sT/EGm8P9g1cP2kYRpanlWSuGg&#10;5x7dbCLm1OIs6TP4UPGzJ/9IqcLg71F9C8LhbQdurW+IcOg0NMxqmt4XrwKSEThUrIZP2DA6MHqW&#10;atdSnwBZBLHLHXk+dETvolD88fR0dlqez6VQ7Ctns/PLcp5zQPUS7inEDxp7kS61bC0OTIzijY2a&#10;HET9OE5Hzgnb+xATR6he4nJNaE2zNNZmg9arW0tiCzwzyyUPWZaBQ8LxM+vEUMvLORP6O8Qk//as&#10;X0H0hikKa/paXhweQZXEfO+aPJoRjB3vnN+6vbpJ0LExcbfa5faVL61aYfPMchOOs867yZcO6YcU&#10;A895LcP3DZCWwn503LLL6WyWFiMbs/l5yQYde1bHHnCKoWoZpRivt3Fcpo0ns+440zSr4TANUWuy&#10;1mkERlZ7+jzLuQX7vUvLcmznV7/+HRY/AQAA//8DAFBLAwQUAAYACAAAACEALW8ULN8AAAALAQAA&#10;DwAAAGRycy9kb3ducmV2LnhtbEyP0U6DQBBF3038h82Y+GYXqKAiS9OY+GBSk1r7AQM7BZSdJewW&#10;8O/dPunj5J7ce6bYLKYXE42us6wgXkUgiGurO24UHD9f7x5BOI+ssbdMCn7Iwaa8viow13bmD5oO&#10;vhGhhF2OClrvh1xKV7dk0K3sQByykx0N+nCOjdQjzqHc9DKJokwa7DgstDjQS0v19+FsFHzt37aV&#10;m9PxnRCr4zDt5hPvlLq9WbbPIDwt/g+Gi35QhzI4VfbM2oleQZpkSUAVrNcZiAsQpckDiErBffwU&#10;gywL+f+H8hcAAP//AwBQSwECLQAUAAYACAAAACEAtoM4kv4AAADhAQAAEwAAAAAAAAAAAAAAAAAA&#10;AAAAW0NvbnRlbnRfVHlwZXNdLnhtbFBLAQItABQABgAIAAAAIQA4/SH/1gAAAJQBAAALAAAAAAAA&#10;AAAAAAAAAC8BAABfcmVscy8ucmVsc1BLAQItABQABgAIAAAAIQBpykJuOQIAAGUEAAAOAAAAAAAA&#10;AAAAAAAAAC4CAABkcnMvZTJvRG9jLnhtbFBLAQItABQABgAIAAAAIQAtbxQs3wAAAAsBAAAPAAAA&#10;AAAAAAAAAAAAAJMEAABkcnMvZG93bnJldi54bWxQSwUGAAAAAAQABADzAAAAnwUAAAAA&#10;" fillcolor="#f06">
                <v:textbox>
                  <w:txbxContent>
                    <w:p w:rsidR="009225C3" w:rsidRPr="009225C3" w:rsidRDefault="009225C3" w:rsidP="009225C3">
                      <w:pPr>
                        <w:jc w:val="center"/>
                        <w:rPr>
                          <w:sz w:val="40"/>
                        </w:rPr>
                      </w:pPr>
                      <w:r>
                        <w:rPr>
                          <w:sz w:val="40"/>
                        </w:rPr>
                        <w:t>4</w:t>
                      </w:r>
                    </w:p>
                    <w:p w:rsidR="006D5A80" w:rsidRPr="00DF3EF5" w:rsidRDefault="006D5A80" w:rsidP="00DF3EF5">
                      <w:pPr>
                        <w:pStyle w:val="AralkYok"/>
                        <w:jc w:val="center"/>
                        <w:rPr>
                          <w:b/>
                          <w:sz w:val="28"/>
                          <w:shd w:val="clear" w:color="auto" w:fill="FFFFFF"/>
                        </w:rPr>
                      </w:pPr>
                      <w:r w:rsidRPr="00DF3EF5">
                        <w:rPr>
                          <w:b/>
                          <w:sz w:val="28"/>
                          <w:shd w:val="clear" w:color="auto" w:fill="FFFFFF"/>
                        </w:rPr>
                        <w:t>Destanlar, tarihten önce ve tarihin başlangıcı sıra</w:t>
                      </w:r>
                      <w:r w:rsidRPr="00DF3EF5">
                        <w:rPr>
                          <w:b/>
                          <w:sz w:val="28"/>
                          <w:shd w:val="clear" w:color="auto" w:fill="FFFFFF"/>
                        </w:rPr>
                        <w:softHyphen/>
                        <w:t>sında bir milletin geçirdiği maceraları, yetiştirdiği kahramanları; doğa, evren ve toplum olayları hak</w:t>
                      </w:r>
                      <w:r w:rsidRPr="00DF3EF5">
                        <w:rPr>
                          <w:b/>
                          <w:sz w:val="28"/>
                          <w:shd w:val="clear" w:color="auto" w:fill="FFFFFF"/>
                        </w:rPr>
                        <w:softHyphen/>
                        <w:t>kında düşündüklerini ve bunlar karşısında aldığı va</w:t>
                      </w:r>
                      <w:r w:rsidRPr="00DF3EF5">
                        <w:rPr>
                          <w:b/>
                          <w:sz w:val="28"/>
                          <w:shd w:val="clear" w:color="auto" w:fill="FFFFFF"/>
                        </w:rPr>
                        <w:softHyphen/>
                        <w:t>ziyetleri anlatan din ve kahramanlık hikâyeleridir.”</w:t>
                      </w:r>
                    </w:p>
                    <w:p w:rsidR="009225C3" w:rsidRPr="009225C3" w:rsidRDefault="009225C3" w:rsidP="009225C3">
                      <w:pPr>
                        <w:jc w:val="center"/>
                        <w:rPr>
                          <w:sz w:val="28"/>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-335280</wp:posOffset>
                </wp:positionH>
                <wp:positionV relativeFrom="paragraph">
                  <wp:posOffset>213360</wp:posOffset>
                </wp:positionV>
                <wp:extent cx="3343275" cy="2447925"/>
                <wp:effectExtent l="0" t="0" r="28575" b="28575"/>
                <wp:wrapNone/>
                <wp:docPr id="6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rgbClr val="FFFF00"/>
                        </a:solidFill>
                        <a:ln w="9525">
                          <a:solidFill>
                            <a:srgbClr val="000000"/>
                          </a:solidFill>
                          <a:miter lim="800000"/>
                          <a:headEnd/>
                          <a:tailEnd/>
                        </a:ln>
                      </wps:spPr>
                      <wps:txbx>
                        <w:txbxContent>
                          <w:p w:rsidR="009225C3" w:rsidRPr="009225C3" w:rsidRDefault="009225C3" w:rsidP="009225C3">
                            <w:pPr>
                              <w:jc w:val="center"/>
                              <w:rPr>
                                <w:sz w:val="40"/>
                              </w:rPr>
                            </w:pPr>
                            <w:r>
                              <w:rPr>
                                <w:sz w:val="40"/>
                              </w:rPr>
                              <w:t>3</w:t>
                            </w:r>
                          </w:p>
                          <w:p w:rsidR="009225C3" w:rsidRPr="00DF3EF5" w:rsidRDefault="00DF3EF5" w:rsidP="00DF3EF5">
                            <w:pPr>
                              <w:pStyle w:val="AralkYok"/>
                              <w:jc w:val="center"/>
                              <w:rPr>
                                <w:b/>
                                <w:sz w:val="36"/>
                              </w:rPr>
                            </w:pPr>
                            <w:r w:rsidRPr="00DF3EF5">
                              <w:rPr>
                                <w:b/>
                                <w:sz w:val="28"/>
                                <w:shd w:val="clear" w:color="auto" w:fill="FFFFFF"/>
                              </w:rPr>
                              <w:t>Cüzdan, kimlik, para, kredi kartı, fotoğraf, kartvizit gibi nesneleri taşımaya yarayan ve çoğunlukla deriden ya da deriye benzer maddelerden yapılmış küçük boyutlu katlanabilir çantalardır.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9" type="#_x0000_t176" style="position:absolute;margin-left:-26.4pt;margin-top:16.8pt;width:263.25pt;height:19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hkNwIAAGUEAAAOAAAAZHJzL2Uyb0RvYy54bWysVNtu2zAMfR+wfxD0vjrXXow6RZCuw4Cu&#10;K9DtAxhZjoXJokYpcbqvHyWnWdYBexjmB0EUyaPDQ8rXN/vOip2mYNBVcnw2kkI7hbVxm0p+/XL3&#10;7lKKEMHVYNHpSj7rIG8Wb99c977UE2zR1poEg7hQ9r6SbYy+LIqgWt1BOEOvHTsbpA4im7QpaoKe&#10;0TtbTEaj86JHqj2h0iHw6e3glIuM3zRaxc9NE3QUtpLMLeaV8rpOa7G4hnJD4FujDjTgH1h0YBxf&#10;eoS6hQhiS+YPqM4owoBNPFPYFdg0RulcA1czHr2q5qkFr3MtLE7wR5nC/4NVD7tHEqau5PlYCgcd&#10;92i5jZivFvOkT+9DyWFP/pFShcHfo/oWhMNVC26jl0TYtxpqZjVO8cVvCckInCrW/SesGR0YPUu1&#10;b6hLgCyC2OeOPB87ovdRKD6cTmfTycVcCsW+yWx2cTXJnAooX9I9hfhBYyfSppKNxZ6JUVzaqMlB&#10;1I/DdOQ7YXcfYuII5Utergmtqe+MtdmgzXplSeyAZ+aOv1EeE04Jp2HWib6SV3Mm9HeIUf6yMq8g&#10;OsMUhTVdJS+PQVAmMd+7Oo9mBGOHPd9v3UHdJOjQmLhf73P7pi+tWmP9zHITDrPOb5M3LdIPKXqe&#10;80qG71sgLYX96LhlV+PZLD2MbMzmFxM26NSzPvWAUwxVySjFsF3F4TFtPZlNyzeNsxoO0xA1Jmud&#10;RmBgdaDPs5xbcHh36bGc2jnq199h8RMAAP//AwBQSwMEFAAGAAgAAAAhAEjyT3bgAAAACgEAAA8A&#10;AABkcnMvZG93bnJldi54bWxMj81OwzAQhO9IvIO1SNxaOw2kTYhToQoQV0olxM2Nt4nBP1HstoGn&#10;ZznBbUc7mvmmXk/OshOO0QQvIZsLYOjboI3vJOxeH2crYDEpr5UNHiV8YYR1c3lRq0qHs3/B0zZ1&#10;jEJ8rJSEPqWh4jy2PToV52FAT79DGJ1KJMeO61GdKdxZvhCi4E4ZTw29GnDTY/u5PToJ5r0Yy1Z8&#10;u8KWb+Zpt3noPp6FlNdX0/0dsIRT+jPDLz6hQ0NM+3D0OjIrYXa7IPQkIc8LYGS4WeZLYHs6sjID&#10;3tT8/4TmBwAA//8DAFBLAQItABQABgAIAAAAIQC2gziS/gAAAOEBAAATAAAAAAAAAAAAAAAAAAAA&#10;AABbQ29udGVudF9UeXBlc10ueG1sUEsBAi0AFAAGAAgAAAAhADj9If/WAAAAlAEAAAsAAAAAAAAA&#10;AAAAAAAALwEAAF9yZWxzLy5yZWxzUEsBAi0AFAAGAAgAAAAhABM2CGQ3AgAAZQQAAA4AAAAAAAAA&#10;AAAAAAAALgIAAGRycy9lMm9Eb2MueG1sUEsBAi0AFAAGAAgAAAAhAEjyT3bgAAAACgEAAA8AAAAA&#10;AAAAAAAAAAAAkQQAAGRycy9kb3ducmV2LnhtbFBLBQYAAAAABAAEAPMAAACeBQAAAAA=&#10;" fillcolor="yellow">
                <v:textbox>
                  <w:txbxContent>
                    <w:p w:rsidR="009225C3" w:rsidRPr="009225C3" w:rsidRDefault="009225C3" w:rsidP="009225C3">
                      <w:pPr>
                        <w:jc w:val="center"/>
                        <w:rPr>
                          <w:sz w:val="40"/>
                        </w:rPr>
                      </w:pPr>
                      <w:r>
                        <w:rPr>
                          <w:sz w:val="40"/>
                        </w:rPr>
                        <w:t>3</w:t>
                      </w:r>
                    </w:p>
                    <w:p w:rsidR="009225C3" w:rsidRPr="00DF3EF5" w:rsidRDefault="00DF3EF5" w:rsidP="00DF3EF5">
                      <w:pPr>
                        <w:pStyle w:val="AralkYok"/>
                        <w:jc w:val="center"/>
                        <w:rPr>
                          <w:b/>
                          <w:sz w:val="36"/>
                        </w:rPr>
                      </w:pPr>
                      <w:r w:rsidRPr="00DF3EF5">
                        <w:rPr>
                          <w:b/>
                          <w:sz w:val="28"/>
                          <w:shd w:val="clear" w:color="auto" w:fill="FFFFFF"/>
                        </w:rPr>
                        <w:t>Cüzdan, kimlik, para, kredi kartı, fotoğraf, kartvizit gibi nesneleri taşımaya yarayan ve çoğunlukla deriden ya da deriye benzer maddelerden yapılmış küçük boyutlu katlanabilir çantalardır.</w:t>
                      </w:r>
                    </w:p>
                  </w:txbxContent>
                </v:textbox>
              </v:shape>
            </w:pict>
          </mc:Fallback>
        </mc:AlternateContent>
      </w:r>
    </w:p>
    <w:p w:rsidR="009225C3" w:rsidRPr="009225C3" w:rsidRDefault="009225C3" w:rsidP="009225C3"/>
    <w:p w:rsidR="009225C3" w:rsidRDefault="009225C3" w:rsidP="009225C3"/>
    <w:p w:rsidR="009225C3" w:rsidRDefault="009225C3" w:rsidP="009225C3">
      <w:pPr>
        <w:tabs>
          <w:tab w:val="left" w:pos="1260"/>
        </w:tabs>
      </w:pPr>
      <w:r>
        <w:tab/>
      </w: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6D7159" w:rsidP="009225C3">
      <w:pPr>
        <w:tabs>
          <w:tab w:val="left" w:pos="1260"/>
        </w:tabs>
      </w:pPr>
      <w:r>
        <w:rPr>
          <w:noProof/>
        </w:rPr>
        <mc:AlternateContent>
          <mc:Choice Requires="wps">
            <w:drawing>
              <wp:anchor distT="0" distB="0" distL="114300" distR="114300" simplePos="0" relativeHeight="251663360" behindDoc="0" locked="0" layoutInCell="1" allowOverlap="1">
                <wp:simplePos x="0" y="0"/>
                <wp:positionH relativeFrom="column">
                  <wp:posOffset>3341370</wp:posOffset>
                </wp:positionH>
                <wp:positionV relativeFrom="paragraph">
                  <wp:posOffset>186055</wp:posOffset>
                </wp:positionV>
                <wp:extent cx="3343275" cy="2447925"/>
                <wp:effectExtent l="0" t="0" r="28575" b="28575"/>
                <wp:wrapNone/>
                <wp:docPr id="6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rgbClr val="00B050"/>
                        </a:solidFill>
                        <a:ln w="9525">
                          <a:solidFill>
                            <a:srgbClr val="000000"/>
                          </a:solidFill>
                          <a:miter lim="800000"/>
                          <a:headEnd/>
                          <a:tailEnd/>
                        </a:ln>
                      </wps:spPr>
                      <wps:txbx>
                        <w:txbxContent>
                          <w:p w:rsidR="009225C3" w:rsidRPr="009225C3" w:rsidRDefault="009225C3" w:rsidP="009225C3">
                            <w:pPr>
                              <w:jc w:val="center"/>
                              <w:rPr>
                                <w:sz w:val="40"/>
                              </w:rPr>
                            </w:pPr>
                            <w:r>
                              <w:rPr>
                                <w:sz w:val="40"/>
                              </w:rPr>
                              <w:t>6</w:t>
                            </w:r>
                          </w:p>
                          <w:p w:rsidR="00390671" w:rsidRPr="00DF3EF5" w:rsidRDefault="00390671" w:rsidP="00390671">
                            <w:pPr>
                              <w:spacing w:after="0" w:line="240" w:lineRule="auto"/>
                              <w:jc w:val="center"/>
                              <w:rPr>
                                <w:rFonts w:ascii="Times New Roman" w:eastAsia="Times New Roman" w:hAnsi="Times New Roman" w:cs="Times New Roman"/>
                                <w:b/>
                                <w:sz w:val="28"/>
                                <w:szCs w:val="24"/>
                                <w:lang w:eastAsia="tr-TR"/>
                              </w:rPr>
                            </w:pPr>
                            <w:r w:rsidRPr="00DF3EF5">
                              <w:rPr>
                                <w:rFonts w:eastAsiaTheme="minorEastAsia" w:hAnsi="Calibri"/>
                                <w:b/>
                                <w:color w:val="000000" w:themeColor="text1"/>
                                <w:kern w:val="24"/>
                                <w:sz w:val="28"/>
                                <w:szCs w:val="24"/>
                                <w:lang w:eastAsia="tr-TR"/>
                              </w:rPr>
                              <w:t xml:space="preserve">Adapazarı Şeker Fabrikası 1953’te işletmeye açıldı. Kuruluşta günde 1800 ton olan pancar işleme kapasitesi 1980’de 6000 tona çıkarıldı. Bu büyük bir gelişmedir. </w:t>
                            </w:r>
                          </w:p>
                          <w:p w:rsidR="00390671" w:rsidRPr="00390671" w:rsidRDefault="00390671" w:rsidP="00390671">
                            <w:pPr>
                              <w:rPr>
                                <w:sz w:val="24"/>
                                <w:szCs w:val="24"/>
                              </w:rPr>
                            </w:pPr>
                          </w:p>
                          <w:p w:rsidR="009225C3" w:rsidRPr="009225C3" w:rsidRDefault="009225C3" w:rsidP="009225C3">
                            <w:pPr>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30" type="#_x0000_t176" style="position:absolute;margin-left:263.1pt;margin-top:14.65pt;width:263.25pt;height:19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oZYOgIAAGUEAAAOAAAAZHJzL2Uyb0RvYy54bWysVNtu2zAMfR+wfxD0vtpJnF6MOEXWrsOA&#10;bgvQ7QMUWbaFyaJGKXG6rx8lu126PQwYlgdBNMXDw0Myq+tjb9hBoddgKz47yzlTVkKtbVvxr1/u&#10;3lxy5oOwtTBgVcUflefX69evVoMr1Rw6MLVCRiDWl4OreBeCK7PMy071wp+BU5acDWAvApnYZjWK&#10;gdB7k83z/DwbAGuHIJX39PV2dPJ1wm8aJcPnpvEqMFNx4hbSiencxTNbr0TZonCdlhMN8Q8seqEt&#10;JX2GuhVBsD3qP6B6LRE8NOFMQp9B02ipUg1UzSz/rZqHTjiVaiFxvHuWyf8/WPnpsEWm64qfkzxW&#10;9NSjzT5ASs0uoz6D8yU9e3BbjBV6dw/ym2cWbjphW7VBhKFToiZWs/g+exEQDU+hbDd8hJrQBaEn&#10;qY4N9hGQRGDH1JHH546oY2CSPi4WxWJ+seRMkm9eFBdX82XKIcqncIc+vFfQs3ipeGNgIGIYNiYo&#10;tCKo7TgdKac43PsQOYryKS7VBEbXd9qYZGC7uzHIDiLOTP42X6YxoRB/+sxYNlT8akmE/gaR029i&#10;/QKi10SRGd1X/DK+mcYxivnO1mk0g9BmvFN+Yyd1o6BjY8Jxd0ztK55atYP6keRGGGeddpMuHeAP&#10;zgaa84r773uBijPzwVLLrmZFERcjGcXyYk4Gnnp2px5hJUFVPHA2Xm/CuEx7h7rtKNMsqWEhDlGj&#10;k9ZxBEZWE32a5dSCae/ispza6dWvf4f1TwAAAP//AwBQSwMEFAAGAAgAAAAhAFyQoQzhAAAACwEA&#10;AA8AAABkcnMvZG93bnJldi54bWxMj8tOwzAQRfdI/IM1SOyoXafPEKfioS5YVbQVYunEQxIaj6PY&#10;acPf465gObpH957JNqNt2Rl73zhSMJ0IYEilMw1VCo6H7cMKmA+ajG4doYIf9LDJb28ynRp3oXc8&#10;70PFYgn5VCuoQ+hSzn1Zo9V+4jqkmH253uoQz77ipteXWG5bLoVYcKsbigu17vClxvK0H6yC9ZC8&#10;hS0ui9Nu+Hj+PFavB5F8K3V/Nz49Ags4hj8YrvpRHfLoVLiBjGetgrlcyIgqkOsE2BUQc7kEViiY&#10;TWcr4HnG//+Q/wIAAP//AwBQSwECLQAUAAYACAAAACEAtoM4kv4AAADhAQAAEwAAAAAAAAAAAAAA&#10;AAAAAAAAW0NvbnRlbnRfVHlwZXNdLnhtbFBLAQItABQABgAIAAAAIQA4/SH/1gAAAJQBAAALAAAA&#10;AAAAAAAAAAAAAC8BAABfcmVscy8ucmVsc1BLAQItABQABgAIAAAAIQC7JoZYOgIAAGUEAAAOAAAA&#10;AAAAAAAAAAAAAC4CAABkcnMvZTJvRG9jLnhtbFBLAQItABQABgAIAAAAIQBckKEM4QAAAAsBAAAP&#10;AAAAAAAAAAAAAAAAAJQEAABkcnMvZG93bnJldi54bWxQSwUGAAAAAAQABADzAAAAogUAAAAA&#10;" fillcolor="#00b050">
                <v:textbox>
                  <w:txbxContent>
                    <w:p w:rsidR="009225C3" w:rsidRPr="009225C3" w:rsidRDefault="009225C3" w:rsidP="009225C3">
                      <w:pPr>
                        <w:jc w:val="center"/>
                        <w:rPr>
                          <w:sz w:val="40"/>
                        </w:rPr>
                      </w:pPr>
                      <w:r>
                        <w:rPr>
                          <w:sz w:val="40"/>
                        </w:rPr>
                        <w:t>6</w:t>
                      </w:r>
                    </w:p>
                    <w:p w:rsidR="00390671" w:rsidRPr="00DF3EF5" w:rsidRDefault="00390671" w:rsidP="00390671">
                      <w:pPr>
                        <w:spacing w:after="0" w:line="240" w:lineRule="auto"/>
                        <w:jc w:val="center"/>
                        <w:rPr>
                          <w:rFonts w:ascii="Times New Roman" w:eastAsia="Times New Roman" w:hAnsi="Times New Roman" w:cs="Times New Roman"/>
                          <w:b/>
                          <w:sz w:val="28"/>
                          <w:szCs w:val="24"/>
                          <w:lang w:eastAsia="tr-TR"/>
                        </w:rPr>
                      </w:pPr>
                      <w:r w:rsidRPr="00DF3EF5">
                        <w:rPr>
                          <w:rFonts w:eastAsiaTheme="minorEastAsia" w:hAnsi="Calibri"/>
                          <w:b/>
                          <w:color w:val="000000" w:themeColor="text1"/>
                          <w:kern w:val="24"/>
                          <w:sz w:val="28"/>
                          <w:szCs w:val="24"/>
                          <w:lang w:eastAsia="tr-TR"/>
                        </w:rPr>
                        <w:t xml:space="preserve">Adapazarı Şeker Fabrikası 1953’te işletmeye açıldı. Kuruluşta günde 1800 ton olan pancar işleme kapasitesi 1980’de 6000 tona çıkarıldı. Bu büyük bir gelişmedir. </w:t>
                      </w:r>
                    </w:p>
                    <w:p w:rsidR="00390671" w:rsidRPr="00390671" w:rsidRDefault="00390671" w:rsidP="00390671">
                      <w:pPr>
                        <w:rPr>
                          <w:sz w:val="24"/>
                          <w:szCs w:val="24"/>
                        </w:rPr>
                      </w:pPr>
                    </w:p>
                    <w:p w:rsidR="009225C3" w:rsidRPr="009225C3" w:rsidRDefault="009225C3" w:rsidP="009225C3">
                      <w:pPr>
                        <w:jc w:val="center"/>
                        <w:rPr>
                          <w:sz w:val="28"/>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-335280</wp:posOffset>
                </wp:positionH>
                <wp:positionV relativeFrom="paragraph">
                  <wp:posOffset>186055</wp:posOffset>
                </wp:positionV>
                <wp:extent cx="3343275" cy="2447925"/>
                <wp:effectExtent l="0" t="0" r="28575" b="28575"/>
                <wp:wrapNone/>
                <wp:docPr id="5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chemeClr val="accent4">
                            <a:lumMod val="40000"/>
                            <a:lumOff val="60000"/>
                          </a:schemeClr>
                        </a:solidFill>
                        <a:ln w="9525">
                          <a:solidFill>
                            <a:srgbClr val="000000"/>
                          </a:solidFill>
                          <a:miter lim="800000"/>
                          <a:headEnd/>
                          <a:tailEnd/>
                        </a:ln>
                      </wps:spPr>
                      <wps:txbx>
                        <w:txbxContent>
                          <w:p w:rsidR="009225C3" w:rsidRPr="009225C3" w:rsidRDefault="009225C3" w:rsidP="009225C3">
                            <w:pPr>
                              <w:jc w:val="center"/>
                              <w:rPr>
                                <w:sz w:val="40"/>
                              </w:rPr>
                            </w:pPr>
                            <w:r>
                              <w:rPr>
                                <w:sz w:val="40"/>
                              </w:rPr>
                              <w:t>5</w:t>
                            </w:r>
                          </w:p>
                          <w:p w:rsidR="009225C3" w:rsidRPr="00DF3EF5" w:rsidRDefault="00DF3EF5" w:rsidP="00DF3EF5">
                            <w:pPr>
                              <w:pStyle w:val="AralkYok"/>
                              <w:jc w:val="center"/>
                              <w:rPr>
                                <w:b/>
                                <w:sz w:val="24"/>
                              </w:rPr>
                            </w:pPr>
                            <w:r w:rsidRPr="00DF3EF5">
                              <w:rPr>
                                <w:b/>
                                <w:sz w:val="24"/>
                              </w:rPr>
                              <w:t xml:space="preserve">Genç Kalemler </w:t>
                            </w:r>
                            <w:proofErr w:type="spellStart"/>
                            <w:proofErr w:type="gramStart"/>
                            <w:r w:rsidRPr="00DF3EF5">
                              <w:rPr>
                                <w:b/>
                                <w:sz w:val="24"/>
                              </w:rPr>
                              <w:t>hareketi,edebiyatımıza</w:t>
                            </w:r>
                            <w:proofErr w:type="spellEnd"/>
                            <w:proofErr w:type="gramEnd"/>
                            <w:r w:rsidRPr="00DF3EF5">
                              <w:rPr>
                                <w:b/>
                                <w:sz w:val="24"/>
                              </w:rPr>
                              <w:t xml:space="preserve"> özellikle dil konusunda yepyeni bir anlayışı getirmiştir. Türkçe kendi benliğine yavaş yavaş dönmeye </w:t>
                            </w:r>
                            <w:proofErr w:type="spellStart"/>
                            <w:proofErr w:type="gramStart"/>
                            <w:r w:rsidRPr="00DF3EF5">
                              <w:rPr>
                                <w:b/>
                                <w:sz w:val="24"/>
                              </w:rPr>
                              <w:t>başlamış;halk</w:t>
                            </w:r>
                            <w:proofErr w:type="gramEnd"/>
                            <w:r w:rsidRPr="00DF3EF5">
                              <w:rPr>
                                <w:b/>
                                <w:sz w:val="24"/>
                              </w:rPr>
                              <w:t>,aydınların</w:t>
                            </w:r>
                            <w:proofErr w:type="spellEnd"/>
                            <w:r w:rsidRPr="00DF3EF5">
                              <w:rPr>
                                <w:b/>
                                <w:sz w:val="24"/>
                              </w:rPr>
                              <w:t xml:space="preserve"> yazdıklarını anlar duruma gelmiştir. 1911’li yıllarda yazan Ömer Seyfettin’i, Ziya Gökalp’i açıp okuyun, severek, anlayarak okursunuz yazdıklarını. Sözcükler, tamlamalar…hep anlayacağınız biçimdedir.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31" type="#_x0000_t176" style="position:absolute;margin-left:-26.4pt;margin-top:14.65pt;width:263.25pt;height:19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UWfVAIAAKMEAAAOAAAAZHJzL2Uyb0RvYy54bWysVNtu2zAMfR+wfxD0vjoXp2mMOkWRrsOA&#10;bgvQ7QMYWY6F6eJRSpzu60dJSZatb8P8IIikeHg5pG/vDkazvUSvnK35+GrEmbTCNcpua/7t6+O7&#10;G858ANuAdlbW/EV6frd8++Z26Cs5cZ3TjURGINZXQ1/zLoS+KgovOmnAX7leWjK2Dg0EEnFbNAgD&#10;oRtdTEaj62Jw2PTohPSetA/ZyJcJv22lCF/a1svAdM0pt5BOTOcmnsXyFqotQt8pcUwD/iELA8pS&#10;0DPUAwRgO1SvoIwS6Lxrw5VwpnBtq4RMNVA149Ff1Tx30MtUCzXH9+c2+f8HKz7v18hUU/PZgjML&#10;hji63wWXQrN57M/Q+4qePfdrjBX6/smJ755Zt+rAbuU9ohs6CQ1lNY7viz8couDJlW2GT64hdCD0&#10;1KpDiyYCUhPYITHycmZEHgITpJxOy+lkPuNMkG1SlvPFZJZiQHVy79GHD9IZFi81b7UbKDEM9zpI&#10;tBDkOk9Hign7Jx9ijlCd/FJNTqvmUWmdhDh7cqWR7YGmBoSQNpTJXe8MFZH15Yi+PD+kpinL6uuT&#10;mkKkKY5IKaC/DKItG2q+mFE5rxPA7eYcPsLlOBHwEsIoKpBpZWp+c34EVaTivW3SYAdQOt/JWdsj&#10;N5GOTGs4bA6Z/BPRG9e8EFno8qbQZtOlc/iTs4G2pOb+xw5QcqY/WiJ8MS7LuFZJKGfzCQl4adlc&#10;WsAKgqp54CxfVyGv4q5Hte0o0jh1w7o4gq1KTMUBylkd06dNSP08bm1ctUs5vfr9b1n+AgAA//8D&#10;AFBLAwQUAAYACAAAACEAI0/WU+QAAAAKAQAADwAAAGRycy9kb3ducmV2LnhtbEyPT0vDQBDF74Lf&#10;YRnBi7SbptHGmE0RS0EQ/FO1eNxmxyQ1OxuymzZ+e8eT3uYxj/d+L1+OthUH7H3jSMFsGoFAKp1p&#10;qFLw9rqepCB80GR06wgVfKOHZXF6kuvMuCO94GETKsEh5DOtoA6hy6T0ZY1W+6nrkPj36XqrA8u+&#10;kqbXRw63rYyj6Epa3RA31LrDuxrLr81gFaQP+2T1/piuBusu6uf1fvtx/7RV6vxsvL0BEXAMf2b4&#10;xWd0KJhp5wYyXrQKJpcxowcF8fUcBBuSxXwBYsfHLElBFrn8P6H4AQAA//8DAFBLAQItABQABgAI&#10;AAAAIQC2gziS/gAAAOEBAAATAAAAAAAAAAAAAAAAAAAAAABbQ29udGVudF9UeXBlc10ueG1sUEsB&#10;Ai0AFAAGAAgAAAAhADj9If/WAAAAlAEAAAsAAAAAAAAAAAAAAAAALwEAAF9yZWxzLy5yZWxzUEsB&#10;Ai0AFAAGAAgAAAAhAJwFRZ9UAgAAowQAAA4AAAAAAAAAAAAAAAAALgIAAGRycy9lMm9Eb2MueG1s&#10;UEsBAi0AFAAGAAgAAAAhACNP1lPkAAAACgEAAA8AAAAAAAAAAAAAAAAArgQAAGRycy9kb3ducmV2&#10;LnhtbFBLBQYAAAAABAAEAPMAAAC/BQAAAAA=&#10;" fillcolor="#ffe599 [1303]">
                <v:textbox>
                  <w:txbxContent>
                    <w:p w:rsidR="009225C3" w:rsidRPr="009225C3" w:rsidRDefault="009225C3" w:rsidP="009225C3">
                      <w:pPr>
                        <w:jc w:val="center"/>
                        <w:rPr>
                          <w:sz w:val="40"/>
                        </w:rPr>
                      </w:pPr>
                      <w:r>
                        <w:rPr>
                          <w:sz w:val="40"/>
                        </w:rPr>
                        <w:t>5</w:t>
                      </w:r>
                    </w:p>
                    <w:p w:rsidR="009225C3" w:rsidRPr="00DF3EF5" w:rsidRDefault="00DF3EF5" w:rsidP="00DF3EF5">
                      <w:pPr>
                        <w:pStyle w:val="AralkYok"/>
                        <w:jc w:val="center"/>
                        <w:rPr>
                          <w:b/>
                          <w:sz w:val="24"/>
                        </w:rPr>
                      </w:pPr>
                      <w:r w:rsidRPr="00DF3EF5">
                        <w:rPr>
                          <w:b/>
                          <w:sz w:val="24"/>
                        </w:rPr>
                        <w:t xml:space="preserve">Genç Kalemler </w:t>
                      </w:r>
                      <w:proofErr w:type="spellStart"/>
                      <w:proofErr w:type="gramStart"/>
                      <w:r w:rsidRPr="00DF3EF5">
                        <w:rPr>
                          <w:b/>
                          <w:sz w:val="24"/>
                        </w:rPr>
                        <w:t>hareketi,edebiyatımıza</w:t>
                      </w:r>
                      <w:proofErr w:type="spellEnd"/>
                      <w:proofErr w:type="gramEnd"/>
                      <w:r w:rsidRPr="00DF3EF5">
                        <w:rPr>
                          <w:b/>
                          <w:sz w:val="24"/>
                        </w:rPr>
                        <w:t xml:space="preserve"> özellikle dil konusunda yepyeni bir anlayışı getirmiştir. Türkçe kendi benliğine yavaş yavaş dönmeye </w:t>
                      </w:r>
                      <w:proofErr w:type="spellStart"/>
                      <w:proofErr w:type="gramStart"/>
                      <w:r w:rsidRPr="00DF3EF5">
                        <w:rPr>
                          <w:b/>
                          <w:sz w:val="24"/>
                        </w:rPr>
                        <w:t>başlamış;halk</w:t>
                      </w:r>
                      <w:proofErr w:type="gramEnd"/>
                      <w:r w:rsidRPr="00DF3EF5">
                        <w:rPr>
                          <w:b/>
                          <w:sz w:val="24"/>
                        </w:rPr>
                        <w:t>,aydınların</w:t>
                      </w:r>
                      <w:proofErr w:type="spellEnd"/>
                      <w:r w:rsidRPr="00DF3EF5">
                        <w:rPr>
                          <w:b/>
                          <w:sz w:val="24"/>
                        </w:rPr>
                        <w:t xml:space="preserve"> yazdıklarını anlar duruma gelmiştir. 1911’li yıllarda yazan Ömer Seyfettin’i, Ziya Gökalp’i açıp okuyun, severek, anlayarak okursunuz yazdıklarını. Sözcükler, tamlamalar…hep anlayacağınız biçimdedir.</w:t>
                      </w:r>
                    </w:p>
                  </w:txbxContent>
                </v:textbox>
              </v:shape>
            </w:pict>
          </mc:Fallback>
        </mc:AlternateContent>
      </w: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6D7159" w:rsidP="009225C3">
      <w:pPr>
        <w:tabs>
          <w:tab w:val="left" w:pos="1260"/>
        </w:tabs>
      </w:pPr>
      <w:r>
        <w:rPr>
          <w:noProof/>
        </w:rPr>
        <mc:AlternateContent>
          <mc:Choice Requires="wps">
            <w:drawing>
              <wp:anchor distT="0" distB="0" distL="114300" distR="114300" simplePos="0" relativeHeight="251665408" behindDoc="0" locked="0" layoutInCell="1" allowOverlap="1">
                <wp:simplePos x="0" y="0"/>
                <wp:positionH relativeFrom="column">
                  <wp:posOffset>3341370</wp:posOffset>
                </wp:positionH>
                <wp:positionV relativeFrom="paragraph">
                  <wp:posOffset>187325</wp:posOffset>
                </wp:positionV>
                <wp:extent cx="3343275" cy="2447925"/>
                <wp:effectExtent l="0" t="0" r="28575" b="28575"/>
                <wp:wrapNone/>
                <wp:docPr id="5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rgbClr val="CC00FF"/>
                        </a:solidFill>
                        <a:ln w="9525">
                          <a:solidFill>
                            <a:srgbClr val="000000"/>
                          </a:solidFill>
                          <a:miter lim="800000"/>
                          <a:headEnd/>
                          <a:tailEnd/>
                        </a:ln>
                      </wps:spPr>
                      <wps:txbx>
                        <w:txbxContent>
                          <w:p w:rsidR="009225C3" w:rsidRPr="009225C3" w:rsidRDefault="009225C3" w:rsidP="009225C3">
                            <w:pPr>
                              <w:jc w:val="center"/>
                              <w:rPr>
                                <w:sz w:val="40"/>
                              </w:rPr>
                            </w:pPr>
                            <w:r>
                              <w:rPr>
                                <w:sz w:val="40"/>
                              </w:rPr>
                              <w:t>8</w:t>
                            </w:r>
                          </w:p>
                          <w:p w:rsidR="006D5A80" w:rsidRPr="00DF3EF5" w:rsidRDefault="006D5A80" w:rsidP="00DF3EF5">
                            <w:pPr>
                              <w:pStyle w:val="AralkYok"/>
                              <w:jc w:val="center"/>
                              <w:rPr>
                                <w:b/>
                              </w:rPr>
                            </w:pPr>
                            <w:proofErr w:type="spellStart"/>
                            <w:r w:rsidRPr="00DF3EF5">
                              <w:rPr>
                                <w:b/>
                                <w:shd w:val="clear" w:color="auto" w:fill="FAFAFA"/>
                              </w:rPr>
                              <w:t>Stendhal</w:t>
                            </w:r>
                            <w:proofErr w:type="spellEnd"/>
                            <w:r w:rsidRPr="00DF3EF5">
                              <w:rPr>
                                <w:b/>
                                <w:shd w:val="clear" w:color="auto" w:fill="FAFAFA"/>
                              </w:rPr>
                              <w:t xml:space="preserve">, 1804'te </w:t>
                            </w:r>
                            <w:proofErr w:type="spellStart"/>
                            <w:r w:rsidRPr="00DF3EF5">
                              <w:rPr>
                                <w:b/>
                                <w:shd w:val="clear" w:color="auto" w:fill="FAFAFA"/>
                              </w:rPr>
                              <w:t>Pauline'e</w:t>
                            </w:r>
                            <w:proofErr w:type="spellEnd"/>
                            <w:r w:rsidRPr="00DF3EF5">
                              <w:rPr>
                                <w:b/>
                                <w:shd w:val="clear" w:color="auto" w:fill="FAFAFA"/>
                              </w:rPr>
                              <w:t xml:space="preserve"> yazdığı bir mektupta şöyle diyor:"... Gündelik sözcüklere verdiğimiz değişik anlamlar yüzünden yanlış yollara sürükleniyoruz. Sözcüklerin gerçek anlamlarını bulmaya çalışalım. Örneğin; "erdem" sözcüğünün büyük insan toplulukları için yararlı bir şeyler yapmak anlamına geldiğini düşünmek gerek. "Eğitim" sözcüğünün de kişioğlunun kafasını, ruhunu biçimlendirmek olduğunu bellemeli."</w:t>
                            </w:r>
                          </w:p>
                          <w:p w:rsidR="009225C3" w:rsidRPr="009225C3" w:rsidRDefault="009225C3" w:rsidP="009225C3">
                            <w:pPr>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32" type="#_x0000_t176" style="position:absolute;margin-left:263.1pt;margin-top:14.75pt;width:263.25pt;height:19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MGkOAIAAGYEAAAOAAAAZHJzL2Uyb0RvYy54bWysVNtu2zAMfR+wfxD0vtpJk7Yx6hRFugwD&#10;uq1Atw9gZDkWJosapcTpvn6UkqbZBXsY5gdBFKXDw0PS1ze73oqtpmDQ1XJ0VkqhncLGuHUtv3xe&#10;vrmSIkRwDVh0upZPOsib+etX14Ov9Bg7tI0mwSAuVIOvZRejr4oiqE73EM7Qa8fOFqmHyCati4Zg&#10;YPTeFuOyvCgGpMYTKh0Cn97tnXKe8dtWq/ipbYOOwtaSucW8Ul5XaS3m11CtCXxn1IEG/AOLHozj&#10;oEeoO4ggNmR+g+qNIgzYxjOFfYFta5TOOXA2o/KXbB478DrnwuIEf5Qp/D9Y9XH7QMI0tZxypRz0&#10;XKPbTcQcWoyyQIMPFd979A+UUgz+HtXXIBwuOnBrfUuEQ6ehYVqjJGjx04NkBH4qVsMHbBgeGD5r&#10;tWupT4CsgtjlkjwdS6J3USg+PD+fnI8vp1Io9o0nk8vZeJpjQPX83FOI7zT2Im1q2VocmBjFWxs1&#10;OYj6Yd8eOSZs70NMHKF6fpdzQmuapbE2G7ReLSyJLXDTLBZluVweQobTa9aJoZazKRP6O0SZvz9B&#10;9IYpCmv6Wl4dL0GVxHzrmtybEYzd75mydQd1k6Cpx0MVd6tdrt9FCpBOVtg8sdyE+2bn4eRNh/Rd&#10;ioEbvZbh2wZIS2HfOy7ZbDSZpMnIxmR6OWaDTj2rUw84xVC1jFLst4u4n6aNJ7PuONIoq+EwdVFr&#10;stYvrA70uZlzCQ6Dl6bl1M63Xn4P8x8AAAD//wMAUEsDBBQABgAIAAAAIQDJa1qL4gAAAAsBAAAP&#10;AAAAZHJzL2Rvd25yZXYueG1sTI9RS8MwFIXfBf9DuIIvY0sW7XS16RBB0BeZnaCPWZM1xeamJOla&#10;9+vNnvTxcj7O+W6xmWxHjtqH1qGA5YIB0Vg71WIj4GP3PL8HEqJEJTuHWsCPDrApLy8KmSs34rs+&#10;VrEhqQRDLgWYGPuc0lAbbWVYuF5jyg7OWxnT6RuqvBxTue0oZ2xFrWwxLRjZ6yej6+9qsALq4e3w&#10;tX75vDGzaubx9Dq67WkrxPXV9PgAJOop/sFw1k/qUCanvRtQBdIJyPiKJ1QAX2dAzgDL+B2QvYDb&#10;ZcaAlgX9/0P5CwAA//8DAFBLAQItABQABgAIAAAAIQC2gziS/gAAAOEBAAATAAAAAAAAAAAAAAAA&#10;AAAAAABbQ29udGVudF9UeXBlc10ueG1sUEsBAi0AFAAGAAgAAAAhADj9If/WAAAAlAEAAAsAAAAA&#10;AAAAAAAAAAAALwEAAF9yZWxzLy5yZWxzUEsBAi0AFAAGAAgAAAAhAE+EwaQ4AgAAZgQAAA4AAAAA&#10;AAAAAAAAAAAALgIAAGRycy9lMm9Eb2MueG1sUEsBAi0AFAAGAAgAAAAhAMlrWoviAAAACwEAAA8A&#10;AAAAAAAAAAAAAAAAkgQAAGRycy9kb3ducmV2LnhtbFBLBQYAAAAABAAEAPMAAAChBQAAAAA=&#10;" fillcolor="#c0f">
                <v:textbox>
                  <w:txbxContent>
                    <w:p w:rsidR="009225C3" w:rsidRPr="009225C3" w:rsidRDefault="009225C3" w:rsidP="009225C3">
                      <w:pPr>
                        <w:jc w:val="center"/>
                        <w:rPr>
                          <w:sz w:val="40"/>
                        </w:rPr>
                      </w:pPr>
                      <w:r>
                        <w:rPr>
                          <w:sz w:val="40"/>
                        </w:rPr>
                        <w:t>8</w:t>
                      </w:r>
                    </w:p>
                    <w:p w:rsidR="006D5A80" w:rsidRPr="00DF3EF5" w:rsidRDefault="006D5A80" w:rsidP="00DF3EF5">
                      <w:pPr>
                        <w:pStyle w:val="AralkYok"/>
                        <w:jc w:val="center"/>
                        <w:rPr>
                          <w:b/>
                        </w:rPr>
                      </w:pPr>
                      <w:proofErr w:type="spellStart"/>
                      <w:r w:rsidRPr="00DF3EF5">
                        <w:rPr>
                          <w:b/>
                          <w:shd w:val="clear" w:color="auto" w:fill="FAFAFA"/>
                        </w:rPr>
                        <w:t>Stendhal</w:t>
                      </w:r>
                      <w:proofErr w:type="spellEnd"/>
                      <w:r w:rsidRPr="00DF3EF5">
                        <w:rPr>
                          <w:b/>
                          <w:shd w:val="clear" w:color="auto" w:fill="FAFAFA"/>
                        </w:rPr>
                        <w:t xml:space="preserve">, 1804'te </w:t>
                      </w:r>
                      <w:proofErr w:type="spellStart"/>
                      <w:r w:rsidRPr="00DF3EF5">
                        <w:rPr>
                          <w:b/>
                          <w:shd w:val="clear" w:color="auto" w:fill="FAFAFA"/>
                        </w:rPr>
                        <w:t>Pauline'e</w:t>
                      </w:r>
                      <w:proofErr w:type="spellEnd"/>
                      <w:r w:rsidRPr="00DF3EF5">
                        <w:rPr>
                          <w:b/>
                          <w:shd w:val="clear" w:color="auto" w:fill="FAFAFA"/>
                        </w:rPr>
                        <w:t xml:space="preserve"> yazdığı bir mektupta şöyle diyor:"... Gündelik sözcüklere verdiğimiz değişik anlamlar yüzünden yanlış yollara sürükleniyoruz. Sözcüklerin gerçek anlamlarını bulmaya çalışalım. Örneğin; "erdem" sözcüğünün büyük insan toplulukları için yararlı bir şeyler yapmak anlamına geldiğini düşünmek gerek. "Eğitim" sözcüğünün de kişioğlunun kafasını, ruhunu biçimlendirmek olduğunu bellemeli."</w:t>
                      </w:r>
                    </w:p>
                    <w:p w:rsidR="009225C3" w:rsidRPr="009225C3" w:rsidRDefault="009225C3" w:rsidP="009225C3">
                      <w:pPr>
                        <w:jc w:val="center"/>
                        <w:rPr>
                          <w:sz w:val="28"/>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-392430</wp:posOffset>
                </wp:positionH>
                <wp:positionV relativeFrom="paragraph">
                  <wp:posOffset>187325</wp:posOffset>
                </wp:positionV>
                <wp:extent cx="3343275" cy="2447925"/>
                <wp:effectExtent l="0" t="0" r="28575" b="28575"/>
                <wp:wrapNone/>
                <wp:docPr id="5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rgbClr val="FFFF00"/>
                        </a:solidFill>
                        <a:ln w="9525">
                          <a:solidFill>
                            <a:srgbClr val="000000"/>
                          </a:solidFill>
                          <a:miter lim="800000"/>
                          <a:headEnd/>
                          <a:tailEnd/>
                        </a:ln>
                      </wps:spPr>
                      <wps:txbx>
                        <w:txbxContent>
                          <w:p w:rsidR="009225C3" w:rsidRPr="009225C3" w:rsidRDefault="009225C3" w:rsidP="009225C3">
                            <w:pPr>
                              <w:jc w:val="center"/>
                              <w:rPr>
                                <w:sz w:val="40"/>
                              </w:rPr>
                            </w:pPr>
                            <w:r>
                              <w:rPr>
                                <w:sz w:val="40"/>
                              </w:rPr>
                              <w:t>7</w:t>
                            </w:r>
                          </w:p>
                          <w:p w:rsidR="00390671" w:rsidRPr="00DF3EF5" w:rsidRDefault="00390671" w:rsidP="00390671">
                            <w:pPr>
                              <w:spacing w:after="0" w:line="240" w:lineRule="auto"/>
                              <w:jc w:val="center"/>
                              <w:rPr>
                                <w:rFonts w:ascii="Times New Roman" w:eastAsia="Times New Roman" w:hAnsi="Times New Roman" w:cs="Times New Roman"/>
                                <w:b/>
                                <w:sz w:val="24"/>
                                <w:szCs w:val="24"/>
                                <w:lang w:eastAsia="tr-TR"/>
                              </w:rPr>
                            </w:pPr>
                            <w:r w:rsidRPr="00DF3EF5">
                              <w:rPr>
                                <w:rFonts w:eastAsiaTheme="minorEastAsia" w:hAnsi="Calibri"/>
                                <w:b/>
                                <w:color w:val="000000" w:themeColor="text1"/>
                                <w:kern w:val="24"/>
                                <w:sz w:val="24"/>
                                <w:szCs w:val="24"/>
                                <w:lang w:eastAsia="tr-TR"/>
                              </w:rPr>
                              <w:t xml:space="preserve">Sanat, yaratıcılığın veya hayal gücünün ifadesidir. Diğer bir deyişle sanat, duyguların yaratıcı ifadesi veya dışavurumudur. Sanatın en büyük düşmanı </w:t>
                            </w:r>
                            <w:proofErr w:type="spellStart"/>
                            <w:r w:rsidRPr="00DF3EF5">
                              <w:rPr>
                                <w:rFonts w:eastAsiaTheme="minorEastAsia" w:hAnsi="Calibri"/>
                                <w:b/>
                                <w:color w:val="000000" w:themeColor="text1"/>
                                <w:kern w:val="24"/>
                                <w:sz w:val="24"/>
                                <w:szCs w:val="24"/>
                                <w:lang w:eastAsia="tr-TR"/>
                              </w:rPr>
                              <w:t>basmakalıpçılıktır</w:t>
                            </w:r>
                            <w:proofErr w:type="spellEnd"/>
                            <w:r w:rsidRPr="00DF3EF5">
                              <w:rPr>
                                <w:rFonts w:eastAsiaTheme="minorEastAsia" w:hAnsi="Calibri"/>
                                <w:b/>
                                <w:color w:val="000000" w:themeColor="text1"/>
                                <w:kern w:val="24"/>
                                <w:sz w:val="24"/>
                                <w:szCs w:val="24"/>
                                <w:lang w:eastAsia="tr-TR"/>
                              </w:rPr>
                              <w:t xml:space="preserve">. </w:t>
                            </w:r>
                          </w:p>
                          <w:p w:rsidR="00390671" w:rsidRPr="00DF3EF5" w:rsidRDefault="00390671" w:rsidP="00390671">
                            <w:pPr>
                              <w:spacing w:after="0" w:line="240" w:lineRule="auto"/>
                              <w:jc w:val="center"/>
                              <w:rPr>
                                <w:rFonts w:ascii="Times New Roman" w:eastAsia="Times New Roman" w:hAnsi="Times New Roman" w:cs="Times New Roman"/>
                                <w:b/>
                                <w:sz w:val="24"/>
                                <w:szCs w:val="24"/>
                                <w:lang w:eastAsia="tr-TR"/>
                              </w:rPr>
                            </w:pPr>
                            <w:r w:rsidRPr="00DF3EF5">
                              <w:rPr>
                                <w:rFonts w:eastAsiaTheme="minorEastAsia" w:hAnsi="Calibri"/>
                                <w:b/>
                                <w:color w:val="000000" w:themeColor="text1"/>
                                <w:kern w:val="24"/>
                                <w:sz w:val="24"/>
                                <w:szCs w:val="24"/>
                                <w:lang w:eastAsia="tr-TR"/>
                              </w:rPr>
                              <w:t>Önemli olan duygular değil, duyguları anlatış tarzıdır. İşte sanatta önemli olan bu kendine göreliktir.</w:t>
                            </w:r>
                          </w:p>
                          <w:p w:rsidR="00390671" w:rsidRPr="00390671" w:rsidRDefault="00390671" w:rsidP="00390671">
                            <w:pPr>
                              <w:rPr>
                                <w:sz w:val="24"/>
                                <w:szCs w:val="24"/>
                              </w:rPr>
                            </w:pPr>
                          </w:p>
                          <w:p w:rsidR="009225C3" w:rsidRPr="009225C3" w:rsidRDefault="009225C3" w:rsidP="009225C3">
                            <w:pPr>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33" type="#_x0000_t176" style="position:absolute;margin-left:-30.9pt;margin-top:14.75pt;width:263.25pt;height:19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xwMOAIAAGUEAAAOAAAAZHJzL2Uyb0RvYy54bWysVNtu2zAMfR+wfxD0vjrXpTHqFEW6DgO6&#10;rUC3D2BkORYmixqlxOm+fpScZukG7GGYHwRRpA4PDylfXR86K/aagkFXyfHFSArtFNbGbSv59cvd&#10;m0spQgRXg0WnK/mkg7xevX511ftST7BFW2sSDOJC2ftKtjH6siiCanUH4QK9duxskDqIbNK2qAl6&#10;Ru9sMRmN3hY9Uu0JlQ6BT28Hp1xl/KbRKn5umqCjsJVkbjGvlNdNWovVFZRbAt8adaQB/8CiA+M4&#10;6QnqFiKIHZk/oDqjCAM28UJhV2DTGKVzDVzNePRbNY8teJ1rYXGCP8kU/h+s+rR/IGHqSs4XUjjo&#10;uEc3u4g5tVgmfXofSg579A+UKgz+HtW3IByuW3BbfUOEfauhZlbjFF+8uJCMwFfFpv+INaMDo2ep&#10;Dg11CZBFEIfckadTR/QhCsWH0+lsOlnMpVDsm8xmi+VknnNA+XzdU4jvNXYibSrZWOyZGMUbGzU5&#10;iPphmI6cE/b3ISaOUD7fyzWhNfWdsTYbtN2sLYk98Mzc8TfKY8JXwnmYdaKv5HLOhP4OMcrfkfUL&#10;iM4wRWFNV8nLUxCUScx3rs6jGcHYYc/5rTuqmwQdGhMPm0Nu3+K5VRusn1huwmHW+W3ypkX6IUXP&#10;c17J8H0HpKWwHxy3bDmezdLDyMZsvpiwQeeezbkHnGKoSkYphu06Do9p58lsW840zmo4TEPUmKx1&#10;GoGB1ZE+z3JuwfHdpcdybueoX3+H1U8AAAD//wMAUEsDBBQABgAIAAAAIQCOJ6Xk4AAAAAoBAAAP&#10;AAAAZHJzL2Rvd25yZXYueG1sTI/BTsMwEETvSPyDtUjcWjtVa0iIU6EKEFdKJcTNjZfEENuR7baB&#10;r2c5lduOdjTzpl5PbmBHjMkGr6CYC2Do22Cs7xTsXh9nt8BS1t7oIXhU8I0J1s3lRa0rE07+BY/b&#10;3DEK8anSCvqcx4rz1PbodJqHET39PkJ0OpOMHTdRnyjcDXwhhOROW08NvR5x02P7tT04BfZdxrIV&#10;P04O5Zt92m0eus9nodT11XR/ByzjlM9m+MMndGiIaR8O3iQ2KJjJgtCzgkW5AkaGpVzeANvTUawE&#10;8Kbm/yc0vwAAAP//AwBQSwECLQAUAAYACAAAACEAtoM4kv4AAADhAQAAEwAAAAAAAAAAAAAAAAAA&#10;AAAAW0NvbnRlbnRfVHlwZXNdLnhtbFBLAQItABQABgAIAAAAIQA4/SH/1gAAAJQBAAALAAAAAAAA&#10;AAAAAAAAAC8BAABfcmVscy8ucmVsc1BLAQItABQABgAIAAAAIQCc8xwMOAIAAGUEAAAOAAAAAAAA&#10;AAAAAAAAAC4CAABkcnMvZTJvRG9jLnhtbFBLAQItABQABgAIAAAAIQCOJ6Xk4AAAAAoBAAAPAAAA&#10;AAAAAAAAAAAAAJIEAABkcnMvZG93bnJldi54bWxQSwUGAAAAAAQABADzAAAAnwUAAAAA&#10;" fillcolor="yellow">
                <v:textbox>
                  <w:txbxContent>
                    <w:p w:rsidR="009225C3" w:rsidRPr="009225C3" w:rsidRDefault="009225C3" w:rsidP="009225C3">
                      <w:pPr>
                        <w:jc w:val="center"/>
                        <w:rPr>
                          <w:sz w:val="40"/>
                        </w:rPr>
                      </w:pPr>
                      <w:r>
                        <w:rPr>
                          <w:sz w:val="40"/>
                        </w:rPr>
                        <w:t>7</w:t>
                      </w:r>
                    </w:p>
                    <w:p w:rsidR="00390671" w:rsidRPr="00DF3EF5" w:rsidRDefault="00390671" w:rsidP="00390671">
                      <w:pPr>
                        <w:spacing w:after="0" w:line="240" w:lineRule="auto"/>
                        <w:jc w:val="center"/>
                        <w:rPr>
                          <w:rFonts w:ascii="Times New Roman" w:eastAsia="Times New Roman" w:hAnsi="Times New Roman" w:cs="Times New Roman"/>
                          <w:b/>
                          <w:sz w:val="24"/>
                          <w:szCs w:val="24"/>
                          <w:lang w:eastAsia="tr-TR"/>
                        </w:rPr>
                      </w:pPr>
                      <w:r w:rsidRPr="00DF3EF5">
                        <w:rPr>
                          <w:rFonts w:eastAsiaTheme="minorEastAsia" w:hAnsi="Calibri"/>
                          <w:b/>
                          <w:color w:val="000000" w:themeColor="text1"/>
                          <w:kern w:val="24"/>
                          <w:sz w:val="24"/>
                          <w:szCs w:val="24"/>
                          <w:lang w:eastAsia="tr-TR"/>
                        </w:rPr>
                        <w:t xml:space="preserve">Sanat, yaratıcılığın veya hayal gücünün ifadesidir. Diğer bir deyişle sanat, duyguların yaratıcı ifadesi veya dışavurumudur. Sanatın en büyük düşmanı </w:t>
                      </w:r>
                      <w:proofErr w:type="spellStart"/>
                      <w:r w:rsidRPr="00DF3EF5">
                        <w:rPr>
                          <w:rFonts w:eastAsiaTheme="minorEastAsia" w:hAnsi="Calibri"/>
                          <w:b/>
                          <w:color w:val="000000" w:themeColor="text1"/>
                          <w:kern w:val="24"/>
                          <w:sz w:val="24"/>
                          <w:szCs w:val="24"/>
                          <w:lang w:eastAsia="tr-TR"/>
                        </w:rPr>
                        <w:t>basmakalıpçılıktır</w:t>
                      </w:r>
                      <w:proofErr w:type="spellEnd"/>
                      <w:r w:rsidRPr="00DF3EF5">
                        <w:rPr>
                          <w:rFonts w:eastAsiaTheme="minorEastAsia" w:hAnsi="Calibri"/>
                          <w:b/>
                          <w:color w:val="000000" w:themeColor="text1"/>
                          <w:kern w:val="24"/>
                          <w:sz w:val="24"/>
                          <w:szCs w:val="24"/>
                          <w:lang w:eastAsia="tr-TR"/>
                        </w:rPr>
                        <w:t xml:space="preserve">. </w:t>
                      </w:r>
                    </w:p>
                    <w:p w:rsidR="00390671" w:rsidRPr="00DF3EF5" w:rsidRDefault="00390671" w:rsidP="00390671">
                      <w:pPr>
                        <w:spacing w:after="0" w:line="240" w:lineRule="auto"/>
                        <w:jc w:val="center"/>
                        <w:rPr>
                          <w:rFonts w:ascii="Times New Roman" w:eastAsia="Times New Roman" w:hAnsi="Times New Roman" w:cs="Times New Roman"/>
                          <w:b/>
                          <w:sz w:val="24"/>
                          <w:szCs w:val="24"/>
                          <w:lang w:eastAsia="tr-TR"/>
                        </w:rPr>
                      </w:pPr>
                      <w:r w:rsidRPr="00DF3EF5">
                        <w:rPr>
                          <w:rFonts w:eastAsiaTheme="minorEastAsia" w:hAnsi="Calibri"/>
                          <w:b/>
                          <w:color w:val="000000" w:themeColor="text1"/>
                          <w:kern w:val="24"/>
                          <w:sz w:val="24"/>
                          <w:szCs w:val="24"/>
                          <w:lang w:eastAsia="tr-TR"/>
                        </w:rPr>
                        <w:t>Önemli olan duygular değil, duyguları anlatış tarzıdır. İşte sanatta önemli olan bu kendine göreliktir.</w:t>
                      </w:r>
                    </w:p>
                    <w:p w:rsidR="00390671" w:rsidRPr="00390671" w:rsidRDefault="00390671" w:rsidP="00390671">
                      <w:pPr>
                        <w:rPr>
                          <w:sz w:val="24"/>
                          <w:szCs w:val="24"/>
                        </w:rPr>
                      </w:pPr>
                    </w:p>
                    <w:p w:rsidR="009225C3" w:rsidRPr="009225C3" w:rsidRDefault="009225C3" w:rsidP="009225C3">
                      <w:pPr>
                        <w:jc w:val="center"/>
                        <w:rPr>
                          <w:sz w:val="28"/>
                        </w:rPr>
                      </w:pPr>
                    </w:p>
                  </w:txbxContent>
                </v:textbox>
              </v:shape>
            </w:pict>
          </mc:Fallback>
        </mc:AlternateContent>
      </w: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6D7159" w:rsidP="009225C3">
      <w:r>
        <w:rPr>
          <w:noProof/>
        </w:rPr>
        <w:lastRenderedPageBreak/>
        <mc:AlternateContent>
          <mc:Choice Requires="wps">
            <w:drawing>
              <wp:anchor distT="0" distB="0" distL="114300" distR="114300" simplePos="0" relativeHeight="251668480" behindDoc="0" locked="0" layoutInCell="1" allowOverlap="1">
                <wp:simplePos x="0" y="0"/>
                <wp:positionH relativeFrom="column">
                  <wp:posOffset>3341370</wp:posOffset>
                </wp:positionH>
                <wp:positionV relativeFrom="paragraph">
                  <wp:posOffset>-339725</wp:posOffset>
                </wp:positionV>
                <wp:extent cx="3343275" cy="2447925"/>
                <wp:effectExtent l="0" t="0" r="28575" b="28575"/>
                <wp:wrapNone/>
                <wp:docPr id="5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chemeClr val="accent4"/>
                        </a:solidFill>
                        <a:ln w="9525">
                          <a:solidFill>
                            <a:srgbClr val="000000"/>
                          </a:solidFill>
                          <a:miter lim="800000"/>
                          <a:headEnd/>
                          <a:tailEnd/>
                        </a:ln>
                      </wps:spPr>
                      <wps:txbx>
                        <w:txbxContent>
                          <w:p w:rsidR="009225C3" w:rsidRPr="009225C3" w:rsidRDefault="009225C3" w:rsidP="009225C3">
                            <w:pPr>
                              <w:jc w:val="center"/>
                              <w:rPr>
                                <w:sz w:val="40"/>
                              </w:rPr>
                            </w:pPr>
                            <w:r>
                              <w:rPr>
                                <w:sz w:val="40"/>
                              </w:rPr>
                              <w:t>10</w:t>
                            </w:r>
                          </w:p>
                          <w:p w:rsidR="009225C3" w:rsidRPr="00DF3EF5" w:rsidRDefault="00DF3EF5" w:rsidP="00DF3EF5">
                            <w:pPr>
                              <w:pStyle w:val="AralkYok"/>
                              <w:jc w:val="center"/>
                              <w:rPr>
                                <w:b/>
                              </w:rPr>
                            </w:pPr>
                            <w:r w:rsidRPr="00DF3EF5">
                              <w:rPr>
                                <w:b/>
                              </w:rPr>
                              <w:t>“</w:t>
                            </w:r>
                            <w:r w:rsidRPr="00DF3EF5">
                              <w:rPr>
                                <w:rStyle w:val="Vurgu"/>
                                <w:b/>
                                <w:i w:val="0"/>
                                <w:iCs w:val="0"/>
                              </w:rPr>
                              <w:t>Ansiklopedi, birden çok konuda özlü ve bilimsel bilgiler veren yapıttır. Ansiklopediler, bilgilerin harf sırasına göre dizildiği, akademik yönü olan yapıtlardır. Ansiklopedi, kişinin dilediği her konuda özlü bilgiye, en kısa yoldan ulaşmasını sağlayan bir el atlı kaynağı, ev ve işyeri kitabıdır.</w:t>
                            </w:r>
                            <w:r w:rsidRPr="00DF3EF5">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34" type="#_x0000_t176" style="position:absolute;margin-left:263.1pt;margin-top:-26.75pt;width:263.25pt;height:19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Rc4OgIAAGkEAAAOAAAAZHJzL2Uyb0RvYy54bWysVMFu2zAMvQ/YPwi6L04cp02NOkXQrsOA&#10;bivQ7QNoWY6FyZJGKXGyrx8lp2m27jQsB0E0qcfHRzLXN/tes51Er6yp+Gwy5UwaYRtlNhX/9vX+&#10;3ZIzH8A0oK2RFT9Iz29Wb99cD66Uue2sbiQyAjG+HFzFuxBcmWVedLIHP7FOGnK2FnsIZOImaxAG&#10;Qu91lk+nF9lgsXFohfSevt6NTr5K+G0rRfjStl4GpitO3EI6MZ11PLPVNZQbBNcpcaQB/8CiB2Uo&#10;6QnqDgKwLapXUL0SaL1tw0TYPrNtq4RMNVA1s+kf1Tx14GSqhcTx7iST/3+w4vPuEZlqKr644MxA&#10;Tz1ab4NNqdksjwINzpcU9+QeMZbo3YMV3z0z9rYDs5FrRDt0EhqiNYvx2W8PouHpKauHT7YheCD4&#10;pNW+xT4Ckgpsn1pyOLVE7gMT9HE+L+b55YIzQb68KC6v8kXKAeXzc4c+fJC2Z/FS8VbbgYhhWOsg&#10;0UCQj+N4pJywe/AhcoTy+V2qyWrV3CutkxGHT95qZDugsQEhpAnFMas/j9SGDRW/WhCn1yi4qU8Y&#10;0/T7G0SviCXTqq/48hQEZdTzvWnSeAZQerwTa22OAkdNx96Efb1PLVzGBFHv2jYHUhztOO+0n3Tp&#10;LP7kbKBZr7j/sQWUnOmPhrp2NSuKuBzJKBaXORl47qnPPWAEQVU8cDZeb8O4UFuHatNRpllSw9g4&#10;SK1Kcr+wOtKneU5dOO5eXJhzO0W9/EOsfgEAAP//AwBQSwMEFAAGAAgAAAAhAL7zW17gAAAADAEA&#10;AA8AAABkcnMvZG93bnJldi54bWxMj8FOwzAQRO+V+Adrkbi1dh2lQSFOhSqQuCEC4uzESxIRr9PY&#10;aQNfj3uix9U8zbwt9osd2Akn3ztSsN0IYEiNMz21Cj7en9f3wHzQZPTgCBX8oId9ebMqdG7cmd7w&#10;VIWWxRLyuVbQhTDmnPumQ6v9xo1IMftyk9UhnlPLzaTPsdwOXAqx41b3FBc6PeKhw+a7mq2Cucq0&#10;237yl/G1+T081dMxm+ujUne3y+MDsIBL+Ifhoh/VoYxOtZvJeDYoSOVORlTBOk1SYBdCpDIDVitI&#10;EimAlwW/fqL8AwAA//8DAFBLAQItABQABgAIAAAAIQC2gziS/gAAAOEBAAATAAAAAAAAAAAAAAAA&#10;AAAAAABbQ29udGVudF9UeXBlc10ueG1sUEsBAi0AFAAGAAgAAAAhADj9If/WAAAAlAEAAAsAAAAA&#10;AAAAAAAAAAAALwEAAF9yZWxzLy5yZWxzUEsBAi0AFAAGAAgAAAAhAPiFFzg6AgAAaQQAAA4AAAAA&#10;AAAAAAAAAAAALgIAAGRycy9lMm9Eb2MueG1sUEsBAi0AFAAGAAgAAAAhAL7zW17gAAAADAEAAA8A&#10;AAAAAAAAAAAAAAAAlAQAAGRycy9kb3ducmV2LnhtbFBLBQYAAAAABAAEAPMAAAChBQAAAAA=&#10;" fillcolor="#ffc000 [3207]">
                <v:textbox>
                  <w:txbxContent>
                    <w:p w:rsidR="009225C3" w:rsidRPr="009225C3" w:rsidRDefault="009225C3" w:rsidP="009225C3">
                      <w:pPr>
                        <w:jc w:val="center"/>
                        <w:rPr>
                          <w:sz w:val="40"/>
                        </w:rPr>
                      </w:pPr>
                      <w:r>
                        <w:rPr>
                          <w:sz w:val="40"/>
                        </w:rPr>
                        <w:t>10</w:t>
                      </w:r>
                    </w:p>
                    <w:p w:rsidR="009225C3" w:rsidRPr="00DF3EF5" w:rsidRDefault="00DF3EF5" w:rsidP="00DF3EF5">
                      <w:pPr>
                        <w:pStyle w:val="AralkYok"/>
                        <w:jc w:val="center"/>
                        <w:rPr>
                          <w:b/>
                        </w:rPr>
                      </w:pPr>
                      <w:r w:rsidRPr="00DF3EF5">
                        <w:rPr>
                          <w:b/>
                        </w:rPr>
                        <w:t>“</w:t>
                      </w:r>
                      <w:r w:rsidRPr="00DF3EF5">
                        <w:rPr>
                          <w:rStyle w:val="Vurgu"/>
                          <w:b/>
                          <w:i w:val="0"/>
                          <w:iCs w:val="0"/>
                        </w:rPr>
                        <w:t>Ansiklopedi, birden çok konuda özlü ve bilimsel bilgiler veren yapıttır. Ansiklopediler, bilgilerin harf sırasına göre dizildiği, akademik yönü olan yapıtlardır. Ansiklopedi, kişinin dilediği her konuda özlü bilgiye, en kısa yoldan ulaşmasını sağlayan bir el atlı kaynağı, ev ve işyeri kitabıdır.</w:t>
                      </w:r>
                      <w:r w:rsidRPr="00DF3EF5">
                        <w:rPr>
                          <w:b/>
                        </w:rPr>
                        <w:t>”</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-335280</wp:posOffset>
                </wp:positionH>
                <wp:positionV relativeFrom="paragraph">
                  <wp:posOffset>-339725</wp:posOffset>
                </wp:positionV>
                <wp:extent cx="3343275" cy="2447925"/>
                <wp:effectExtent l="0" t="0" r="28575" b="28575"/>
                <wp:wrapNone/>
                <wp:docPr id="5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rgbClr val="99CCFF"/>
                        </a:solidFill>
                        <a:ln w="9525">
                          <a:solidFill>
                            <a:srgbClr val="000000"/>
                          </a:solidFill>
                          <a:miter lim="800000"/>
                          <a:headEnd/>
                          <a:tailEnd/>
                        </a:ln>
                      </wps:spPr>
                      <wps:txbx>
                        <w:txbxContent>
                          <w:p w:rsidR="009225C3" w:rsidRPr="009225C3" w:rsidRDefault="009225C3" w:rsidP="009225C3">
                            <w:pPr>
                              <w:jc w:val="center"/>
                              <w:rPr>
                                <w:sz w:val="40"/>
                              </w:rPr>
                            </w:pPr>
                            <w:r>
                              <w:rPr>
                                <w:sz w:val="40"/>
                              </w:rPr>
                              <w:t>9</w:t>
                            </w:r>
                          </w:p>
                          <w:p w:rsidR="00390671" w:rsidRPr="00DF3EF5" w:rsidRDefault="00390671" w:rsidP="00390671">
                            <w:pPr>
                              <w:spacing w:after="0" w:line="240" w:lineRule="auto"/>
                              <w:jc w:val="center"/>
                              <w:rPr>
                                <w:rFonts w:ascii="Times New Roman" w:eastAsia="Times New Roman" w:hAnsi="Times New Roman" w:cs="Times New Roman"/>
                                <w:b/>
                                <w:sz w:val="28"/>
                                <w:szCs w:val="24"/>
                                <w:lang w:eastAsia="tr-TR"/>
                              </w:rPr>
                            </w:pPr>
                            <w:r w:rsidRPr="00DF3EF5">
                              <w:rPr>
                                <w:rFonts w:eastAsiaTheme="minorEastAsia" w:hAnsi="Calibri"/>
                                <w:b/>
                                <w:color w:val="000000" w:themeColor="text1"/>
                                <w:kern w:val="24"/>
                                <w:sz w:val="28"/>
                                <w:szCs w:val="24"/>
                                <w:lang w:eastAsia="tr-TR"/>
                              </w:rPr>
                              <w:t xml:space="preserve">Mutluluk, aslında herkesin çok yakınında. İsteyen herkes, her an mutlu olabilir. Filozof Sokrates “Bir kitap, bir çiçek, bir kuş, ne büyük saadet!” derken bunu anlatmıyor mu? </w:t>
                            </w:r>
                          </w:p>
                          <w:p w:rsidR="00390671" w:rsidRPr="00390671" w:rsidRDefault="00390671" w:rsidP="00390671">
                            <w:pPr>
                              <w:rPr>
                                <w:sz w:val="24"/>
                                <w:szCs w:val="24"/>
                              </w:rPr>
                            </w:pPr>
                          </w:p>
                          <w:p w:rsidR="009225C3" w:rsidRPr="009225C3" w:rsidRDefault="009225C3" w:rsidP="009225C3">
                            <w:pPr>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35" type="#_x0000_t176" style="position:absolute;margin-left:-26.4pt;margin-top:-26.75pt;width:263.25pt;height:19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VgNAIAAGYEAAAOAAAAZHJzL2Uyb0RvYy54bWysVF2v2jAMfZ+0/xDlfZRC2b1UlCvEHdOk&#10;uw3pbj8gpCmNlsaZE2jZr5+bAmMf2sM0HqK4jo+Pj20WD11j2FGh12ALno7GnCkrodR2X/DPnzav&#10;7jnzQdhSGLCq4Cfl+cPy5YtF63I1gRpMqZARiPV56wpeh+DyJPGyVo3wI3DKkrMCbEQgE/dJiaIl&#10;9MYkk/H4ddIClg5BKu/p6+Pg5MuIX1VKho9V5VVgpuDELcQT47nrz2S5EPkehau1PNMQ/8CiEdpS&#10;0ivUowiCHVD/BtVoieChCiMJTQJVpaWKNVA16fiXap5r4VSshcTx7iqT/3+w8sNxi0yXBZ/NOLOi&#10;oR6tDgFiapamvUCt8zm9e3Zb7Ev07gnkF88srGth92qFCG2tREm04vvkp4De8BTKdu17KAleEHzU&#10;qquw6QFJBdbFlpyuLVFdYJI+TqfZdHJH1CT5Jll2N5/Mek6JyC/hDn14q6Bh/aXglYGWiGFYmaDQ&#10;iqC2w3jEnOL45MMQf4mLNYHR5UYbEw3c79YG2VHQ0Mzn6/Vmc07pb58Zy1ryz4jQ3yHG8fcniEYT&#10;RWZ0U/D76yOR92K+sWWczSC0Ge5UsrFU+UXQoTGh23Wxf/NLq3ZQnkhuhGHYaTnpUgN+46ylQS+4&#10;/3oQqDgz7yy1bJ5mWb8Z0chmdxMy8Nazu/UIKwmq4IGz4boOwzYdHOp9TZnSqIaFfooqHbXuGQ+s&#10;zvRpmGMLz4vXb8utHV/9+HtYfgcAAP//AwBQSwMEFAAGAAgAAAAhAKJ6EvHgAAAACwEAAA8AAABk&#10;cnMvZG93bnJldi54bWxMj8FOwzAQRO9I/IO1SNxapwmhKMSpKhASR2h66HEbm8SNvY5ipw18Pe4J&#10;bjva0cybcjNbw85q9NqRgNUyAaaocVJTK2Bfvy2egPmAJNE4UgK+lYdNdXtTYiHdhT7VeRdaFkPI&#10;FyigC2EoOPdNpyz6pRsUxd+XGy2GKMeWyxEvMdwanibJI7eoKTZ0OKiXTjX9brIC+o/9FvWpX+XT&#10;z+GA77o2r/VJiPu7efsMLKg5/Jnhih/RoYpMRzeR9MwIWORpRA/XI8uBRcfDOlsDOwrIsjQBXpX8&#10;/4bqFwAA//8DAFBLAQItABQABgAIAAAAIQC2gziS/gAAAOEBAAATAAAAAAAAAAAAAAAAAAAAAABb&#10;Q29udGVudF9UeXBlc10ueG1sUEsBAi0AFAAGAAgAAAAhADj9If/WAAAAlAEAAAsAAAAAAAAAAAAA&#10;AAAALwEAAF9yZWxzLy5yZWxzUEsBAi0AFAAGAAgAAAAhAM0z5WA0AgAAZgQAAA4AAAAAAAAAAAAA&#10;AAAALgIAAGRycy9lMm9Eb2MueG1sUEsBAi0AFAAGAAgAAAAhAKJ6EvHgAAAACwEAAA8AAAAAAAAA&#10;AAAAAAAAjgQAAGRycy9kb3ducmV2LnhtbFBLBQYAAAAABAAEAPMAAACbBQAAAAA=&#10;" fillcolor="#9cf">
                <v:textbox>
                  <w:txbxContent>
                    <w:p w:rsidR="009225C3" w:rsidRPr="009225C3" w:rsidRDefault="009225C3" w:rsidP="009225C3">
                      <w:pPr>
                        <w:jc w:val="center"/>
                        <w:rPr>
                          <w:sz w:val="40"/>
                        </w:rPr>
                      </w:pPr>
                      <w:r>
                        <w:rPr>
                          <w:sz w:val="40"/>
                        </w:rPr>
                        <w:t>9</w:t>
                      </w:r>
                    </w:p>
                    <w:p w:rsidR="00390671" w:rsidRPr="00DF3EF5" w:rsidRDefault="00390671" w:rsidP="00390671">
                      <w:pPr>
                        <w:spacing w:after="0" w:line="240" w:lineRule="auto"/>
                        <w:jc w:val="center"/>
                        <w:rPr>
                          <w:rFonts w:ascii="Times New Roman" w:eastAsia="Times New Roman" w:hAnsi="Times New Roman" w:cs="Times New Roman"/>
                          <w:b/>
                          <w:sz w:val="28"/>
                          <w:szCs w:val="24"/>
                          <w:lang w:eastAsia="tr-TR"/>
                        </w:rPr>
                      </w:pPr>
                      <w:r w:rsidRPr="00DF3EF5">
                        <w:rPr>
                          <w:rFonts w:eastAsiaTheme="minorEastAsia" w:hAnsi="Calibri"/>
                          <w:b/>
                          <w:color w:val="000000" w:themeColor="text1"/>
                          <w:kern w:val="24"/>
                          <w:sz w:val="28"/>
                          <w:szCs w:val="24"/>
                          <w:lang w:eastAsia="tr-TR"/>
                        </w:rPr>
                        <w:t xml:space="preserve">Mutluluk, aslında herkesin çok yakınında. İsteyen herkes, her an mutlu olabilir. Filozof Sokrates “Bir kitap, bir çiçek, bir kuş, ne büyük saadet!” derken bunu anlatmıyor mu? </w:t>
                      </w:r>
                    </w:p>
                    <w:p w:rsidR="00390671" w:rsidRPr="00390671" w:rsidRDefault="00390671" w:rsidP="00390671">
                      <w:pPr>
                        <w:rPr>
                          <w:sz w:val="24"/>
                          <w:szCs w:val="24"/>
                        </w:rPr>
                      </w:pPr>
                    </w:p>
                    <w:p w:rsidR="009225C3" w:rsidRPr="009225C3" w:rsidRDefault="009225C3" w:rsidP="009225C3">
                      <w:pPr>
                        <w:jc w:val="center"/>
                        <w:rPr>
                          <w:sz w:val="28"/>
                        </w:rPr>
                      </w:pPr>
                    </w:p>
                  </w:txbxContent>
                </v:textbox>
              </v:shape>
            </w:pict>
          </mc:Fallback>
        </mc:AlternateContent>
      </w:r>
    </w:p>
    <w:p w:rsidR="009225C3" w:rsidRPr="009225C3" w:rsidRDefault="009225C3" w:rsidP="009225C3"/>
    <w:p w:rsidR="009225C3" w:rsidRPr="009225C3" w:rsidRDefault="009225C3" w:rsidP="009225C3"/>
    <w:p w:rsidR="009225C3" w:rsidRPr="009225C3" w:rsidRDefault="009225C3" w:rsidP="009225C3"/>
    <w:p w:rsidR="009225C3" w:rsidRPr="009225C3" w:rsidRDefault="009225C3" w:rsidP="009225C3"/>
    <w:p w:rsidR="009225C3" w:rsidRPr="009225C3" w:rsidRDefault="009225C3" w:rsidP="009225C3"/>
    <w:p w:rsidR="009225C3" w:rsidRPr="009225C3" w:rsidRDefault="009225C3" w:rsidP="009225C3"/>
    <w:p w:rsidR="009225C3" w:rsidRPr="009225C3" w:rsidRDefault="006D7159" w:rsidP="009225C3">
      <w:r>
        <w:rPr>
          <w:noProof/>
        </w:rPr>
        <mc:AlternateContent>
          <mc:Choice Requires="wps">
            <w:drawing>
              <wp:anchor distT="0" distB="0" distL="114300" distR="114300" simplePos="0" relativeHeight="251670528" behindDoc="0" locked="0" layoutInCell="1" allowOverlap="1">
                <wp:simplePos x="0" y="0"/>
                <wp:positionH relativeFrom="column">
                  <wp:posOffset>3341370</wp:posOffset>
                </wp:positionH>
                <wp:positionV relativeFrom="paragraph">
                  <wp:posOffset>213360</wp:posOffset>
                </wp:positionV>
                <wp:extent cx="3343275" cy="2447925"/>
                <wp:effectExtent l="0" t="0" r="28575" b="28575"/>
                <wp:wrapNone/>
                <wp:docPr id="5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chemeClr val="tx2">
                            <a:lumMod val="40000"/>
                            <a:lumOff val="60000"/>
                          </a:schemeClr>
                        </a:solidFill>
                        <a:ln w="9525">
                          <a:solidFill>
                            <a:srgbClr val="000000"/>
                          </a:solidFill>
                          <a:miter lim="800000"/>
                          <a:headEnd/>
                          <a:tailEnd/>
                        </a:ln>
                      </wps:spPr>
                      <wps:txbx>
                        <w:txbxContent>
                          <w:p w:rsidR="009225C3" w:rsidRPr="009225C3" w:rsidRDefault="009225C3" w:rsidP="009225C3">
                            <w:pPr>
                              <w:jc w:val="center"/>
                              <w:rPr>
                                <w:sz w:val="40"/>
                              </w:rPr>
                            </w:pPr>
                            <w:r>
                              <w:rPr>
                                <w:sz w:val="40"/>
                              </w:rPr>
                              <w:t>12</w:t>
                            </w:r>
                          </w:p>
                          <w:p w:rsidR="00390671" w:rsidRPr="00DF3EF5" w:rsidRDefault="00390671" w:rsidP="00DF3EF5">
                            <w:pPr>
                              <w:spacing w:after="0" w:line="240" w:lineRule="auto"/>
                              <w:jc w:val="center"/>
                              <w:rPr>
                                <w:rFonts w:ascii="Times New Roman" w:eastAsia="Times New Roman" w:hAnsi="Times New Roman" w:cs="Times New Roman"/>
                                <w:b/>
                                <w:sz w:val="24"/>
                                <w:szCs w:val="24"/>
                                <w:lang w:eastAsia="tr-TR"/>
                              </w:rPr>
                            </w:pPr>
                            <w:r w:rsidRPr="00DF3EF5">
                              <w:rPr>
                                <w:rFonts w:eastAsiaTheme="minorEastAsia" w:hAnsi="Calibri"/>
                                <w:b/>
                                <w:color w:val="000000" w:themeColor="text1"/>
                                <w:kern w:val="24"/>
                                <w:sz w:val="24"/>
                                <w:szCs w:val="24"/>
                                <w:lang w:eastAsia="tr-TR"/>
                              </w:rPr>
                              <w:t>Bence ölümsüzlüğün sırrı, başkaları için iyi işler yapmadadır. Atatürk’ü düşünelim. Ölümünün üzerinden yıllar geçtiği halde, yaptıkları ve başardıklarıyla dimdik ayakta duruyor. Sade bizim ülkemizde mi? Hayır, bağımsızlık savaşlarında yol gösterdiği nice mazlum ülkede aynı şekilde yaşıyor.</w:t>
                            </w:r>
                          </w:p>
                          <w:p w:rsidR="00390671" w:rsidRPr="00DF3EF5" w:rsidRDefault="00390671" w:rsidP="00DF3EF5">
                            <w:pPr>
                              <w:jc w:val="center"/>
                              <w:rPr>
                                <w:b/>
                                <w:sz w:val="24"/>
                                <w:szCs w:val="24"/>
                              </w:rPr>
                            </w:pPr>
                          </w:p>
                          <w:p w:rsidR="009225C3" w:rsidRPr="009225C3" w:rsidRDefault="009225C3" w:rsidP="009225C3">
                            <w:pPr>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36" type="#_x0000_t176" style="position:absolute;margin-left:263.1pt;margin-top:16.8pt;width:263.25pt;height:19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U/UwIAAKEEAAAOAAAAZHJzL2Uyb0RvYy54bWysVNtu2zAMfR+wfxD0vjp2nV6MOkXRrsOA&#10;XQp0+wBFlmNhkqhRSuzu60fJaZqtb8P8IIikeHg5pK+uJ2vYTmHQ4Fpeniw4U05Cp92m5d+/3b+7&#10;4CxE4TphwKmWP6nAr1dv31yNvlEVDGA6hYxAXGhG3/IhRt8URZCDsiKcgFeOjD2gFZFE3BQdipHQ&#10;rSmqxeKsGAE7jyBVCKS9m418lfH7Xsn4te+Disy0nHKL+cR8rtNZrK5Es0HhBy33aYh/yMIK7Sjo&#10;AepORMG2qF9BWS0RAvTxRIItoO+1VLkGqqZc/FXN4yC8yrVQc4I/tCn8P1j5ZfeATHctX9acOWGJ&#10;o5tthByalXVq0OhDQ+8e/QOmEoP/BPJHYA5uB+E26gYRxkGJjtIq0/viD4ckBHJl6/EzdAQvCD73&#10;aurRJkDqApsyJU8HStQUmSTl6Wl9Wp0vOZNkq+r6/LJa5hiieXb3GOIHBZalS8t7AyMlhvHGRIVO&#10;RPUwj0eOKXafQkw5iubZL9cERnf32pgspOFTtwbZTtDYxKnKrmZrqYBZVy/om4eH1DRis/rsWU3w&#10;eYQTSg4WjgMYx8aWXy6plNfBcbM+hE5wc5wEeAxhNRXHjLYtvzg8Ek2i4b3r8lRHoc18J2fj9rwk&#10;KmZK47SeMvNlriTxtIbuiZhCmPeE9pouA+AvzkbakZaHn1uBijPz0RHbl2Vdp6XKQr08r0jAY8v6&#10;2CKcJCjqJ2fz9TbOi7j1qDcDRSpzOxykAex1puklq33+tAe5ofudTYt2LOdXL3+W1W8AAAD//wMA&#10;UEsDBBQABgAIAAAAIQDz4W4x3wAAAAsBAAAPAAAAZHJzL2Rvd25yZXYueG1sTI9BT4QwEIXvJv6H&#10;Zky8uS1F0EWGjTHx5MG4u4nXQkcg0JbQsov+ersnPU7el/e+KXerGdmJZt87i5BsBDCyjdO9bRGO&#10;h9e7R2A+KKvV6CwhfJOHXXV9VapCu7P9oNM+tCyWWF8ohC6EqeDcNx0Z5TduIhuzLzcbFeI5t1zP&#10;6hzLzcilEDk3qrdxoVMTvXTUDPvFICxyGN70+3CoeTZ6cdym+Y//RLy9WZ+fgAVawx8MF/2oDlV0&#10;qt1itWcjQiZzGVGENM2BXQCRyQdgNcJ9sk2AVyX//0P1CwAA//8DAFBLAQItABQABgAIAAAAIQC2&#10;gziS/gAAAOEBAAATAAAAAAAAAAAAAAAAAAAAAABbQ29udGVudF9UeXBlc10ueG1sUEsBAi0AFAAG&#10;AAgAAAAhADj9If/WAAAAlAEAAAsAAAAAAAAAAAAAAAAALwEAAF9yZWxzLy5yZWxzUEsBAi0AFAAG&#10;AAgAAAAhALn6xT9TAgAAoQQAAA4AAAAAAAAAAAAAAAAALgIAAGRycy9lMm9Eb2MueG1sUEsBAi0A&#10;FAAGAAgAAAAhAPPhbjHfAAAACwEAAA8AAAAAAAAAAAAAAAAArQQAAGRycy9kb3ducmV2LnhtbFBL&#10;BQYAAAAABAAEAPMAAAC5BQAAAAA=&#10;" fillcolor="#acb9ca [1311]">
                <v:textbox>
                  <w:txbxContent>
                    <w:p w:rsidR="009225C3" w:rsidRPr="009225C3" w:rsidRDefault="009225C3" w:rsidP="009225C3">
                      <w:pPr>
                        <w:jc w:val="center"/>
                        <w:rPr>
                          <w:sz w:val="40"/>
                        </w:rPr>
                      </w:pPr>
                      <w:r>
                        <w:rPr>
                          <w:sz w:val="40"/>
                        </w:rPr>
                        <w:t>12</w:t>
                      </w:r>
                    </w:p>
                    <w:p w:rsidR="00390671" w:rsidRPr="00DF3EF5" w:rsidRDefault="00390671" w:rsidP="00DF3EF5">
                      <w:pPr>
                        <w:spacing w:after="0" w:line="240" w:lineRule="auto"/>
                        <w:jc w:val="center"/>
                        <w:rPr>
                          <w:rFonts w:ascii="Times New Roman" w:eastAsia="Times New Roman" w:hAnsi="Times New Roman" w:cs="Times New Roman"/>
                          <w:b/>
                          <w:sz w:val="24"/>
                          <w:szCs w:val="24"/>
                          <w:lang w:eastAsia="tr-TR"/>
                        </w:rPr>
                      </w:pPr>
                      <w:r w:rsidRPr="00DF3EF5">
                        <w:rPr>
                          <w:rFonts w:eastAsiaTheme="minorEastAsia" w:hAnsi="Calibri"/>
                          <w:b/>
                          <w:color w:val="000000" w:themeColor="text1"/>
                          <w:kern w:val="24"/>
                          <w:sz w:val="24"/>
                          <w:szCs w:val="24"/>
                          <w:lang w:eastAsia="tr-TR"/>
                        </w:rPr>
                        <w:t>Bence ölümsüzlüğün sırrı, başkaları için iyi işler yapmadadır. Atatürk’ü düşünelim. Ölümünün üzerinden yıllar geçtiği halde, yaptıkları ve başardıklarıyla dimdik ayakta duruyor. Sade bizim ülkemizde mi? Hayır, bağımsızlık savaşlarında yol gösterdiği nice mazlum ülkede aynı şekilde yaşıyor.</w:t>
                      </w:r>
                    </w:p>
                    <w:p w:rsidR="00390671" w:rsidRPr="00DF3EF5" w:rsidRDefault="00390671" w:rsidP="00DF3EF5">
                      <w:pPr>
                        <w:jc w:val="center"/>
                        <w:rPr>
                          <w:b/>
                          <w:sz w:val="24"/>
                          <w:szCs w:val="24"/>
                        </w:rPr>
                      </w:pPr>
                    </w:p>
                    <w:p w:rsidR="009225C3" w:rsidRPr="009225C3" w:rsidRDefault="009225C3" w:rsidP="009225C3">
                      <w:pPr>
                        <w:jc w:val="center"/>
                        <w:rPr>
                          <w:sz w:val="28"/>
                        </w:rPr>
                      </w:pP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-335280</wp:posOffset>
                </wp:positionH>
                <wp:positionV relativeFrom="paragraph">
                  <wp:posOffset>213360</wp:posOffset>
                </wp:positionV>
                <wp:extent cx="3343275" cy="2447925"/>
                <wp:effectExtent l="0" t="0" r="28575" b="28575"/>
                <wp:wrapNone/>
                <wp:docPr id="5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chemeClr val="accent6"/>
                        </a:solidFill>
                        <a:ln w="9525">
                          <a:solidFill>
                            <a:srgbClr val="000000"/>
                          </a:solidFill>
                          <a:miter lim="800000"/>
                          <a:headEnd/>
                          <a:tailEnd/>
                        </a:ln>
                      </wps:spPr>
                      <wps:txbx>
                        <w:txbxContent>
                          <w:p w:rsidR="009225C3" w:rsidRPr="009225C3" w:rsidRDefault="009225C3" w:rsidP="009225C3">
                            <w:pPr>
                              <w:jc w:val="center"/>
                              <w:rPr>
                                <w:sz w:val="40"/>
                              </w:rPr>
                            </w:pPr>
                            <w:r>
                              <w:rPr>
                                <w:sz w:val="40"/>
                              </w:rPr>
                              <w:t>11</w:t>
                            </w:r>
                          </w:p>
                          <w:p w:rsidR="006D5A80" w:rsidRPr="00DF3EF5" w:rsidRDefault="006D5A80" w:rsidP="00DF3EF5">
                            <w:pPr>
                              <w:pStyle w:val="AralkYok"/>
                              <w:jc w:val="center"/>
                              <w:rPr>
                                <w:b/>
                              </w:rPr>
                            </w:pPr>
                            <w:r w:rsidRPr="00DF3EF5">
                              <w:rPr>
                                <w:b/>
                                <w:shd w:val="clear" w:color="auto" w:fill="FAFAFA"/>
                              </w:rPr>
                              <w:t>Arı, on binlerce yıldır aynı işi en kusursuz biçimde yapar: Düzgün, geometrik ölçülerle peteğini örer ve topladığı bin bir çiçek tozundan, bir kimya laboratuvarının imbiklerinden daha üstün biçimde balını süzer. Oysa insanoğlu uğraştığı on binlerce işi binlerce yıldır giderek geliştirmekte ve hâlâ en kusursuza ulaşmaya çalışmaktadır, işte insan budur.</w:t>
                            </w:r>
                          </w:p>
                          <w:p w:rsidR="009225C3" w:rsidRPr="009225C3" w:rsidRDefault="009225C3" w:rsidP="009225C3">
                            <w:pPr>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37" type="#_x0000_t176" style="position:absolute;margin-left:-26.4pt;margin-top:16.8pt;width:263.25pt;height:19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CVAOgIAAGoEAAAOAAAAZHJzL2Uyb0RvYy54bWysVNtu2zAMfR+wfxD0vjrOpRejTlG06zCg&#10;2wp0+wBGlmNhsqhRSpzu60fJaZqtexqWB0E0qcPDQzKXV7veiq2mYNDVsjyZSKGdwsa4dS2/fb17&#10;dy5FiOAasOh0LZ90kFfLt28uB1/pKXZoG02CQVyoBl/LLkZfFUVQne4hnKDXjp0tUg+RTVoXDcHA&#10;6L0tppPJaTEgNZ5Q6RD46+3olMuM37ZaxS9tG3QUtpbMLeaT8rlKZ7G8hGpN4Duj9jTgH1j0YBwn&#10;PUDdQgSxIfMKqjeKMGAbTxT2BbatUTrXwNWUkz+qeezA61wLixP8Qabw/2DV5+0DCdPUcjGTwkHP&#10;PbreRMypRTlLAg0+VBz36B8olRj8ParvQTi86cCt9TURDp2GhmmVKb747UEyAj8Vq+ETNgwPDJ+1&#10;2rXUJ0BWQexyS54OLdG7KBR/nM3ms+nZQgrFvul8fnYxXeQcUD0/9xTiB429SJdathYHJkbx2kZN&#10;DqJ+GMcj54TtfYiJI1TP73JNaE1zZ6zNRho+fWNJbIHHBpTSLp7us4bjSOvEUMuLBXN6jULr1QFj&#10;kn9/g+gNsxTW9LU8PwRBlfR875o8nhGMHe/M2rq9wEnTsTdxt9rlFpZZ/iT4CpsnlpxwHHheUL50&#10;SD+lGHjYaxl+bIC0FPaj47ZdlPN52o5szBdnUzbo2LM69oBTDFXLKMV4vYnjRm08mXXHmcosh8M0&#10;Sa3Jer+w2vPngc5t2C9f2phjO0e9/EUsfwEAAP//AwBQSwMEFAAGAAgAAAAhAGAG9lniAAAACgEA&#10;AA8AAABkcnMvZG93bnJldi54bWxMj81OwzAQhO9IvIO1SFxQ6/xA04Y4FarUU0QlSiuum9hNImI7&#10;st02fXuWE9x2tLMz3xbrSQ/sopzvrREQzyNgyjRW9qYVcPjczpbAfEAjcbBGCbgpD+vy/q7AXNqr&#10;+VCXfWgZhRifo4AuhDHn3Ded0ujndlSGdifrNAaSruXS4ZXC9cCTKFpwjb2hhg5HtelU870/a8LY&#10;7L62B6zc03FKMjxW1er2Xgvx+DC9vQILagp/ZvjFpxsoiam2ZyM9GwTMXhJCDwLSdAGMDM9ZmgGr&#10;aYhXMfCy4P9fKH8AAAD//wMAUEsBAi0AFAAGAAgAAAAhALaDOJL+AAAA4QEAABMAAAAAAAAAAAAA&#10;AAAAAAAAAFtDb250ZW50X1R5cGVzXS54bWxQSwECLQAUAAYACAAAACEAOP0h/9YAAACUAQAACwAA&#10;AAAAAAAAAAAAAAAvAQAAX3JlbHMvLnJlbHNQSwECLQAUAAYACAAAACEAcGQlQDoCAABqBAAADgAA&#10;AAAAAAAAAAAAAAAuAgAAZHJzL2Uyb0RvYy54bWxQSwECLQAUAAYACAAAACEAYAb2WeIAAAAKAQAA&#10;DwAAAAAAAAAAAAAAAACUBAAAZHJzL2Rvd25yZXYueG1sUEsFBgAAAAAEAAQA8wAAAKMFAAAAAA==&#10;" fillcolor="#70ad47 [3209]">
                <v:textbox>
                  <w:txbxContent>
                    <w:p w:rsidR="009225C3" w:rsidRPr="009225C3" w:rsidRDefault="009225C3" w:rsidP="009225C3">
                      <w:pPr>
                        <w:jc w:val="center"/>
                        <w:rPr>
                          <w:sz w:val="40"/>
                        </w:rPr>
                      </w:pPr>
                      <w:r>
                        <w:rPr>
                          <w:sz w:val="40"/>
                        </w:rPr>
                        <w:t>11</w:t>
                      </w:r>
                    </w:p>
                    <w:p w:rsidR="006D5A80" w:rsidRPr="00DF3EF5" w:rsidRDefault="006D5A80" w:rsidP="00DF3EF5">
                      <w:pPr>
                        <w:pStyle w:val="AralkYok"/>
                        <w:jc w:val="center"/>
                        <w:rPr>
                          <w:b/>
                        </w:rPr>
                      </w:pPr>
                      <w:r w:rsidRPr="00DF3EF5">
                        <w:rPr>
                          <w:b/>
                          <w:shd w:val="clear" w:color="auto" w:fill="FAFAFA"/>
                        </w:rPr>
                        <w:t>Arı, on binlerce yıldır aynı işi en kusursuz biçimde yapar: Düzgün, geometrik ölçülerle peteğini örer ve topladığı bin bir çiçek tozundan, bir kimya laboratuvarının imbiklerinden daha üstün biçimde balını süzer. Oysa insanoğlu uğraştığı on binlerce işi binlerce yıldır giderek geliştirmekte ve hâlâ en kusursuza ulaşmaya çalışmaktadır, işte insan budur.</w:t>
                      </w:r>
                    </w:p>
                    <w:p w:rsidR="009225C3" w:rsidRPr="009225C3" w:rsidRDefault="009225C3" w:rsidP="009225C3">
                      <w:pPr>
                        <w:jc w:val="center"/>
                        <w:rPr>
                          <w:sz w:val="28"/>
                        </w:rPr>
                      </w:pPr>
                    </w:p>
                  </w:txbxContent>
                </v:textbox>
              </v:shape>
            </w:pict>
          </mc:Fallback>
        </mc:AlternateContent>
      </w:r>
    </w:p>
    <w:p w:rsidR="009225C3" w:rsidRPr="009225C3" w:rsidRDefault="009225C3" w:rsidP="009225C3"/>
    <w:p w:rsidR="009225C3" w:rsidRDefault="009225C3" w:rsidP="009225C3"/>
    <w:p w:rsidR="009225C3" w:rsidRDefault="009225C3" w:rsidP="009225C3">
      <w:pPr>
        <w:tabs>
          <w:tab w:val="left" w:pos="1260"/>
        </w:tabs>
      </w:pPr>
      <w:r>
        <w:tab/>
      </w: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6D7159" w:rsidP="009225C3">
      <w:pPr>
        <w:tabs>
          <w:tab w:val="left" w:pos="1260"/>
        </w:tabs>
      </w:pPr>
      <w:r>
        <w:rPr>
          <w:noProof/>
        </w:rPr>
        <mc:AlternateContent>
          <mc:Choice Requires="wps">
            <w:drawing>
              <wp:anchor distT="0" distB="0" distL="114300" distR="114300" simplePos="0" relativeHeight="251672576" behindDoc="0" locked="0" layoutInCell="1" allowOverlap="1">
                <wp:simplePos x="0" y="0"/>
                <wp:positionH relativeFrom="column">
                  <wp:posOffset>3341370</wp:posOffset>
                </wp:positionH>
                <wp:positionV relativeFrom="paragraph">
                  <wp:posOffset>186055</wp:posOffset>
                </wp:positionV>
                <wp:extent cx="3343275" cy="2447925"/>
                <wp:effectExtent l="0" t="0" r="28575" b="28575"/>
                <wp:wrapNone/>
                <wp:docPr id="5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chemeClr val="accent5">
                            <a:lumMod val="40000"/>
                            <a:lumOff val="60000"/>
                          </a:schemeClr>
                        </a:solidFill>
                        <a:ln w="9525">
                          <a:solidFill>
                            <a:srgbClr val="000000"/>
                          </a:solidFill>
                          <a:miter lim="800000"/>
                          <a:headEnd/>
                          <a:tailEnd/>
                        </a:ln>
                      </wps:spPr>
                      <wps:txbx>
                        <w:txbxContent>
                          <w:p w:rsidR="009225C3" w:rsidRPr="009225C3" w:rsidRDefault="009225C3" w:rsidP="009225C3">
                            <w:pPr>
                              <w:jc w:val="center"/>
                              <w:rPr>
                                <w:sz w:val="40"/>
                              </w:rPr>
                            </w:pPr>
                            <w:r>
                              <w:rPr>
                                <w:sz w:val="40"/>
                              </w:rPr>
                              <w:t>14</w:t>
                            </w:r>
                          </w:p>
                          <w:p w:rsidR="00390671" w:rsidRPr="00DF3EF5" w:rsidRDefault="00390671" w:rsidP="00DF3EF5">
                            <w:pPr>
                              <w:spacing w:after="0" w:line="240" w:lineRule="auto"/>
                              <w:jc w:val="center"/>
                              <w:rPr>
                                <w:rFonts w:ascii="Times New Roman" w:eastAsia="Times New Roman" w:hAnsi="Times New Roman" w:cs="Times New Roman"/>
                                <w:b/>
                                <w:sz w:val="24"/>
                                <w:szCs w:val="24"/>
                                <w:lang w:eastAsia="tr-TR"/>
                              </w:rPr>
                            </w:pPr>
                            <w:r w:rsidRPr="00DF3EF5">
                              <w:rPr>
                                <w:rFonts w:eastAsiaTheme="minorEastAsia" w:hAnsi="Calibri"/>
                                <w:b/>
                                <w:color w:val="000000" w:themeColor="text1"/>
                                <w:kern w:val="24"/>
                                <w:sz w:val="24"/>
                                <w:szCs w:val="24"/>
                                <w:lang w:eastAsia="tr-TR"/>
                              </w:rPr>
                              <w:t>Dostluk; kötülüklerden, saldırılardan, horlanmalardan sizi esirgeyenlerin yürek gücüdür. Dost güzeldir, iyidir, esirgeyendir, koruyandır. Dost, gönül kapılarını ardına kadar size açan, bir ölçüde hoş gören bağışlayandır; gerektiğinde de kötü yanlarınızı, eylemlerinizi, eleştirmesi gereken ama onurunuza hep saygılı kalandır.</w:t>
                            </w:r>
                          </w:p>
                          <w:p w:rsidR="00390671" w:rsidRPr="00DF3EF5" w:rsidRDefault="00390671" w:rsidP="00DF3EF5">
                            <w:pPr>
                              <w:jc w:val="center"/>
                              <w:rPr>
                                <w:b/>
                                <w:sz w:val="24"/>
                                <w:szCs w:val="24"/>
                              </w:rPr>
                            </w:pPr>
                          </w:p>
                          <w:p w:rsidR="009225C3" w:rsidRPr="009225C3" w:rsidRDefault="009225C3" w:rsidP="009225C3">
                            <w:pPr>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38" type="#_x0000_t176" style="position:absolute;margin-left:263.1pt;margin-top:14.65pt;width:263.25pt;height:19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E6PVgIAAKUEAAAOAAAAZHJzL2Uyb0RvYy54bWysVNtu2zAMfR+wfxD0vjp2nV6MOkXRrsOA&#10;bgvQ7QMYWY6F6TZKidN9/Sg5ybL1bZgfBJEUDy+H9M3tzmi2lRiUsy0vz2acSStcp+y65d++Pr67&#10;4ixEsB1oZ2XLX2Tgt4u3b25G38jKDU53EhmB2NCMvuVDjL4piiAGaSCcOS8tGXuHBiKJuC46hJHQ&#10;jS6q2eyiGB12Hp2QIZD2YTLyRcbveynil74PMjLdcsot5hPzuUpnsbiBZo3gByX2acA/ZGFAWQp6&#10;hHqACGyD6hWUUQJdcH08E84Uru+VkLkGqqac/VXN8wBe5lqoOcEf2xT+H6z4vF0iU13L5xVnFgxx&#10;dLeJLodm5UVq0OhDQ++e/RJTicE/OfE9MOvuB7BreYfoxkFCR2mV6X3xh0MSArmy1fjJdQQPBJ97&#10;tevRJEDqAttlSl6OlMhdZIKU5+f1eXU550yQrarry+tqnmNAc3D3GOIH6QxLl5b32o2UGMY7HSVa&#10;iHI5jUeOCdunEFOO0Bz8ck1Oq+5RaZ2FNHzyXiPbAo0NCCFtnGd3vTFUxKSvZ/RNA0RqGrNJfXFQ&#10;U4g8xgkpBwynQbRlY8uv51TO6wRwvTqGT3BTnAR4CmEUFci0Mi2/Oj6CJlHx3nZ5siMoPd3JWds9&#10;N4mOida4W+0y+2V1YHrluhdiC920K7TbdBkc/uRspD1pefixAZSc6Y+WGL8u6zotVhbq+WVFAp5a&#10;VqcWsIKgWh45m673cVrGjUe1HihSmdthXRrCXmWq0gRNWe3zp13IDd3vbVq2Uzm/+v13WfwCAAD/&#10;/wMAUEsDBBQABgAIAAAAIQAp462M3wAAAAsBAAAPAAAAZHJzL2Rvd25yZXYueG1sTI/LTsMwEEX3&#10;SPyDNUhsEHVi0rQJcaoICVgT2LBz48lDxOModtrw97gruhzdo3vPFIfVjOyEsxssSYg3ETCkxuqB&#10;Oglfn6+Pe2DOK9JqtIQSftHBoby9KVSu7Zk+8FT7joUScrmS0Hs/5Zy7pkej3MZOSCFr7WyUD+fc&#10;cT2rcyg3IxdRlHKjBgoLvZrwpcfmp16MhPahXt6Tb5+mk3ursl2c8arVUt7frdUzMI+r/4fhoh/U&#10;oQxOR7uQdmyUsBWpCKgEkT0BuwDRVuyAHSUkcbIHXhb8+ofyDwAA//8DAFBLAQItABQABgAIAAAA&#10;IQC2gziS/gAAAOEBAAATAAAAAAAAAAAAAAAAAAAAAABbQ29udGVudF9UeXBlc10ueG1sUEsBAi0A&#10;FAAGAAgAAAAhADj9If/WAAAAlAEAAAsAAAAAAAAAAAAAAAAALwEAAF9yZWxzLy5yZWxzUEsBAi0A&#10;FAAGAAgAAAAhAFkITo9WAgAApQQAAA4AAAAAAAAAAAAAAAAALgIAAGRycy9lMm9Eb2MueG1sUEsB&#10;Ai0AFAAGAAgAAAAhACnjrYzfAAAACwEAAA8AAAAAAAAAAAAAAAAAsAQAAGRycy9kb3ducmV2Lnht&#10;bFBLBQYAAAAABAAEAPMAAAC8BQAAAAA=&#10;" fillcolor="#bdd6ee [1304]">
                <v:textbox>
                  <w:txbxContent>
                    <w:p w:rsidR="009225C3" w:rsidRPr="009225C3" w:rsidRDefault="009225C3" w:rsidP="009225C3">
                      <w:pPr>
                        <w:jc w:val="center"/>
                        <w:rPr>
                          <w:sz w:val="40"/>
                        </w:rPr>
                      </w:pPr>
                      <w:r>
                        <w:rPr>
                          <w:sz w:val="40"/>
                        </w:rPr>
                        <w:t>14</w:t>
                      </w:r>
                    </w:p>
                    <w:p w:rsidR="00390671" w:rsidRPr="00DF3EF5" w:rsidRDefault="00390671" w:rsidP="00DF3EF5">
                      <w:pPr>
                        <w:spacing w:after="0" w:line="240" w:lineRule="auto"/>
                        <w:jc w:val="center"/>
                        <w:rPr>
                          <w:rFonts w:ascii="Times New Roman" w:eastAsia="Times New Roman" w:hAnsi="Times New Roman" w:cs="Times New Roman"/>
                          <w:b/>
                          <w:sz w:val="24"/>
                          <w:szCs w:val="24"/>
                          <w:lang w:eastAsia="tr-TR"/>
                        </w:rPr>
                      </w:pPr>
                      <w:r w:rsidRPr="00DF3EF5">
                        <w:rPr>
                          <w:rFonts w:eastAsiaTheme="minorEastAsia" w:hAnsi="Calibri"/>
                          <w:b/>
                          <w:color w:val="000000" w:themeColor="text1"/>
                          <w:kern w:val="24"/>
                          <w:sz w:val="24"/>
                          <w:szCs w:val="24"/>
                          <w:lang w:eastAsia="tr-TR"/>
                        </w:rPr>
                        <w:t>Dostluk; kötülüklerden, saldırılardan, horlanmalardan sizi esirgeyenlerin yürek gücüdür. Dost güzeldir, iyidir, esirgeyendir, koruyandır. Dost, gönül kapılarını ardına kadar size açan, bir ölçüde hoş gören bağışlayandır; gerektiğinde de kötü yanlarınızı, eylemlerinizi, eleştirmesi gereken ama onurunuza hep saygılı kalandır.</w:t>
                      </w:r>
                    </w:p>
                    <w:p w:rsidR="00390671" w:rsidRPr="00DF3EF5" w:rsidRDefault="00390671" w:rsidP="00DF3EF5">
                      <w:pPr>
                        <w:jc w:val="center"/>
                        <w:rPr>
                          <w:b/>
                          <w:sz w:val="24"/>
                          <w:szCs w:val="24"/>
                        </w:rPr>
                      </w:pPr>
                    </w:p>
                    <w:p w:rsidR="009225C3" w:rsidRPr="009225C3" w:rsidRDefault="009225C3" w:rsidP="009225C3">
                      <w:pPr>
                        <w:jc w:val="center"/>
                        <w:rPr>
                          <w:sz w:val="28"/>
                        </w:rPr>
                      </w:pP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-335280</wp:posOffset>
                </wp:positionH>
                <wp:positionV relativeFrom="paragraph">
                  <wp:posOffset>186055</wp:posOffset>
                </wp:positionV>
                <wp:extent cx="3343275" cy="2447925"/>
                <wp:effectExtent l="0" t="0" r="28575" b="28575"/>
                <wp:wrapNone/>
                <wp:docPr id="5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chemeClr val="accent2">
                            <a:lumMod val="40000"/>
                            <a:lumOff val="60000"/>
                          </a:schemeClr>
                        </a:solidFill>
                        <a:ln w="9525">
                          <a:solidFill>
                            <a:srgbClr val="000000"/>
                          </a:solidFill>
                          <a:miter lim="800000"/>
                          <a:headEnd/>
                          <a:tailEnd/>
                        </a:ln>
                      </wps:spPr>
                      <wps:txbx>
                        <w:txbxContent>
                          <w:p w:rsidR="009225C3" w:rsidRPr="009225C3" w:rsidRDefault="009225C3" w:rsidP="009225C3">
                            <w:pPr>
                              <w:jc w:val="center"/>
                              <w:rPr>
                                <w:sz w:val="40"/>
                              </w:rPr>
                            </w:pPr>
                            <w:r>
                              <w:rPr>
                                <w:sz w:val="40"/>
                              </w:rPr>
                              <w:t>13</w:t>
                            </w:r>
                          </w:p>
                          <w:p w:rsidR="009225C3" w:rsidRPr="00DF3EF5" w:rsidRDefault="00DF3EF5" w:rsidP="00DF3EF5">
                            <w:pPr>
                              <w:pStyle w:val="AralkYok"/>
                              <w:jc w:val="center"/>
                              <w:rPr>
                                <w:b/>
                                <w:sz w:val="24"/>
                              </w:rPr>
                            </w:pPr>
                            <w:r w:rsidRPr="00DF3EF5">
                              <w:rPr>
                                <w:rStyle w:val="Vurgu"/>
                                <w:b/>
                                <w:i w:val="0"/>
                                <w:iCs w:val="0"/>
                                <w:sz w:val="24"/>
                              </w:rPr>
                              <w:t>“Şehrin sırtını yasladığı bu görkemli dağın yamacındaki kayalıklar, güneşin ilk ışıklarıyla birlikte görenleri büyülüyordu. Yamaçtaki bu kayalıklar, avının üstüne çullanmak için fırsat kollayan bir panter gibi evlere bakıyordu. Dolunaylı gecelerde ise kayalıkların hayaleti andıran gölgeleri şehrin üzerinde kol gezerdi.”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39" type="#_x0000_t176" style="position:absolute;margin-left:-26.4pt;margin-top:14.65pt;width:263.25pt;height:19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8kVgIAAKUEAAAOAAAAZHJzL2Uyb0RvYy54bWysVNtu2zAMfR+wfxD0vjp2nF6MOkXRrsOA&#10;bivQ7QMYWY6F6TZKidN9/Sg5ybL1bZgfBJEUDy+H9PXNzmi2lRiUsy0vz2acSStcp+y65d++Pry7&#10;5CxEsB1oZ2XLX2TgN8u3b65H38jKDU53EhmB2NCMvuVDjL4piiAGaSCcOS8tGXuHBiKJuC46hJHQ&#10;jS6q2ey8GB12Hp2QIZD2fjLyZcbveynil74PMjLdcsot5hPzuUpnsbyGZo3gByX2acA/ZGFAWQp6&#10;hLqHCGyD6hWUUQJdcH08E84Uru+VkLkGqqac/VXN8wBe5lqoOcEf2xT+H6z4vH1CprqWL0rOLBji&#10;6HYTXQ7NykVq0OhDQ++e/ROmEoN/dOJ7YNbdDWDX8hbRjYOEjtIq0/viD4ckBHJlq/GT6wgeCD73&#10;atejSYDUBbbLlLwcKZG7yAQp5/N6Xl0sOBNkq+r64qrKORXQHNw9hvhBOsPSpeW9diMlhvFWR4kW&#10;onyaxiPHhO1jiClHaA5+uSanVfegtM5CGj55p5FtgcYGhJA2VtldbwwVMenrGX3TAJGaxmxSnx/U&#10;FCKPcULKAcNpEG3Z2PKrBZXzOgFcr47hE9wUJwGeQhhFBTKtTMsvj4+gSVS8t12e7AhKT3dy1nbP&#10;TaJjojXuVrvMfjk/ML1y3QuxhW7aFdptugwOf3I20p60PPzYAErO9EdLjF+VdZ0WKwv14qIiAU8t&#10;q1MLWEFQLY+cTde7OC3jxqNaDxSpzO2wLg1hrzJVaYKmrPb50y7khu73Ni3bqZxf/f67LH8BAAD/&#10;/wMAUEsDBBQABgAIAAAAIQB8Mr5m4QAAAAoBAAAPAAAAZHJzL2Rvd25yZXYueG1sTI/BTsMwEETv&#10;SPyDtUhcUOs0aWka4lRVpYqeKhHg7sZLEhGvo9hp079nOcFtRzuaeZNvJ9uJCw6+daRgMY9AIFXO&#10;tFQr+Hg/zFIQPmgyunOECm7oYVvc3+U6M+5Kb3gpQy04hHymFTQh9JmUvmrQaj93PRL/vtxgdWA5&#10;1NIM+srhtpNxFD1Lq1vihkb3uG+w+i5Hq2B/WMnTU5L2m9LujuPn61gebyelHh+m3QuIgFP4M8Mv&#10;PqNDwUxnN5LxolMwW8WMHhTEmwQEG5brZA3izMdimYIscvl/QvEDAAD//wMAUEsBAi0AFAAGAAgA&#10;AAAhALaDOJL+AAAA4QEAABMAAAAAAAAAAAAAAAAAAAAAAFtDb250ZW50X1R5cGVzXS54bWxQSwEC&#10;LQAUAAYACAAAACEAOP0h/9YAAACUAQAACwAAAAAAAAAAAAAAAAAvAQAAX3JlbHMvLnJlbHNQSwEC&#10;LQAUAAYACAAAACEAWn4fJFYCAAClBAAADgAAAAAAAAAAAAAAAAAuAgAAZHJzL2Uyb0RvYy54bWxQ&#10;SwECLQAUAAYACAAAACEAfDK+ZuEAAAAKAQAADwAAAAAAAAAAAAAAAACwBAAAZHJzL2Rvd25yZXYu&#10;eG1sUEsFBgAAAAAEAAQA8wAAAL4FAAAAAA==&#10;" fillcolor="#f7caac [1301]">
                <v:textbox>
                  <w:txbxContent>
                    <w:p w:rsidR="009225C3" w:rsidRPr="009225C3" w:rsidRDefault="009225C3" w:rsidP="009225C3">
                      <w:pPr>
                        <w:jc w:val="center"/>
                        <w:rPr>
                          <w:sz w:val="40"/>
                        </w:rPr>
                      </w:pPr>
                      <w:r>
                        <w:rPr>
                          <w:sz w:val="40"/>
                        </w:rPr>
                        <w:t>13</w:t>
                      </w:r>
                    </w:p>
                    <w:p w:rsidR="009225C3" w:rsidRPr="00DF3EF5" w:rsidRDefault="00DF3EF5" w:rsidP="00DF3EF5">
                      <w:pPr>
                        <w:pStyle w:val="AralkYok"/>
                        <w:jc w:val="center"/>
                        <w:rPr>
                          <w:b/>
                          <w:sz w:val="24"/>
                        </w:rPr>
                      </w:pPr>
                      <w:r w:rsidRPr="00DF3EF5">
                        <w:rPr>
                          <w:rStyle w:val="Vurgu"/>
                          <w:b/>
                          <w:i w:val="0"/>
                          <w:iCs w:val="0"/>
                          <w:sz w:val="24"/>
                        </w:rPr>
                        <w:t>“Şehrin sırtını yasladığı bu görkemli dağın yamacındaki kayalıklar, güneşin ilk ışıklarıyla birlikte görenleri büyülüyordu. Yamaçtaki bu kayalıklar, avının üstüne çullanmak için fırsat kollayan bir panter gibi evlere bakıyordu. Dolunaylı gecelerde ise kayalıkların hayaleti andıran gölgeleri şehrin üzerinde kol gezerdi.”</w:t>
                      </w:r>
                    </w:p>
                  </w:txbxContent>
                </v:textbox>
              </v:shape>
            </w:pict>
          </mc:Fallback>
        </mc:AlternateContent>
      </w: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6D7159" w:rsidP="009225C3">
      <w:pPr>
        <w:tabs>
          <w:tab w:val="left" w:pos="1260"/>
        </w:tabs>
      </w:pPr>
      <w:r>
        <w:rPr>
          <w:noProof/>
        </w:rPr>
        <mc:AlternateContent>
          <mc:Choice Requires="wps">
            <w:drawing>
              <wp:anchor distT="0" distB="0" distL="114300" distR="114300" simplePos="0" relativeHeight="251674624" behindDoc="0" locked="0" layoutInCell="1" allowOverlap="1">
                <wp:simplePos x="0" y="0"/>
                <wp:positionH relativeFrom="column">
                  <wp:posOffset>3341370</wp:posOffset>
                </wp:positionH>
                <wp:positionV relativeFrom="paragraph">
                  <wp:posOffset>187325</wp:posOffset>
                </wp:positionV>
                <wp:extent cx="3343275" cy="2447925"/>
                <wp:effectExtent l="0" t="0" r="28575" b="28575"/>
                <wp:wrapNone/>
                <wp:docPr id="5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rgbClr val="92D050"/>
                        </a:solidFill>
                        <a:ln w="9525">
                          <a:solidFill>
                            <a:srgbClr val="000000"/>
                          </a:solidFill>
                          <a:miter lim="800000"/>
                          <a:headEnd/>
                          <a:tailEnd/>
                        </a:ln>
                      </wps:spPr>
                      <wps:txbx>
                        <w:txbxContent>
                          <w:p w:rsidR="009225C3" w:rsidRPr="009225C3" w:rsidRDefault="009225C3" w:rsidP="009225C3">
                            <w:pPr>
                              <w:jc w:val="center"/>
                              <w:rPr>
                                <w:sz w:val="40"/>
                              </w:rPr>
                            </w:pPr>
                            <w:r>
                              <w:rPr>
                                <w:sz w:val="40"/>
                              </w:rPr>
                              <w:t>16</w:t>
                            </w:r>
                          </w:p>
                          <w:p w:rsidR="00390671" w:rsidRPr="00DF3EF5" w:rsidRDefault="00390671" w:rsidP="00390671">
                            <w:pPr>
                              <w:spacing w:after="0" w:line="240" w:lineRule="auto"/>
                              <w:jc w:val="center"/>
                              <w:rPr>
                                <w:rFonts w:ascii="Times New Roman" w:eastAsia="Times New Roman" w:hAnsi="Times New Roman" w:cs="Times New Roman"/>
                                <w:b/>
                                <w:sz w:val="28"/>
                                <w:szCs w:val="24"/>
                                <w:lang w:eastAsia="tr-TR"/>
                              </w:rPr>
                            </w:pPr>
                            <w:r w:rsidRPr="00DF3EF5">
                              <w:rPr>
                                <w:rFonts w:eastAsiaTheme="minorEastAsia" w:hAnsi="Calibri"/>
                                <w:b/>
                                <w:color w:val="000000" w:themeColor="text1"/>
                                <w:kern w:val="24"/>
                                <w:sz w:val="28"/>
                                <w:szCs w:val="24"/>
                                <w:lang w:eastAsia="tr-TR"/>
                              </w:rPr>
                              <w:t>Günümüzde sanat dergileri beş yüz ile iki bin beş yüz arasında satılıyor. En fazla üç bin satan dergi var. Kim bu üç bin kişi? Sanatçılar, sanata değer veren aydınlar ya da yazarlığa özenen kişiler. Halk, altı yedi kitabı olan yazarların çoğunun adını bile bilmiyor.</w:t>
                            </w:r>
                          </w:p>
                          <w:p w:rsidR="00390671" w:rsidRPr="00390671" w:rsidRDefault="00390671" w:rsidP="00390671">
                            <w:pPr>
                              <w:rPr>
                                <w:sz w:val="24"/>
                                <w:szCs w:val="24"/>
                              </w:rPr>
                            </w:pPr>
                          </w:p>
                          <w:p w:rsidR="009225C3" w:rsidRPr="009225C3" w:rsidRDefault="009225C3" w:rsidP="009225C3">
                            <w:pPr>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40" type="#_x0000_t176" style="position:absolute;margin-left:263.1pt;margin-top:14.75pt;width:263.25pt;height:19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1UvOAIAAGcEAAAOAAAAZHJzL2Uyb0RvYy54bWysVNtu2zAMfR+wfxD0vjp2nSUx6hRFuw4D&#10;ui5Atw9gZDkWJksapcTJvn6UnKbZBXsYlgdBNMXDw0MyV9f7XrOdRK+sqXl+MeFMGmEbZTY1//L5&#10;/s2cMx/ANKCtkTU/SM+vl69fXQ2ukoXtrG4kMgIxvhpczbsQXJVlXnSyB39hnTTkbC32EMjETdYg&#10;DITe66yYTN5mg8XGoRXSe/p6Nzr5MuG3rRThU9t6GZiuOXEL6cR0ruOZLa+g2iC4TokjDfgHFj0o&#10;Q0lPUHcQgG1R/QbVK4HW2zZcCNtntm2VkKkGqiaf/FLNUwdOplpIHO9OMvn/Bysedytkqqn5lOQx&#10;0FOPbrbBptQsn0eBBucrevfkVhhL9O7Biq+eGXvbgdnIG0Q7dBIaopXH99lPAdHwFMrWw0fbEDwQ&#10;fNJq32IfAUkFtk8tOZxaIveBCfp4eVleFrMpZ4J8RVnOFsU05YDqOdyhD++l7Vm81LzVdiBiGG50&#10;kGggyNU4Hikn7B58iByheo5LNVmtmnuldTJws77VyHZAQ7Mo7iYkzRjiz59pwwbyT4nQ3yEm6fcn&#10;iF4RRaZVX/P56RFUUcx3pqGcUAVQerwTZW2O6kZBx8aE/Xqf+peXMUNUe22bA+mNdpx22k66dBa/&#10;czbQpNfcf9sCSs70B0M9W+RlGVcjGeV0VpCB5571uQeMIKiaB87G620Y12nrUG06ypQnOYyNY9Sq&#10;JPYLqyN/mubUg+PmxXU5t9Orl/+H5Q8AAAD//wMAUEsDBBQABgAIAAAAIQDZCVoH4QAAAAsBAAAP&#10;AAAAZHJzL2Rvd25yZXYueG1sTI/LTsMwEEX3SPyDNUjsqF1DCoQ4FQ+x6KIL2iKxdOJpHBGPQ+w2&#10;4e9xV3Q5ukf3nimWk+vYEYfQelIwnwlgSLU3LTUKdtv3mwdgIWoyuvOECn4xwLK8vCh0bvxIH3jc&#10;xIalEgq5VmBj7HPOQ23R6TDzPVLK9n5wOqZzaLgZ9JjKXcelEAvudEtpweoeXy3W35uDU1Dtxp81&#10;X8etbt/Car9yL1+ft1ap66vp+QlYxCn+w3DST+pQJqfKH8gE1inI5EImVIF8zICdAJHJe2CVgrt5&#10;JoCXBT//ofwDAAD//wMAUEsBAi0AFAAGAAgAAAAhALaDOJL+AAAA4QEAABMAAAAAAAAAAAAAAAAA&#10;AAAAAFtDb250ZW50X1R5cGVzXS54bWxQSwECLQAUAAYACAAAACEAOP0h/9YAAACUAQAACwAAAAAA&#10;AAAAAAAAAAAvAQAAX3JlbHMvLnJlbHNQSwECLQAUAAYACAAAACEASB9VLzgCAABnBAAADgAAAAAA&#10;AAAAAAAAAAAuAgAAZHJzL2Uyb0RvYy54bWxQSwECLQAUAAYACAAAACEA2QlaB+EAAAALAQAADwAA&#10;AAAAAAAAAAAAAACSBAAAZHJzL2Rvd25yZXYueG1sUEsFBgAAAAAEAAQA8wAAAKAFAAAAAA==&#10;" fillcolor="#92d050">
                <v:textbox>
                  <w:txbxContent>
                    <w:p w:rsidR="009225C3" w:rsidRPr="009225C3" w:rsidRDefault="009225C3" w:rsidP="009225C3">
                      <w:pPr>
                        <w:jc w:val="center"/>
                        <w:rPr>
                          <w:sz w:val="40"/>
                        </w:rPr>
                      </w:pPr>
                      <w:r>
                        <w:rPr>
                          <w:sz w:val="40"/>
                        </w:rPr>
                        <w:t>16</w:t>
                      </w:r>
                    </w:p>
                    <w:p w:rsidR="00390671" w:rsidRPr="00DF3EF5" w:rsidRDefault="00390671" w:rsidP="00390671">
                      <w:pPr>
                        <w:spacing w:after="0" w:line="240" w:lineRule="auto"/>
                        <w:jc w:val="center"/>
                        <w:rPr>
                          <w:rFonts w:ascii="Times New Roman" w:eastAsia="Times New Roman" w:hAnsi="Times New Roman" w:cs="Times New Roman"/>
                          <w:b/>
                          <w:sz w:val="28"/>
                          <w:szCs w:val="24"/>
                          <w:lang w:eastAsia="tr-TR"/>
                        </w:rPr>
                      </w:pPr>
                      <w:r w:rsidRPr="00DF3EF5">
                        <w:rPr>
                          <w:rFonts w:eastAsiaTheme="minorEastAsia" w:hAnsi="Calibri"/>
                          <w:b/>
                          <w:color w:val="000000" w:themeColor="text1"/>
                          <w:kern w:val="24"/>
                          <w:sz w:val="28"/>
                          <w:szCs w:val="24"/>
                          <w:lang w:eastAsia="tr-TR"/>
                        </w:rPr>
                        <w:t>Günümüzde sanat dergileri beş yüz ile iki bin beş yüz arasında satılıyor. En fazla üç bin satan dergi var. Kim bu üç bin kişi? Sanatçılar, sanata değer veren aydınlar ya da yazarlığa özenen kişiler. Halk, altı yedi kitabı olan yazarların çoğunun adını bile bilmiyor.</w:t>
                      </w:r>
                    </w:p>
                    <w:p w:rsidR="00390671" w:rsidRPr="00390671" w:rsidRDefault="00390671" w:rsidP="00390671">
                      <w:pPr>
                        <w:rPr>
                          <w:sz w:val="24"/>
                          <w:szCs w:val="24"/>
                        </w:rPr>
                      </w:pPr>
                    </w:p>
                    <w:p w:rsidR="009225C3" w:rsidRPr="009225C3" w:rsidRDefault="009225C3" w:rsidP="009225C3">
                      <w:pPr>
                        <w:jc w:val="center"/>
                        <w:rPr>
                          <w:sz w:val="28"/>
                        </w:rPr>
                      </w:pPr>
                    </w:p>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-392430</wp:posOffset>
                </wp:positionH>
                <wp:positionV relativeFrom="paragraph">
                  <wp:posOffset>187325</wp:posOffset>
                </wp:positionV>
                <wp:extent cx="3343275" cy="2447925"/>
                <wp:effectExtent l="0" t="0" r="28575" b="28575"/>
                <wp:wrapNone/>
                <wp:docPr id="4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rgbClr val="FFC000"/>
                        </a:solidFill>
                        <a:ln w="9525">
                          <a:solidFill>
                            <a:srgbClr val="000000"/>
                          </a:solidFill>
                          <a:miter lim="800000"/>
                          <a:headEnd/>
                          <a:tailEnd/>
                        </a:ln>
                      </wps:spPr>
                      <wps:txbx>
                        <w:txbxContent>
                          <w:p w:rsidR="009225C3" w:rsidRPr="009225C3" w:rsidRDefault="009225C3" w:rsidP="009225C3">
                            <w:pPr>
                              <w:jc w:val="center"/>
                              <w:rPr>
                                <w:sz w:val="40"/>
                              </w:rPr>
                            </w:pPr>
                            <w:r>
                              <w:rPr>
                                <w:sz w:val="40"/>
                              </w:rPr>
                              <w:t>15</w:t>
                            </w:r>
                          </w:p>
                          <w:p w:rsidR="006D5A80" w:rsidRPr="00DF3EF5" w:rsidRDefault="006D5A80" w:rsidP="00DF3EF5">
                            <w:pPr>
                              <w:pStyle w:val="AralkYok"/>
                              <w:jc w:val="center"/>
                              <w:rPr>
                                <w:b/>
                                <w:sz w:val="20"/>
                              </w:rPr>
                            </w:pPr>
                            <w:r w:rsidRPr="00DF3EF5">
                              <w:rPr>
                                <w:b/>
                                <w:sz w:val="20"/>
                                <w:shd w:val="clear" w:color="auto" w:fill="FAFAFA"/>
                              </w:rPr>
                              <w:t xml:space="preserve">Ben her okuduğum romanda asıl kendime yaklaştığıma inanıyorum. Her biri çok yanlı gerçeğimizi belli bir yandan açar bana. Neden söz ederse etsin, beni, başkalarını, yaşamayı tanıtır. </w:t>
                            </w:r>
                            <w:proofErr w:type="spellStart"/>
                            <w:r w:rsidRPr="00DF3EF5">
                              <w:rPr>
                                <w:b/>
                                <w:sz w:val="20"/>
                                <w:shd w:val="clear" w:color="auto" w:fill="FAFAFA"/>
                              </w:rPr>
                              <w:t>Balzac</w:t>
                            </w:r>
                            <w:proofErr w:type="spellEnd"/>
                            <w:r w:rsidRPr="00DF3EF5">
                              <w:rPr>
                                <w:b/>
                                <w:sz w:val="20"/>
                                <w:shd w:val="clear" w:color="auto" w:fill="FAFAFA"/>
                              </w:rPr>
                              <w:t xml:space="preserve"> "</w:t>
                            </w:r>
                            <w:proofErr w:type="spellStart"/>
                            <w:r w:rsidRPr="00DF3EF5">
                              <w:rPr>
                                <w:b/>
                                <w:sz w:val="20"/>
                                <w:shd w:val="clear" w:color="auto" w:fill="FAFAFA"/>
                              </w:rPr>
                              <w:t>Eugenie</w:t>
                            </w:r>
                            <w:proofErr w:type="spellEnd"/>
                            <w:r w:rsidRPr="00DF3EF5">
                              <w:rPr>
                                <w:b/>
                                <w:sz w:val="20"/>
                                <w:shd w:val="clear" w:color="auto" w:fill="FAFAFA"/>
                              </w:rPr>
                              <w:t xml:space="preserve"> </w:t>
                            </w:r>
                            <w:proofErr w:type="spellStart"/>
                            <w:r w:rsidRPr="00DF3EF5">
                              <w:rPr>
                                <w:b/>
                                <w:sz w:val="20"/>
                                <w:shd w:val="clear" w:color="auto" w:fill="FAFAFA"/>
                              </w:rPr>
                              <w:t>Grandef'i</w:t>
                            </w:r>
                            <w:proofErr w:type="spellEnd"/>
                            <w:r w:rsidRPr="00DF3EF5">
                              <w:rPr>
                                <w:b/>
                                <w:sz w:val="20"/>
                                <w:shd w:val="clear" w:color="auto" w:fill="FAFAFA"/>
                              </w:rPr>
                              <w:t xml:space="preserve"> yazmasaydı, gecem gündüzüm bencillerle geçtiği hâlde nerden bilecektim bencilliği? "Kızıl ile Kara" olmasaydı benim de öz geçmişimden haberim olmayacaktı. </w:t>
                            </w:r>
                            <w:proofErr w:type="spellStart"/>
                            <w:r w:rsidRPr="00DF3EF5">
                              <w:rPr>
                                <w:b/>
                                <w:sz w:val="20"/>
                                <w:shd w:val="clear" w:color="auto" w:fill="FAFAFA"/>
                              </w:rPr>
                              <w:t>Goste</w:t>
                            </w:r>
                            <w:proofErr w:type="spellEnd"/>
                            <w:r w:rsidRPr="00DF3EF5">
                              <w:rPr>
                                <w:b/>
                                <w:sz w:val="20"/>
                                <w:shd w:val="clear" w:color="auto" w:fill="FAFAFA"/>
                              </w:rPr>
                              <w:t xml:space="preserve"> </w:t>
                            </w:r>
                            <w:proofErr w:type="spellStart"/>
                            <w:r w:rsidRPr="00DF3EF5">
                              <w:rPr>
                                <w:b/>
                                <w:sz w:val="20"/>
                                <w:shd w:val="clear" w:color="auto" w:fill="FAFAFA"/>
                              </w:rPr>
                              <w:t>Berling'le</w:t>
                            </w:r>
                            <w:proofErr w:type="spellEnd"/>
                            <w:r w:rsidRPr="00DF3EF5">
                              <w:rPr>
                                <w:b/>
                                <w:sz w:val="20"/>
                                <w:shd w:val="clear" w:color="auto" w:fill="FAFAFA"/>
                              </w:rPr>
                              <w:t xml:space="preserve"> kuzeyi dolaşmasaydım, en soğuk geçen kışları bile sevmez, bahar gelince de toprağın coşkusuna kapılmazdım ki.</w:t>
                            </w:r>
                          </w:p>
                          <w:p w:rsidR="009225C3" w:rsidRPr="006D5A80" w:rsidRDefault="009225C3" w:rsidP="006D5A80">
                            <w:pPr>
                              <w:pStyle w:val="AralkYok"/>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41" type="#_x0000_t176" style="position:absolute;margin-left:-30.9pt;margin-top:14.75pt;width:263.25pt;height:19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qWhNwIAAGcEAAAOAAAAZHJzL2Uyb0RvYy54bWysVFFv0zAQfkfiP1h+p2nalK7R0mnqKEIa&#10;o9LgB1wdp7FwbHN2m45fz9npugKCB8SL5cvdfffdd+dc3xw7zQ4SvbKm4vlozJk0wtbK7Cr+5fP6&#10;zRVnPoCpQVsjK/4kPb9Zvn513btSTmxrdS2REYjxZe8q3obgyizzopUd+JF10pCzsdhBIBN3WY3Q&#10;E3qns8l4/DbrLdYOrZDe09e7wcmXCb9ppAifmsbLwHTFiVtIJ6ZzG89seQ3lDsG1SpxowD+w6EAZ&#10;KnqGuoMAbI/qN6hOCbTeNmEkbJfZplFCph6om3z8SzePLTiZeiFxvDvL5P8frHg4bJCpuuLFgjMD&#10;Hc3odh9sKs3yeRSod76kuEe3wdiid/dWfPXM2FULZidvEW3fSqiJVh7js58SouEplW37j7YmeCD4&#10;pNWxwS4CkgrsmEbydB6JPAYm6ON0Wkwn8xlngnyTopgvJrNUA8rndIc+vJe2Y/FS8UbbnohhuNVB&#10;ooEgN8N6pJpwuPchcoTyOS/1ZLWq10rrZOBuu9LIDkBLs16vxuO0J5TiL8O0YX3FFzMi9HcIyv8D&#10;RKeIItOqq/jVOQjKKOY7U6fdDKD0cKf62pzUjYIOgwnH7THNL0+6RLW3tn4ivdEO206vky6txe+c&#10;9bTpFfff9oCSM/3B0MwWeVHEp5GMYjafkIGXnu2lB4wgqIoHzobrKgzPae9Q7VqqlCc5jI1r1Kgk&#10;9gurE3/a5jSD08uLz+XSTlEv/4flDwAAAP//AwBQSwMEFAAGAAgAAAAhAOlLmrXiAAAACgEAAA8A&#10;AABkcnMvZG93bnJldi54bWxMj81OwzAQhO9IvIO1SFxQ66RqQxviVOWnqsQBROEBtrFJQuN1FNtt&#10;eHuWE9x2tKOZb4r1aDtxMoNvHSlIpwkIQ5XTLdUKPt63kyUIH5A0do6Mgm/jYV1eXhSYa3emN3Pa&#10;h1pwCPkcFTQh9LmUvmqMRT91vSH+fbrBYmA51FIPeOZw28lZkmTSYkvc0GBvHhpTHffRKtg8xvun&#10;eKPjy/F1t0UfwtfzcqXU9dW4uQMRzBj+zPCLz+hQMtPBRdJedAomWcroQcFstQDBhnk2vwVx4CNd&#10;JCDLQv6fUP4AAAD//wMAUEsBAi0AFAAGAAgAAAAhALaDOJL+AAAA4QEAABMAAAAAAAAAAAAAAAAA&#10;AAAAAFtDb250ZW50X1R5cGVzXS54bWxQSwECLQAUAAYACAAAACEAOP0h/9YAAACUAQAACwAAAAAA&#10;AAAAAAAAAAAvAQAAX3JlbHMvLnJlbHNQSwECLQAUAAYACAAAACEAR5KloTcCAABnBAAADgAAAAAA&#10;AAAAAAAAAAAuAgAAZHJzL2Uyb0RvYy54bWxQSwECLQAUAAYACAAAACEA6UuateIAAAAKAQAADwAA&#10;AAAAAAAAAAAAAACRBAAAZHJzL2Rvd25yZXYueG1sUEsFBgAAAAAEAAQA8wAAAKAFAAAAAA==&#10;" fillcolor="#ffc000">
                <v:textbox>
                  <w:txbxContent>
                    <w:p w:rsidR="009225C3" w:rsidRPr="009225C3" w:rsidRDefault="009225C3" w:rsidP="009225C3">
                      <w:pPr>
                        <w:jc w:val="center"/>
                        <w:rPr>
                          <w:sz w:val="40"/>
                        </w:rPr>
                      </w:pPr>
                      <w:r>
                        <w:rPr>
                          <w:sz w:val="40"/>
                        </w:rPr>
                        <w:t>15</w:t>
                      </w:r>
                    </w:p>
                    <w:p w:rsidR="006D5A80" w:rsidRPr="00DF3EF5" w:rsidRDefault="006D5A80" w:rsidP="00DF3EF5">
                      <w:pPr>
                        <w:pStyle w:val="AralkYok"/>
                        <w:jc w:val="center"/>
                        <w:rPr>
                          <w:b/>
                          <w:sz w:val="20"/>
                        </w:rPr>
                      </w:pPr>
                      <w:r w:rsidRPr="00DF3EF5">
                        <w:rPr>
                          <w:b/>
                          <w:sz w:val="20"/>
                          <w:shd w:val="clear" w:color="auto" w:fill="FAFAFA"/>
                        </w:rPr>
                        <w:t xml:space="preserve">Ben her okuduğum romanda asıl kendime yaklaştığıma inanıyorum. Her biri çok yanlı gerçeğimizi belli bir yandan açar bana. Neden söz ederse etsin, beni, başkalarını, yaşamayı tanıtır. </w:t>
                      </w:r>
                      <w:proofErr w:type="spellStart"/>
                      <w:r w:rsidRPr="00DF3EF5">
                        <w:rPr>
                          <w:b/>
                          <w:sz w:val="20"/>
                          <w:shd w:val="clear" w:color="auto" w:fill="FAFAFA"/>
                        </w:rPr>
                        <w:t>Balzac</w:t>
                      </w:r>
                      <w:proofErr w:type="spellEnd"/>
                      <w:r w:rsidRPr="00DF3EF5">
                        <w:rPr>
                          <w:b/>
                          <w:sz w:val="20"/>
                          <w:shd w:val="clear" w:color="auto" w:fill="FAFAFA"/>
                        </w:rPr>
                        <w:t xml:space="preserve"> "</w:t>
                      </w:r>
                      <w:proofErr w:type="spellStart"/>
                      <w:r w:rsidRPr="00DF3EF5">
                        <w:rPr>
                          <w:b/>
                          <w:sz w:val="20"/>
                          <w:shd w:val="clear" w:color="auto" w:fill="FAFAFA"/>
                        </w:rPr>
                        <w:t>Eugenie</w:t>
                      </w:r>
                      <w:proofErr w:type="spellEnd"/>
                      <w:r w:rsidRPr="00DF3EF5">
                        <w:rPr>
                          <w:b/>
                          <w:sz w:val="20"/>
                          <w:shd w:val="clear" w:color="auto" w:fill="FAFAFA"/>
                        </w:rPr>
                        <w:t xml:space="preserve"> </w:t>
                      </w:r>
                      <w:proofErr w:type="spellStart"/>
                      <w:r w:rsidRPr="00DF3EF5">
                        <w:rPr>
                          <w:b/>
                          <w:sz w:val="20"/>
                          <w:shd w:val="clear" w:color="auto" w:fill="FAFAFA"/>
                        </w:rPr>
                        <w:t>Grandef'i</w:t>
                      </w:r>
                      <w:proofErr w:type="spellEnd"/>
                      <w:r w:rsidRPr="00DF3EF5">
                        <w:rPr>
                          <w:b/>
                          <w:sz w:val="20"/>
                          <w:shd w:val="clear" w:color="auto" w:fill="FAFAFA"/>
                        </w:rPr>
                        <w:t xml:space="preserve"> yazmasaydı, gecem gündüzüm bencillerle geçtiği hâlde nerden bilecektim bencilliği? "Kızıl ile Kara" olmasaydı benim de öz geçmişimden haberim olmayacaktı. </w:t>
                      </w:r>
                      <w:proofErr w:type="spellStart"/>
                      <w:r w:rsidRPr="00DF3EF5">
                        <w:rPr>
                          <w:b/>
                          <w:sz w:val="20"/>
                          <w:shd w:val="clear" w:color="auto" w:fill="FAFAFA"/>
                        </w:rPr>
                        <w:t>Goste</w:t>
                      </w:r>
                      <w:proofErr w:type="spellEnd"/>
                      <w:r w:rsidRPr="00DF3EF5">
                        <w:rPr>
                          <w:b/>
                          <w:sz w:val="20"/>
                          <w:shd w:val="clear" w:color="auto" w:fill="FAFAFA"/>
                        </w:rPr>
                        <w:t xml:space="preserve"> </w:t>
                      </w:r>
                      <w:proofErr w:type="spellStart"/>
                      <w:r w:rsidRPr="00DF3EF5">
                        <w:rPr>
                          <w:b/>
                          <w:sz w:val="20"/>
                          <w:shd w:val="clear" w:color="auto" w:fill="FAFAFA"/>
                        </w:rPr>
                        <w:t>Berling'le</w:t>
                      </w:r>
                      <w:proofErr w:type="spellEnd"/>
                      <w:r w:rsidRPr="00DF3EF5">
                        <w:rPr>
                          <w:b/>
                          <w:sz w:val="20"/>
                          <w:shd w:val="clear" w:color="auto" w:fill="FAFAFA"/>
                        </w:rPr>
                        <w:t xml:space="preserve"> kuzeyi dolaşmasaydım, en soğuk geçen kışları bile sevmez, bahar gelince de toprağın coşkusuna kapılmazdım ki.</w:t>
                      </w:r>
                    </w:p>
                    <w:p w:rsidR="009225C3" w:rsidRPr="006D5A80" w:rsidRDefault="009225C3" w:rsidP="006D5A80">
                      <w:pPr>
                        <w:pStyle w:val="AralkYok"/>
                        <w:rPr>
                          <w:sz w:val="24"/>
                        </w:rPr>
                      </w:pPr>
                    </w:p>
                  </w:txbxContent>
                </v:textbox>
              </v:shape>
            </w:pict>
          </mc:Fallback>
        </mc:AlternateContent>
      </w: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6D7159" w:rsidP="009225C3">
      <w:r>
        <w:rPr>
          <w:noProof/>
        </w:rPr>
        <w:lastRenderedPageBreak/>
        <mc:AlternateContent>
          <mc:Choice Requires="wps">
            <w:drawing>
              <wp:anchor distT="0" distB="0" distL="114300" distR="114300" simplePos="0" relativeHeight="251677696" behindDoc="0" locked="0" layoutInCell="1" allowOverlap="1">
                <wp:simplePos x="0" y="0"/>
                <wp:positionH relativeFrom="column">
                  <wp:posOffset>3341370</wp:posOffset>
                </wp:positionH>
                <wp:positionV relativeFrom="paragraph">
                  <wp:posOffset>-339725</wp:posOffset>
                </wp:positionV>
                <wp:extent cx="3343275" cy="2447925"/>
                <wp:effectExtent l="0" t="0" r="28575" b="28575"/>
                <wp:wrapNone/>
                <wp:docPr id="4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rgbClr val="C00000"/>
                        </a:solidFill>
                        <a:ln w="9525">
                          <a:solidFill>
                            <a:srgbClr val="000000"/>
                          </a:solidFill>
                          <a:miter lim="800000"/>
                          <a:headEnd/>
                          <a:tailEnd/>
                        </a:ln>
                      </wps:spPr>
                      <wps:txbx>
                        <w:txbxContent>
                          <w:p w:rsidR="009225C3" w:rsidRPr="009225C3" w:rsidRDefault="009225C3" w:rsidP="009225C3">
                            <w:pPr>
                              <w:jc w:val="center"/>
                              <w:rPr>
                                <w:sz w:val="40"/>
                              </w:rPr>
                            </w:pPr>
                            <w:r>
                              <w:rPr>
                                <w:sz w:val="40"/>
                              </w:rPr>
                              <w:t>18</w:t>
                            </w:r>
                          </w:p>
                          <w:p w:rsidR="009225C3" w:rsidRPr="00DF3EF5" w:rsidRDefault="00DF3EF5" w:rsidP="00DF3EF5">
                            <w:pPr>
                              <w:pStyle w:val="AralkYok"/>
                              <w:jc w:val="center"/>
                              <w:rPr>
                                <w:b/>
                              </w:rPr>
                            </w:pPr>
                            <w:r w:rsidRPr="00DF3EF5">
                              <w:rPr>
                                <w:rStyle w:val="Vurgu"/>
                                <w:b/>
                                <w:i w:val="0"/>
                                <w:iCs w:val="0"/>
                              </w:rPr>
                              <w:t>Ölenin ardından söylenen; ölümünden duyulan acıyı, hayatta iken yaptığı iyilikleri dile getiren şiirlere “ağıt” denir. Ölü çıkan evlerde, matem toplantılarında okunur. Halk edebiyatı nazım türlerindendir. Ağıtlar, koşma kafiye düzenine göre söylendiği gibi son iki mısraı nakarat olan dörtlüklerle de söylenir. Genellikle dörtlü, bazen üçlü, beşli altılı kıtalarla; 11’li hece ölçüsüne göre dizilir.</w:t>
                            </w:r>
                            <w:r w:rsidRPr="00DF3EF5">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42" type="#_x0000_t176" style="position:absolute;margin-left:263.1pt;margin-top:-26.75pt;width:263.25pt;height:19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4MpNgIAAGcEAAAOAAAAZHJzL2Uyb0RvYy54bWysVNtu2zAMfR+wfxD0vjoXpxejThGk6zCg&#10;2wp0+wBGlmNhsqhRSpzu60cpaZpdsIdhfhBEUTo8PCR9fbPrrdhqCgZdLcdnIym0U9gYt67ll893&#10;by6lCBFcAxadruWTDvJm/vrV9eArPcEObaNJMIgL1eBr2cXoq6IIqtM9hDP02rGzReohsknroiEY&#10;GL23xWQ0Oi8GpMYTKh0Cn97unXKe8dtWq/ipbYOOwtaSucW8Ul5XaS3m11CtCXxn1IEG/AOLHozj&#10;oEeoW4ggNmR+g+qNIgzYxjOFfYFta5TOOXA249Ev2Tx24HXOhcUJ/ihT+H+w6uP2gYRpallypRz0&#10;XKPFJmIOLSZZoMGHiu89+gdKKQZ/j+prEA6XHbi1XhDh0GlomNY4CVr89CAZgZ+K1fABG4YHhs9a&#10;7VrqEyCrIHa5JE/HkuhdFIoPp9NyOrmYSaHYNynLi6vJLMeA6vm5pxDfaexF2tSytTgwMYoLGzU5&#10;iPph3x45JmzvQ0wcoXp+l3NCa5o7Y202aL1aWhJb4KZZjtJ3CBlOr1knhlpezZjQ3yEywh8hesMU&#10;hTV9LS+PcaBKYr51Te7NCMbu90zZuoO6SdDU46GKu9Uu1298nkimoxU2T6w34b7beTp50yF9l2Lg&#10;Tq9l+LYB0lLY945rdjUuyzQa2ShnF1x0Qaee1akHnGKoWkYp9ttl3I/TxpNZdxxpnOVwmNqoNVns&#10;F1YH/tzNuQaHyUvjcmrnWy//h/kPAAAA//8DAFBLAwQUAAYACAAAACEACXwqeeAAAAAMAQAADwAA&#10;AGRycy9kb3ducmV2LnhtbEyP3UrEMBCF7wXfIYzg3W7SlFSpTRcRFPFC3J8HyDZjW7aZlCa7rW9v&#10;9kovh/NxzjfVZnEDu+AUek8asrUAhtR421Or4bB/XT0CC9GQNYMn1PCDATb17U1lSutn2uJlF1uW&#10;SiiURkMX41hyHpoOnQlrPyKl7NtPzsR0Ti23k5lTuRu4FKLgzvSUFjoz4kuHzWl3dho8fu7fP2Y1&#10;zKf8i1Nhs/B2yLS+v1uen4BFXOIfDFf9pA51cjr6M9nABg1KFjKhGlYqV8CuhFDyAdhRQ55LAbyu&#10;+P8n6l8AAAD//wMAUEsBAi0AFAAGAAgAAAAhALaDOJL+AAAA4QEAABMAAAAAAAAAAAAAAAAAAAAA&#10;AFtDb250ZW50X1R5cGVzXS54bWxQSwECLQAUAAYACAAAACEAOP0h/9YAAACUAQAACwAAAAAAAAAA&#10;AAAAAAAvAQAAX3JlbHMvLnJlbHNQSwECLQAUAAYACAAAACEA07+DKTYCAABnBAAADgAAAAAAAAAA&#10;AAAAAAAuAgAAZHJzL2Uyb0RvYy54bWxQSwECLQAUAAYACAAAACEACXwqeeAAAAAMAQAADwAAAAAA&#10;AAAAAAAAAACQBAAAZHJzL2Rvd25yZXYueG1sUEsFBgAAAAAEAAQA8wAAAJ0FAAAAAA==&#10;" fillcolor="#c00000">
                <v:textbox>
                  <w:txbxContent>
                    <w:p w:rsidR="009225C3" w:rsidRPr="009225C3" w:rsidRDefault="009225C3" w:rsidP="009225C3">
                      <w:pPr>
                        <w:jc w:val="center"/>
                        <w:rPr>
                          <w:sz w:val="40"/>
                        </w:rPr>
                      </w:pPr>
                      <w:r>
                        <w:rPr>
                          <w:sz w:val="40"/>
                        </w:rPr>
                        <w:t>18</w:t>
                      </w:r>
                    </w:p>
                    <w:p w:rsidR="009225C3" w:rsidRPr="00DF3EF5" w:rsidRDefault="00DF3EF5" w:rsidP="00DF3EF5">
                      <w:pPr>
                        <w:pStyle w:val="AralkYok"/>
                        <w:jc w:val="center"/>
                        <w:rPr>
                          <w:b/>
                        </w:rPr>
                      </w:pPr>
                      <w:r w:rsidRPr="00DF3EF5">
                        <w:rPr>
                          <w:rStyle w:val="Vurgu"/>
                          <w:b/>
                          <w:i w:val="0"/>
                          <w:iCs w:val="0"/>
                        </w:rPr>
                        <w:t>Ölenin ardından söylenen; ölümünden duyulan acıyı, hayatta iken yaptığı iyilikleri dile getiren şiirlere “ağıt” denir. Ölü çıkan evlerde, matem toplantılarında okunur. Halk edebiyatı nazım türlerindendir. Ağıtlar, koşma kafiye düzenine göre söylendiği gibi son iki mısraı nakarat olan dörtlüklerle de söylenir. Genellikle dörtlü, bazen üçlü, beşli altılı kıtalarla; 11’li hece ölçüsüne göre dizilir.</w:t>
                      </w:r>
                      <w:r w:rsidRPr="00DF3EF5">
                        <w:rPr>
                          <w:b/>
                        </w:rPr>
                        <w:t>”</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-335280</wp:posOffset>
                </wp:positionH>
                <wp:positionV relativeFrom="paragraph">
                  <wp:posOffset>-339725</wp:posOffset>
                </wp:positionV>
                <wp:extent cx="3343275" cy="2447925"/>
                <wp:effectExtent l="0" t="0" r="28575" b="28575"/>
                <wp:wrapNone/>
                <wp:docPr id="4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rgbClr val="FFFF00"/>
                        </a:solidFill>
                        <a:ln w="9525">
                          <a:solidFill>
                            <a:srgbClr val="000000"/>
                          </a:solidFill>
                          <a:miter lim="800000"/>
                          <a:headEnd/>
                          <a:tailEnd/>
                        </a:ln>
                      </wps:spPr>
                      <wps:txbx>
                        <w:txbxContent>
                          <w:p w:rsidR="009225C3" w:rsidRPr="009225C3" w:rsidRDefault="009225C3" w:rsidP="009225C3">
                            <w:pPr>
                              <w:jc w:val="center"/>
                              <w:rPr>
                                <w:sz w:val="40"/>
                              </w:rPr>
                            </w:pPr>
                            <w:r w:rsidRPr="009225C3">
                              <w:rPr>
                                <w:sz w:val="40"/>
                              </w:rPr>
                              <w:t>1</w:t>
                            </w:r>
                            <w:r>
                              <w:rPr>
                                <w:sz w:val="40"/>
                              </w:rPr>
                              <w:t>7</w:t>
                            </w:r>
                          </w:p>
                          <w:p w:rsidR="00390671" w:rsidRPr="00DF3EF5" w:rsidRDefault="00390671" w:rsidP="00DF3EF5">
                            <w:pPr>
                              <w:pStyle w:val="NormalWeb"/>
                              <w:spacing w:before="0" w:beforeAutospacing="0" w:after="0" w:afterAutospacing="0"/>
                              <w:jc w:val="center"/>
                              <w:rPr>
                                <w:b/>
                              </w:rPr>
                            </w:pPr>
                            <w:r w:rsidRPr="00DF3EF5">
                              <w:rPr>
                                <w:rFonts w:asciiTheme="minorHAnsi" w:eastAsiaTheme="minorEastAsia" w:hAnsi="Calibri" w:cstheme="minorBidi"/>
                                <w:b/>
                                <w:color w:val="000000" w:themeColor="text1"/>
                                <w:kern w:val="24"/>
                              </w:rPr>
                              <w:t>Bir yerde sabit cıvata gibi dönüp duranların ne kendilerine faydaları vardır ne çevredekilere. Oysa dünyaya bakalım: Her şey değişir, durmadan yol alır. Su, buhar olur, yağmura dönüşür; tohum, baş verir, çiçeğe durur; civciv, pek cılız doğar, kocaman bir horoz olur. Dünyada hiçbir şey durmaz. Bu doğanın bir parçası olan bir insan neden dursun?</w:t>
                            </w:r>
                          </w:p>
                          <w:p w:rsidR="00390671" w:rsidRPr="00DF3EF5" w:rsidRDefault="00390671" w:rsidP="00DF3EF5">
                            <w:pPr>
                              <w:jc w:val="center"/>
                              <w:rPr>
                                <w:b/>
                                <w:sz w:val="24"/>
                                <w:szCs w:val="24"/>
                              </w:rPr>
                            </w:pPr>
                          </w:p>
                          <w:p w:rsidR="009225C3" w:rsidRPr="00DF3EF5" w:rsidRDefault="009225C3" w:rsidP="00DF3EF5">
                            <w:pPr>
                              <w:pStyle w:val="NormalWeb"/>
                              <w:spacing w:before="0" w:beforeAutospacing="0" w:after="0" w:afterAutospacing="0"/>
                              <w:jc w:val="center"/>
                              <w:rPr>
                                <w:b/>
                                <w:sz w:val="28"/>
                                <w:szCs w:val="22"/>
                              </w:rPr>
                            </w:pPr>
                          </w:p>
                          <w:p w:rsidR="009225C3" w:rsidRPr="009225C3" w:rsidRDefault="009225C3" w:rsidP="009225C3">
                            <w:pPr>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43" type="#_x0000_t176" style="position:absolute;margin-left:-26.4pt;margin-top:-26.75pt;width:263.25pt;height:19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NsOOQIAAGcEAAAOAAAAZHJzL2Uyb0RvYy54bWysVMGO0zAQvSPxD5bvbJo2pduo6arqsghp&#10;gUoLHzB1nMbCsc3Ybbp8PWOnLV2QOCBysDye8Zs3b8ZZ3B07zQ4SvbKm4vnNiDNphK2V2VX865eH&#10;N7ec+QCmBm2NrPiz9Pxu+frVonelHNvW6loiIxDjy95VvA3BlVnmRSs78DfWSUPOxmIHgUzcZTVC&#10;T+idzsaj0dust1g7tEJ6T6f3g5MvE37TSBE+N42XgemKE7eQVkzrNq7ZcgHlDsG1SpxowD+w6EAZ&#10;SnqBuocAbI/qD6hOCbTeNuFG2C6zTaOETDVQNfnot2qeWnAy1ULieHeRyf8/WPHpsEGm6ooXM84M&#10;dNSj1T7YlJrl8yhQ73xJcU9ug7FE7x6t+OaZsesWzE6uEG3fSqiJVh7jsxcXouHpKtv2H21N8EDw&#10;Satjg10EJBXYMbXk+dISeQxM0OFkUkzGsylngnzjopjNx9OUA8rzdYc+vJe2Y3FT8UbbnohhWOkg&#10;0UCQm2E8Uk44PPoQOUJ5vpdqslrVD0rrZOBuu9bIDkBD80DfKM0JXfHXYdqwvuLzKRH6O8QofSfW&#10;LyA6RRSZVl3Fby9BUEYx35k6zWYApYc95dfmpG4UdGhMOG6PqX/57Nyrra2fSW+0w7TT66RNa/EH&#10;Zz1NesX99z2g5Ex/MNSzeV4U8Wkko5jOxmTgtWd77QEjCKrigbNhuw7Dc9o7VLuWMuVJDmPjGDUq&#10;iR1nYGB14k/TnHpwennxuVzbKerX/2H5EwAA//8DAFBLAwQUAAYACAAAACEARtXEOuEAAAALAQAA&#10;DwAAAGRycy9kb3ducmV2LnhtbEyPwU7DMBBE70j8g7VI3FqbhKZtiFOhChDXlkqoNzdZEoO9jmy3&#10;DXw97gluO9rRzJtqNVrDTuiDdiThbiqAITWu1dRJ2L09TxbAQlTUKuMIJXxjgFV9fVWpsnVn2uBp&#10;GzuWQiiUSkIf41ByHpoerQpTNyCl34fzVsUkfcdbr84p3BqeCVFwqzSlhl4NuO6x+doerQS9L/yy&#10;ET+2MMt3/bJbP3Wfr0LK25vx8QFYxDH+meGCn9ChTkwHd6Q2MCNhMssSerwc+QxYctzP8zmwg4Q8&#10;zwTwuuL/N9S/AAAA//8DAFBLAQItABQABgAIAAAAIQC2gziS/gAAAOEBAAATAAAAAAAAAAAAAAAA&#10;AAAAAABbQ29udGVudF9UeXBlc10ueG1sUEsBAi0AFAAGAAgAAAAhADj9If/WAAAAlAEAAAsAAAAA&#10;AAAAAAAAAAAALwEAAF9yZWxzLy5yZWxzUEsBAi0AFAAGAAgAAAAhAMaM2w45AgAAZwQAAA4AAAAA&#10;AAAAAAAAAAAALgIAAGRycy9lMm9Eb2MueG1sUEsBAi0AFAAGAAgAAAAhAEbVxDrhAAAACwEAAA8A&#10;AAAAAAAAAAAAAAAAkwQAAGRycy9kb3ducmV2LnhtbFBLBQYAAAAABAAEAPMAAAChBQAAAAA=&#10;" fillcolor="yellow">
                <v:textbox>
                  <w:txbxContent>
                    <w:p w:rsidR="009225C3" w:rsidRPr="009225C3" w:rsidRDefault="009225C3" w:rsidP="009225C3">
                      <w:pPr>
                        <w:jc w:val="center"/>
                        <w:rPr>
                          <w:sz w:val="40"/>
                        </w:rPr>
                      </w:pPr>
                      <w:r w:rsidRPr="009225C3">
                        <w:rPr>
                          <w:sz w:val="40"/>
                        </w:rPr>
                        <w:t>1</w:t>
                      </w:r>
                      <w:r>
                        <w:rPr>
                          <w:sz w:val="40"/>
                        </w:rPr>
                        <w:t>7</w:t>
                      </w:r>
                    </w:p>
                    <w:p w:rsidR="00390671" w:rsidRPr="00DF3EF5" w:rsidRDefault="00390671" w:rsidP="00DF3EF5">
                      <w:pPr>
                        <w:pStyle w:val="NormalWeb"/>
                        <w:spacing w:before="0" w:beforeAutospacing="0" w:after="0" w:afterAutospacing="0"/>
                        <w:jc w:val="center"/>
                        <w:rPr>
                          <w:b/>
                        </w:rPr>
                      </w:pPr>
                      <w:r w:rsidRPr="00DF3EF5">
                        <w:rPr>
                          <w:rFonts w:asciiTheme="minorHAnsi" w:eastAsiaTheme="minorEastAsia" w:hAnsi="Calibri" w:cstheme="minorBidi"/>
                          <w:b/>
                          <w:color w:val="000000" w:themeColor="text1"/>
                          <w:kern w:val="24"/>
                        </w:rPr>
                        <w:t>Bir yerde sabit cıvata gibi dönüp duranların ne kendilerine faydaları vardır ne çevredekilere. Oysa dünyaya bakalım: Her şey değişir, durmadan yol alır. Su, buhar olur, yağmura dönüşür; tohum, baş verir, çiçeğe durur; civciv, pek cılız doğar, kocaman bir horoz olur. Dünyada hiçbir şey durmaz. Bu doğanın bir parçası olan bir insan neden dursun?</w:t>
                      </w:r>
                    </w:p>
                    <w:p w:rsidR="00390671" w:rsidRPr="00DF3EF5" w:rsidRDefault="00390671" w:rsidP="00DF3EF5">
                      <w:pPr>
                        <w:jc w:val="center"/>
                        <w:rPr>
                          <w:b/>
                          <w:sz w:val="24"/>
                          <w:szCs w:val="24"/>
                        </w:rPr>
                      </w:pPr>
                    </w:p>
                    <w:p w:rsidR="009225C3" w:rsidRPr="00DF3EF5" w:rsidRDefault="009225C3" w:rsidP="00DF3EF5">
                      <w:pPr>
                        <w:pStyle w:val="NormalWeb"/>
                        <w:spacing w:before="0" w:beforeAutospacing="0" w:after="0" w:afterAutospacing="0"/>
                        <w:jc w:val="center"/>
                        <w:rPr>
                          <w:b/>
                          <w:sz w:val="28"/>
                          <w:szCs w:val="22"/>
                        </w:rPr>
                      </w:pPr>
                    </w:p>
                    <w:p w:rsidR="009225C3" w:rsidRPr="009225C3" w:rsidRDefault="009225C3" w:rsidP="009225C3">
                      <w:pPr>
                        <w:jc w:val="center"/>
                        <w:rPr>
                          <w:sz w:val="28"/>
                        </w:rPr>
                      </w:pPr>
                    </w:p>
                  </w:txbxContent>
                </v:textbox>
              </v:shape>
            </w:pict>
          </mc:Fallback>
        </mc:AlternateContent>
      </w:r>
    </w:p>
    <w:p w:rsidR="009225C3" w:rsidRPr="009225C3" w:rsidRDefault="009225C3" w:rsidP="009225C3"/>
    <w:p w:rsidR="009225C3" w:rsidRPr="009225C3" w:rsidRDefault="009225C3" w:rsidP="009225C3"/>
    <w:p w:rsidR="009225C3" w:rsidRPr="009225C3" w:rsidRDefault="009225C3" w:rsidP="009225C3"/>
    <w:p w:rsidR="009225C3" w:rsidRPr="009225C3" w:rsidRDefault="009225C3" w:rsidP="009225C3"/>
    <w:p w:rsidR="009225C3" w:rsidRPr="009225C3" w:rsidRDefault="009225C3" w:rsidP="009225C3"/>
    <w:p w:rsidR="009225C3" w:rsidRPr="009225C3" w:rsidRDefault="009225C3" w:rsidP="009225C3"/>
    <w:p w:rsidR="009225C3" w:rsidRPr="009225C3" w:rsidRDefault="006D7159" w:rsidP="009225C3">
      <w:r>
        <w:rPr>
          <w:noProof/>
        </w:rPr>
        <mc:AlternateContent>
          <mc:Choice Requires="wps">
            <w:drawing>
              <wp:anchor distT="0" distB="0" distL="114300" distR="114300" simplePos="0" relativeHeight="251679744" behindDoc="0" locked="0" layoutInCell="1" allowOverlap="1">
                <wp:simplePos x="0" y="0"/>
                <wp:positionH relativeFrom="column">
                  <wp:posOffset>3341370</wp:posOffset>
                </wp:positionH>
                <wp:positionV relativeFrom="paragraph">
                  <wp:posOffset>213360</wp:posOffset>
                </wp:positionV>
                <wp:extent cx="3343275" cy="2447925"/>
                <wp:effectExtent l="0" t="0" r="28575" b="28575"/>
                <wp:wrapNone/>
                <wp:docPr id="4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chemeClr val="accent5">
                            <a:lumMod val="60000"/>
                            <a:lumOff val="40000"/>
                          </a:schemeClr>
                        </a:solidFill>
                        <a:ln w="9525">
                          <a:solidFill>
                            <a:srgbClr val="000000"/>
                          </a:solidFill>
                          <a:miter lim="800000"/>
                          <a:headEnd/>
                          <a:tailEnd/>
                        </a:ln>
                      </wps:spPr>
                      <wps:txbx>
                        <w:txbxContent>
                          <w:p w:rsidR="009225C3" w:rsidRPr="009225C3" w:rsidRDefault="009225C3" w:rsidP="009225C3">
                            <w:pPr>
                              <w:jc w:val="center"/>
                              <w:rPr>
                                <w:sz w:val="40"/>
                              </w:rPr>
                            </w:pPr>
                            <w:r>
                              <w:rPr>
                                <w:sz w:val="40"/>
                              </w:rPr>
                              <w:t>20</w:t>
                            </w:r>
                          </w:p>
                          <w:p w:rsidR="009225C3" w:rsidRPr="009225C3" w:rsidRDefault="00D30EE8" w:rsidP="009225C3">
                            <w:pPr>
                              <w:jc w:val="center"/>
                              <w:rPr>
                                <w:sz w:val="28"/>
                              </w:rPr>
                            </w:pPr>
                            <w:r>
                              <w:rPr>
                                <w:noProof/>
                              </w:rPr>
                              <w:drawing>
                                <wp:inline distT="0" distB="0" distL="0" distR="0" wp14:anchorId="0E4D925D" wp14:editId="3562710B">
                                  <wp:extent cx="2911475" cy="1489075"/>
                                  <wp:effectExtent l="0" t="0" r="3175" b="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911475" cy="14890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44" type="#_x0000_t176" style="position:absolute;margin-left:263.1pt;margin-top:16.8pt;width:263.25pt;height:19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XHBVwIAAKUEAAAOAAAAZHJzL2Uyb0RvYy54bWysVNtu2zAMfR+wfxD0vjpxnDY16hRFug4D&#10;uq1Atw9gZDkWptsoJU739aPkJMvWt2F+EERSPLwc0je3e6PZTmJQzjZ8ejHhTFrhWmU3Df/29eHd&#10;grMQwbagnZUNf5GB3y7fvrkZfC1L1zvdSmQEYkM9+Ib3Mfq6KILopYFw4by0ZOwcGogk4qZoEQZC&#10;N7ooJ5PLYnDYenRChkDa+9HIlxm/66SIX7ouyMh0wym3mE/M5zqdxfIG6g2C75U4pAH/kIUBZSno&#10;CeoeIrAtqldQRgl0wXXxQjhTuK5TQuYaqJrp5K9qnnvwMtdCzQn+1Kbw/2DF590TMtU2vLrkzIIh&#10;ju620eXQrCxTgwYfanr37J8wlRj8oxPfA7Nu1YPdyDtEN/QSWkprmt4XfzgkIZArWw+fXEvwQPC5&#10;V/sOTQKkLrB9puTlRIncRyZIOZtVs/JqzpkgW1lVV9flPMeA+ujuMcQP0hmWLg3vtBsoMYx3Okq0&#10;EOXTOB45JuweQ0w5Qn30yzU5rdoHpXUW0vDJlUa2AxobEELaOM/uemuoiFF/OaFvHCBS05iN6uqo&#10;phB5jBNSDhjOg2jLhoZfz6mc1wngZn0Kn+DGOAnwHMIoKpBpZRq+OD2COlHx3rZ5siMoPd7JWdsD&#10;N4mOkda4X+8z+9PFkem1a1+ILXTjrtBu06V3+JOzgfak4eHHFlBypj9aYvx6WlVpsbJQza9KEvDc&#10;sj63gBUE1fDI2XhdxXEZtx7VpqdI09wO69IQdipTlSZozOqQP+1Cbuhhb9Oyncv51e+/y/IXAAAA&#10;//8DAFBLAwQUAAYACAAAACEAJDMvp+IAAAALAQAADwAAAGRycy9kb3ducmV2LnhtbEyPTU+DQBCG&#10;7yb+h82YeDF2gQotyNAYEz/izWJivG3ZEUjZWcJuW/z3bk96nLxP3veZcjObQRxpcr1lhHgRgSBu&#10;rO65Rfion27XIJxXrNVgmRB+yMGmurwoVaHtid/puPWtCCXsCoXQeT8WUrqmI6Pcwo7EIfu2k1E+&#10;nFMr9aROodwMMomiTBrVc1jo1EiPHTX77cEg5Gld7z+5eVnfvK6+3urnfOykRry+mh/uQXia/R8M&#10;Z/2gDlVw2tkDaycGhDTJkoAiLJcZiDMQpckKxA7hLs5jkFUp//9Q/QIAAP//AwBQSwECLQAUAAYA&#10;CAAAACEAtoM4kv4AAADhAQAAEwAAAAAAAAAAAAAAAAAAAAAAW0NvbnRlbnRfVHlwZXNdLnhtbFBL&#10;AQItABQABgAIAAAAIQA4/SH/1gAAAJQBAAALAAAAAAAAAAAAAAAAAC8BAABfcmVscy8ucmVsc1BL&#10;AQItABQABgAIAAAAIQDK6XHBVwIAAKUEAAAOAAAAAAAAAAAAAAAAAC4CAABkcnMvZTJvRG9jLnht&#10;bFBLAQItABQABgAIAAAAIQAkMy+n4gAAAAsBAAAPAAAAAAAAAAAAAAAAALEEAABkcnMvZG93bnJl&#10;di54bWxQSwUGAAAAAAQABADzAAAAwAUAAAAA&#10;" fillcolor="#9cc2e5 [1944]">
                <v:textbox>
                  <w:txbxContent>
                    <w:p w:rsidR="009225C3" w:rsidRPr="009225C3" w:rsidRDefault="009225C3" w:rsidP="009225C3">
                      <w:pPr>
                        <w:jc w:val="center"/>
                        <w:rPr>
                          <w:sz w:val="40"/>
                        </w:rPr>
                      </w:pPr>
                      <w:r>
                        <w:rPr>
                          <w:sz w:val="40"/>
                        </w:rPr>
                        <w:t>20</w:t>
                      </w:r>
                    </w:p>
                    <w:p w:rsidR="009225C3" w:rsidRPr="009225C3" w:rsidRDefault="00D30EE8" w:rsidP="009225C3">
                      <w:pPr>
                        <w:jc w:val="center"/>
                        <w:rPr>
                          <w:sz w:val="28"/>
                        </w:rPr>
                      </w:pPr>
                      <w:r>
                        <w:rPr>
                          <w:noProof/>
                        </w:rPr>
                        <w:drawing>
                          <wp:inline distT="0" distB="0" distL="0" distR="0" wp14:anchorId="0E4D925D" wp14:editId="3562710B">
                            <wp:extent cx="2911475" cy="1489075"/>
                            <wp:effectExtent l="0" t="0" r="3175" b="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911475" cy="148907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-335280</wp:posOffset>
                </wp:positionH>
                <wp:positionV relativeFrom="paragraph">
                  <wp:posOffset>213360</wp:posOffset>
                </wp:positionV>
                <wp:extent cx="3343275" cy="2447925"/>
                <wp:effectExtent l="0" t="0" r="28575" b="28575"/>
                <wp:wrapNone/>
                <wp:docPr id="4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rgbClr val="FF0066"/>
                        </a:solidFill>
                        <a:ln w="9525">
                          <a:solidFill>
                            <a:srgbClr val="000000"/>
                          </a:solidFill>
                          <a:miter lim="800000"/>
                          <a:headEnd/>
                          <a:tailEnd/>
                        </a:ln>
                      </wps:spPr>
                      <wps:txbx>
                        <w:txbxContent>
                          <w:p w:rsidR="009225C3" w:rsidRPr="009225C3" w:rsidRDefault="009225C3" w:rsidP="009225C3">
                            <w:pPr>
                              <w:jc w:val="center"/>
                              <w:rPr>
                                <w:sz w:val="40"/>
                              </w:rPr>
                            </w:pPr>
                            <w:r>
                              <w:rPr>
                                <w:sz w:val="40"/>
                              </w:rPr>
                              <w:t>19</w:t>
                            </w:r>
                          </w:p>
                          <w:p w:rsidR="00390671" w:rsidRPr="00F638FC" w:rsidRDefault="00390671" w:rsidP="00390671">
                            <w:pPr>
                              <w:spacing w:after="0" w:line="240" w:lineRule="auto"/>
                              <w:jc w:val="center"/>
                              <w:rPr>
                                <w:rFonts w:ascii="Times New Roman" w:eastAsia="Times New Roman" w:hAnsi="Times New Roman" w:cs="Times New Roman"/>
                                <w:b/>
                                <w:sz w:val="24"/>
                                <w:szCs w:val="24"/>
                                <w:lang w:eastAsia="tr-TR"/>
                              </w:rPr>
                            </w:pPr>
                            <w:r w:rsidRPr="00F638FC">
                              <w:rPr>
                                <w:rFonts w:eastAsiaTheme="minorEastAsia" w:hAnsi="Calibri"/>
                                <w:b/>
                                <w:color w:val="000000" w:themeColor="text1"/>
                                <w:kern w:val="24"/>
                                <w:sz w:val="24"/>
                                <w:szCs w:val="24"/>
                                <w:lang w:eastAsia="tr-TR"/>
                              </w:rPr>
                              <w:t>İnsan sevdiği bir işi yaptığında zaman akıp geçer.</w:t>
                            </w:r>
                          </w:p>
                          <w:p w:rsidR="00390671" w:rsidRPr="00F638FC" w:rsidRDefault="00390671" w:rsidP="00390671">
                            <w:pPr>
                              <w:spacing w:after="0" w:line="240" w:lineRule="auto"/>
                              <w:jc w:val="center"/>
                              <w:rPr>
                                <w:rFonts w:ascii="Times New Roman" w:eastAsia="Times New Roman" w:hAnsi="Times New Roman" w:cs="Times New Roman"/>
                                <w:b/>
                                <w:sz w:val="24"/>
                                <w:szCs w:val="24"/>
                                <w:lang w:eastAsia="tr-TR"/>
                              </w:rPr>
                            </w:pPr>
                            <w:r w:rsidRPr="00F638FC">
                              <w:rPr>
                                <w:rFonts w:eastAsiaTheme="minorEastAsia" w:hAnsi="Calibri"/>
                                <w:b/>
                                <w:color w:val="000000" w:themeColor="text1"/>
                                <w:kern w:val="24"/>
                                <w:sz w:val="24"/>
                                <w:szCs w:val="24"/>
                                <w:lang w:eastAsia="tr-TR"/>
                              </w:rPr>
                              <w:t>Sevmediği bir işi yapmak zorunda kaldığında ise bir türlü geçmek bilmez. Kişinin zamanı algılayışı, yaptığı işe göre değişkenlik gösteriyor.</w:t>
                            </w:r>
                          </w:p>
                          <w:p w:rsidR="00390671" w:rsidRPr="00390671" w:rsidRDefault="00390671" w:rsidP="00390671">
                            <w:pPr>
                              <w:rPr>
                                <w:sz w:val="24"/>
                                <w:szCs w:val="24"/>
                              </w:rPr>
                            </w:pPr>
                          </w:p>
                          <w:p w:rsidR="009225C3" w:rsidRPr="009225C3" w:rsidRDefault="009225C3" w:rsidP="009225C3">
                            <w:pPr>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45" type="#_x0000_t176" style="position:absolute;margin-left:-26.4pt;margin-top:16.8pt;width:263.25pt;height:19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PSKNQIAAGcEAAAOAAAAZHJzL2Uyb0RvYy54bWysVNuO2jAQfa/Uf7D8XgIhLEtEWCG2VJW2&#10;W6RtP8A4DrHqeNyxIdCv78QBSi/qQ1UeLE/Gc+bMmRnmD8fGsINCr8EWfDQYcqashFLbXcE/f1q/&#10;uefMB2FLYcCqgp+U5w+L16/mrctVCjWYUiEjEOvz1hW8DsHlSeJlrRrhB+CUJWcF2IhAJu6SEkVL&#10;6I1J0uHwLmkBS4cglff09bF38kXEryolw8eq8iowU3DiFuKJ8dx2Z7KYi3yHwtVanmmIf2DRCG0p&#10;6RXqUQTB9qh/g2q0RPBQhYGEJoGq0lLFGqia0fCXal5q4VSshcTx7iqT/3+w8vmwQabLgmcTzqxo&#10;qEfLfYCYmqWjTqDW+ZzevbgNdiV69wTyi2cWVrWwO7VEhLZWoiRa8X3yU0BneApl2/YDlAQvCD5q&#10;dayw6QBJBXaMLTldW6KOgUn6OB5n43RK1CT50iybztJJxykR+SXcoQ/vFDSsuxS8MtASMQxLExRa&#10;EdSmH4+YUxyefOjjL3GxJjC6XGtjooG77cogOwgamvWapuzunNLfPjOWtQWfTYjQ3yGG8fcniEYT&#10;RWZ0U/D76yORd2K+tWWczSC06e9UsrFU+UXQvjHhuD3G/o1ml15toTyR3gj9tNN20qUG/MZZS5Ne&#10;cP91L1BxZt5b6tlslGXdakQjm0xTMvDWs731CCsJquCBs/66Cv067R3qXU2ZRlEOC90YVTqK3VHu&#10;WZ350zTHHp43r1uXWzu++vH/sPgOAAD//wMAUEsDBBQABgAIAAAAIQDzhIiG4AAAAAoBAAAPAAAA&#10;ZHJzL2Rvd25yZXYueG1sTI/BTsMwEETvSPyDtUjcWicNbSHEqSokDkhFgtIP2MTbJBCvI9tNwt9j&#10;TnDb0Y5m3hS72fRiJOc7ywrSZQKCuLa640bB6eN5cQ/CB2SNvWVS8E0eduX1VYG5thO/03gMjYgh&#10;7HNU0IYw5FL6uiWDfmkH4vg7W2cwROkaqR1OMdz0cpUkG2mw49jQ4kBPLdVfx4tR8Pn2sq/8tHav&#10;hFidhvEwnfmg1O3NvH8EEWgOf2b4xY/oUEamyl5Ye9ErWKxXET0oyLINiGi422ZbEFU80ocUZFnI&#10;/xPKHwAAAP//AwBQSwECLQAUAAYACAAAACEAtoM4kv4AAADhAQAAEwAAAAAAAAAAAAAAAAAAAAAA&#10;W0NvbnRlbnRfVHlwZXNdLnhtbFBLAQItABQABgAIAAAAIQA4/SH/1gAAAJQBAAALAAAAAAAAAAAA&#10;AAAAAC8BAABfcmVscy8ucmVsc1BLAQItABQABgAIAAAAIQA5gPSKNQIAAGcEAAAOAAAAAAAAAAAA&#10;AAAAAC4CAABkcnMvZTJvRG9jLnhtbFBLAQItABQABgAIAAAAIQDzhIiG4AAAAAoBAAAPAAAAAAAA&#10;AAAAAAAAAI8EAABkcnMvZG93bnJldi54bWxQSwUGAAAAAAQABADzAAAAnAUAAAAA&#10;" fillcolor="#f06">
                <v:textbox>
                  <w:txbxContent>
                    <w:p w:rsidR="009225C3" w:rsidRPr="009225C3" w:rsidRDefault="009225C3" w:rsidP="009225C3">
                      <w:pPr>
                        <w:jc w:val="center"/>
                        <w:rPr>
                          <w:sz w:val="40"/>
                        </w:rPr>
                      </w:pPr>
                      <w:r>
                        <w:rPr>
                          <w:sz w:val="40"/>
                        </w:rPr>
                        <w:t>19</w:t>
                      </w:r>
                    </w:p>
                    <w:p w:rsidR="00390671" w:rsidRPr="00F638FC" w:rsidRDefault="00390671" w:rsidP="00390671">
                      <w:pPr>
                        <w:spacing w:after="0" w:line="240" w:lineRule="auto"/>
                        <w:jc w:val="center"/>
                        <w:rPr>
                          <w:rFonts w:ascii="Times New Roman" w:eastAsia="Times New Roman" w:hAnsi="Times New Roman" w:cs="Times New Roman"/>
                          <w:b/>
                          <w:sz w:val="24"/>
                          <w:szCs w:val="24"/>
                          <w:lang w:eastAsia="tr-TR"/>
                        </w:rPr>
                      </w:pPr>
                      <w:r w:rsidRPr="00F638FC">
                        <w:rPr>
                          <w:rFonts w:eastAsiaTheme="minorEastAsia" w:hAnsi="Calibri"/>
                          <w:b/>
                          <w:color w:val="000000" w:themeColor="text1"/>
                          <w:kern w:val="24"/>
                          <w:sz w:val="24"/>
                          <w:szCs w:val="24"/>
                          <w:lang w:eastAsia="tr-TR"/>
                        </w:rPr>
                        <w:t>İnsan sevdiği bir işi yaptığında zaman akıp geçer.</w:t>
                      </w:r>
                    </w:p>
                    <w:p w:rsidR="00390671" w:rsidRPr="00F638FC" w:rsidRDefault="00390671" w:rsidP="00390671">
                      <w:pPr>
                        <w:spacing w:after="0" w:line="240" w:lineRule="auto"/>
                        <w:jc w:val="center"/>
                        <w:rPr>
                          <w:rFonts w:ascii="Times New Roman" w:eastAsia="Times New Roman" w:hAnsi="Times New Roman" w:cs="Times New Roman"/>
                          <w:b/>
                          <w:sz w:val="24"/>
                          <w:szCs w:val="24"/>
                          <w:lang w:eastAsia="tr-TR"/>
                        </w:rPr>
                      </w:pPr>
                      <w:r w:rsidRPr="00F638FC">
                        <w:rPr>
                          <w:rFonts w:eastAsiaTheme="minorEastAsia" w:hAnsi="Calibri"/>
                          <w:b/>
                          <w:color w:val="000000" w:themeColor="text1"/>
                          <w:kern w:val="24"/>
                          <w:sz w:val="24"/>
                          <w:szCs w:val="24"/>
                          <w:lang w:eastAsia="tr-TR"/>
                        </w:rPr>
                        <w:t>Sevmediği bir işi yapmak zorunda kaldığında ise bir türlü geçmek bilmez. Kişinin zamanı algılayışı, yaptığı işe göre değişkenlik gösteriyor.</w:t>
                      </w:r>
                    </w:p>
                    <w:p w:rsidR="00390671" w:rsidRPr="00390671" w:rsidRDefault="00390671" w:rsidP="00390671">
                      <w:pPr>
                        <w:rPr>
                          <w:sz w:val="24"/>
                          <w:szCs w:val="24"/>
                        </w:rPr>
                      </w:pPr>
                    </w:p>
                    <w:p w:rsidR="009225C3" w:rsidRPr="009225C3" w:rsidRDefault="009225C3" w:rsidP="009225C3">
                      <w:pPr>
                        <w:jc w:val="center"/>
                        <w:rPr>
                          <w:sz w:val="28"/>
                        </w:rPr>
                      </w:pPr>
                    </w:p>
                  </w:txbxContent>
                </v:textbox>
              </v:shape>
            </w:pict>
          </mc:Fallback>
        </mc:AlternateContent>
      </w:r>
    </w:p>
    <w:p w:rsidR="009225C3" w:rsidRPr="009225C3" w:rsidRDefault="009225C3" w:rsidP="009225C3"/>
    <w:p w:rsidR="009225C3" w:rsidRDefault="009225C3" w:rsidP="009225C3"/>
    <w:p w:rsidR="009225C3" w:rsidRDefault="009225C3" w:rsidP="009225C3">
      <w:pPr>
        <w:tabs>
          <w:tab w:val="left" w:pos="1260"/>
        </w:tabs>
      </w:pPr>
      <w:r>
        <w:tab/>
      </w: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6D7159" w:rsidP="009225C3">
      <w:pPr>
        <w:tabs>
          <w:tab w:val="left" w:pos="1260"/>
        </w:tabs>
      </w:pPr>
      <w:r>
        <w:rPr>
          <w:noProof/>
        </w:rPr>
        <mc:AlternateContent>
          <mc:Choice Requires="wps">
            <w:drawing>
              <wp:anchor distT="0" distB="0" distL="114300" distR="114300" simplePos="0" relativeHeight="251681792" behindDoc="0" locked="0" layoutInCell="1" allowOverlap="1">
                <wp:simplePos x="0" y="0"/>
                <wp:positionH relativeFrom="column">
                  <wp:posOffset>3341370</wp:posOffset>
                </wp:positionH>
                <wp:positionV relativeFrom="paragraph">
                  <wp:posOffset>186055</wp:posOffset>
                </wp:positionV>
                <wp:extent cx="3343275" cy="2447925"/>
                <wp:effectExtent l="0" t="0" r="28575" b="28575"/>
                <wp:wrapNone/>
                <wp:docPr id="4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chemeClr val="accent6">
                            <a:lumMod val="20000"/>
                            <a:lumOff val="80000"/>
                          </a:schemeClr>
                        </a:solidFill>
                        <a:ln w="9525">
                          <a:solidFill>
                            <a:srgbClr val="000000"/>
                          </a:solidFill>
                          <a:miter lim="800000"/>
                          <a:headEnd/>
                          <a:tailEnd/>
                        </a:ln>
                      </wps:spPr>
                      <wps:txbx>
                        <w:txbxContent>
                          <w:p w:rsidR="009225C3" w:rsidRPr="009225C3" w:rsidRDefault="009225C3" w:rsidP="009225C3">
                            <w:pPr>
                              <w:jc w:val="center"/>
                              <w:rPr>
                                <w:sz w:val="40"/>
                              </w:rPr>
                            </w:pPr>
                            <w:r>
                              <w:rPr>
                                <w:sz w:val="40"/>
                              </w:rPr>
                              <w:t>22</w:t>
                            </w:r>
                          </w:p>
                          <w:p w:rsidR="00390671" w:rsidRPr="00F638FC" w:rsidRDefault="00390671" w:rsidP="00F638FC">
                            <w:pPr>
                              <w:spacing w:after="0" w:line="240" w:lineRule="auto"/>
                              <w:jc w:val="center"/>
                              <w:rPr>
                                <w:rFonts w:ascii="Times New Roman" w:eastAsia="Times New Roman" w:hAnsi="Times New Roman" w:cs="Times New Roman"/>
                                <w:b/>
                                <w:sz w:val="24"/>
                                <w:szCs w:val="24"/>
                                <w:lang w:eastAsia="tr-TR"/>
                              </w:rPr>
                            </w:pPr>
                            <w:r w:rsidRPr="00F638FC">
                              <w:rPr>
                                <w:rFonts w:asciiTheme="majorHAnsi" w:eastAsia="Tahoma" w:hAnsi="Calibri" w:cs="Tahoma"/>
                                <w:b/>
                                <w:color w:val="000000" w:themeColor="text1"/>
                                <w:kern w:val="24"/>
                                <w:sz w:val="24"/>
                                <w:szCs w:val="24"/>
                                <w:lang w:eastAsia="tr-TR"/>
                              </w:rPr>
                              <w:t>Ho</w:t>
                            </w:r>
                            <w:r w:rsidRPr="00F638FC">
                              <w:rPr>
                                <w:rFonts w:asciiTheme="majorHAnsi" w:eastAsia="Tahoma" w:hAnsi="Calibri" w:cs="Tahoma"/>
                                <w:b/>
                                <w:color w:val="000000" w:themeColor="text1"/>
                                <w:kern w:val="24"/>
                                <w:sz w:val="24"/>
                                <w:szCs w:val="24"/>
                                <w:lang w:eastAsia="tr-TR"/>
                              </w:rPr>
                              <w:t>ş</w:t>
                            </w:r>
                            <w:r w:rsidRPr="00F638FC">
                              <w:rPr>
                                <w:rFonts w:asciiTheme="majorHAnsi" w:eastAsia="Tahoma" w:hAnsi="Calibri" w:cs="Tahoma"/>
                                <w:b/>
                                <w:color w:val="000000" w:themeColor="text1"/>
                                <w:kern w:val="24"/>
                                <w:sz w:val="24"/>
                                <w:szCs w:val="24"/>
                                <w:lang w:eastAsia="tr-TR"/>
                              </w:rPr>
                              <w:t>g</w:t>
                            </w:r>
                            <w:r w:rsidRPr="00F638FC">
                              <w:rPr>
                                <w:rFonts w:asciiTheme="majorHAnsi" w:eastAsia="Tahoma" w:hAnsi="Calibri" w:cs="Tahoma"/>
                                <w:b/>
                                <w:color w:val="000000" w:themeColor="text1"/>
                                <w:kern w:val="24"/>
                                <w:sz w:val="24"/>
                                <w:szCs w:val="24"/>
                                <w:lang w:eastAsia="tr-TR"/>
                              </w:rPr>
                              <w:t>ö</w:t>
                            </w:r>
                            <w:r w:rsidRPr="00F638FC">
                              <w:rPr>
                                <w:rFonts w:asciiTheme="majorHAnsi" w:eastAsia="Tahoma" w:hAnsi="Calibri" w:cs="Tahoma"/>
                                <w:b/>
                                <w:color w:val="000000" w:themeColor="text1"/>
                                <w:kern w:val="24"/>
                                <w:sz w:val="24"/>
                                <w:szCs w:val="24"/>
                                <w:lang w:eastAsia="tr-TR"/>
                              </w:rPr>
                              <w:t>r</w:t>
                            </w:r>
                            <w:r w:rsidRPr="00F638FC">
                              <w:rPr>
                                <w:rFonts w:asciiTheme="majorHAnsi" w:eastAsia="Tahoma" w:hAnsi="Calibri" w:cs="Tahoma"/>
                                <w:b/>
                                <w:color w:val="000000" w:themeColor="text1"/>
                                <w:kern w:val="24"/>
                                <w:sz w:val="24"/>
                                <w:szCs w:val="24"/>
                                <w:lang w:eastAsia="tr-TR"/>
                              </w:rPr>
                              <w:t>ü</w:t>
                            </w:r>
                            <w:r w:rsidRPr="00F638FC">
                              <w:rPr>
                                <w:rFonts w:asciiTheme="majorHAnsi" w:eastAsia="Tahoma" w:hAnsi="Calibri" w:cs="Tahoma"/>
                                <w:b/>
                                <w:color w:val="000000" w:themeColor="text1"/>
                                <w:kern w:val="24"/>
                                <w:sz w:val="24"/>
                                <w:szCs w:val="24"/>
                                <w:lang w:eastAsia="tr-TR"/>
                              </w:rPr>
                              <w:t>, kas</w:t>
                            </w:r>
                            <w:r w:rsidRPr="00F638FC">
                              <w:rPr>
                                <w:rFonts w:asciiTheme="majorHAnsi" w:eastAsia="Tahoma" w:hAnsi="Calibri" w:cs="Tahoma"/>
                                <w:b/>
                                <w:color w:val="000000" w:themeColor="text1"/>
                                <w:kern w:val="24"/>
                                <w:sz w:val="24"/>
                                <w:szCs w:val="24"/>
                                <w:lang w:eastAsia="tr-TR"/>
                              </w:rPr>
                              <w:t>ı</w:t>
                            </w:r>
                            <w:r w:rsidRPr="00F638FC">
                              <w:rPr>
                                <w:rFonts w:asciiTheme="majorHAnsi" w:eastAsia="Tahoma" w:hAnsi="Calibri" w:cs="Tahoma"/>
                                <w:b/>
                                <w:color w:val="000000" w:themeColor="text1"/>
                                <w:kern w:val="24"/>
                                <w:sz w:val="24"/>
                                <w:szCs w:val="24"/>
                                <w:lang w:eastAsia="tr-TR"/>
                              </w:rPr>
                              <w:t>tl</w:t>
                            </w:r>
                            <w:r w:rsidRPr="00F638FC">
                              <w:rPr>
                                <w:rFonts w:asciiTheme="majorHAnsi" w:eastAsia="Tahoma" w:hAnsi="Calibri" w:cs="Tahoma"/>
                                <w:b/>
                                <w:color w:val="000000" w:themeColor="text1"/>
                                <w:kern w:val="24"/>
                                <w:sz w:val="24"/>
                                <w:szCs w:val="24"/>
                                <w:lang w:eastAsia="tr-TR"/>
                              </w:rPr>
                              <w:t>ı</w:t>
                            </w:r>
                            <w:r w:rsidRPr="00F638FC">
                              <w:rPr>
                                <w:rFonts w:asciiTheme="majorHAnsi" w:eastAsia="Tahoma" w:hAnsi="Calibri" w:cs="Tahoma"/>
                                <w:b/>
                                <w:color w:val="000000" w:themeColor="text1"/>
                                <w:kern w:val="24"/>
                                <w:sz w:val="24"/>
                                <w:szCs w:val="24"/>
                                <w:lang w:eastAsia="tr-TR"/>
                              </w:rPr>
                              <w:t xml:space="preserve"> yap</w:t>
                            </w:r>
                            <w:r w:rsidRPr="00F638FC">
                              <w:rPr>
                                <w:rFonts w:asciiTheme="majorHAnsi" w:eastAsia="Tahoma" w:hAnsi="Calibri" w:cs="Tahoma"/>
                                <w:b/>
                                <w:color w:val="000000" w:themeColor="text1"/>
                                <w:kern w:val="24"/>
                                <w:sz w:val="24"/>
                                <w:szCs w:val="24"/>
                                <w:lang w:eastAsia="tr-TR"/>
                              </w:rPr>
                              <w:t>ı</w:t>
                            </w:r>
                            <w:r w:rsidRPr="00F638FC">
                              <w:rPr>
                                <w:rFonts w:asciiTheme="majorHAnsi" w:eastAsia="Tahoma" w:hAnsi="Calibri" w:cs="Tahoma"/>
                                <w:b/>
                                <w:color w:val="000000" w:themeColor="text1"/>
                                <w:kern w:val="24"/>
                                <w:sz w:val="24"/>
                                <w:szCs w:val="24"/>
                                <w:lang w:eastAsia="tr-TR"/>
                              </w:rPr>
                              <w:t>lmam</w:t>
                            </w:r>
                            <w:r w:rsidRPr="00F638FC">
                              <w:rPr>
                                <w:rFonts w:asciiTheme="majorHAnsi" w:eastAsia="Tahoma" w:hAnsi="Calibri" w:cs="Tahoma"/>
                                <w:b/>
                                <w:color w:val="000000" w:themeColor="text1"/>
                                <w:kern w:val="24"/>
                                <w:sz w:val="24"/>
                                <w:szCs w:val="24"/>
                                <w:lang w:eastAsia="tr-TR"/>
                              </w:rPr>
                              <w:t>ış</w:t>
                            </w:r>
                            <w:r w:rsidRPr="00F638FC">
                              <w:rPr>
                                <w:rFonts w:asciiTheme="majorHAnsi" w:eastAsia="Tahoma" w:hAnsi="Calibri" w:cs="Tahoma"/>
                                <w:b/>
                                <w:color w:val="000000" w:themeColor="text1"/>
                                <w:kern w:val="24"/>
                                <w:sz w:val="24"/>
                                <w:szCs w:val="24"/>
                                <w:lang w:eastAsia="tr-TR"/>
                              </w:rPr>
                              <w:t xml:space="preserve"> yanl</w:t>
                            </w:r>
                            <w:r w:rsidRPr="00F638FC">
                              <w:rPr>
                                <w:rFonts w:asciiTheme="majorHAnsi" w:eastAsia="Tahoma" w:hAnsi="Calibri" w:cs="Tahoma"/>
                                <w:b/>
                                <w:color w:val="000000" w:themeColor="text1"/>
                                <w:kern w:val="24"/>
                                <w:sz w:val="24"/>
                                <w:szCs w:val="24"/>
                                <w:lang w:eastAsia="tr-TR"/>
                              </w:rPr>
                              <w:t>ış</w:t>
                            </w:r>
                            <w:r w:rsidRPr="00F638FC">
                              <w:rPr>
                                <w:rFonts w:asciiTheme="majorHAnsi" w:eastAsia="Tahoma" w:hAnsi="Calibri" w:cs="Tahoma"/>
                                <w:b/>
                                <w:color w:val="000000" w:themeColor="text1"/>
                                <w:kern w:val="24"/>
                                <w:sz w:val="24"/>
                                <w:szCs w:val="24"/>
                                <w:lang w:eastAsia="tr-TR"/>
                              </w:rPr>
                              <w:t>l</w:t>
                            </w:r>
                            <w:r w:rsidRPr="00F638FC">
                              <w:rPr>
                                <w:rFonts w:asciiTheme="majorHAnsi" w:eastAsia="Tahoma" w:hAnsi="Calibri" w:cs="Tahoma"/>
                                <w:b/>
                                <w:color w:val="000000" w:themeColor="text1"/>
                                <w:kern w:val="24"/>
                                <w:sz w:val="24"/>
                                <w:szCs w:val="24"/>
                                <w:lang w:eastAsia="tr-TR"/>
                              </w:rPr>
                              <w:t>ı</w:t>
                            </w:r>
                            <w:r w:rsidRPr="00F638FC">
                              <w:rPr>
                                <w:rFonts w:asciiTheme="majorHAnsi" w:eastAsia="Tahoma" w:hAnsi="Calibri" w:cs="Tahoma"/>
                                <w:b/>
                                <w:color w:val="000000" w:themeColor="text1"/>
                                <w:kern w:val="24"/>
                                <w:sz w:val="24"/>
                                <w:szCs w:val="24"/>
                                <w:lang w:eastAsia="tr-TR"/>
                              </w:rPr>
                              <w:t>k i</w:t>
                            </w:r>
                            <w:r w:rsidRPr="00F638FC">
                              <w:rPr>
                                <w:rFonts w:asciiTheme="majorHAnsi" w:eastAsia="Tahoma" w:hAnsi="Calibri" w:cs="Tahoma"/>
                                <w:b/>
                                <w:color w:val="000000" w:themeColor="text1"/>
                                <w:kern w:val="24"/>
                                <w:sz w:val="24"/>
                                <w:szCs w:val="24"/>
                                <w:lang w:eastAsia="tr-TR"/>
                              </w:rPr>
                              <w:t>ç</w:t>
                            </w:r>
                            <w:r w:rsidRPr="00F638FC">
                              <w:rPr>
                                <w:rFonts w:asciiTheme="majorHAnsi" w:eastAsia="Tahoma" w:hAnsi="Calibri" w:cs="Tahoma"/>
                                <w:b/>
                                <w:color w:val="000000" w:themeColor="text1"/>
                                <w:kern w:val="24"/>
                                <w:sz w:val="24"/>
                                <w:szCs w:val="24"/>
                                <w:lang w:eastAsia="tr-TR"/>
                              </w:rPr>
                              <w:t>indir. Bilerek yap</w:t>
                            </w:r>
                            <w:r w:rsidRPr="00F638FC">
                              <w:rPr>
                                <w:rFonts w:asciiTheme="majorHAnsi" w:eastAsia="Tahoma" w:hAnsi="Calibri" w:cs="Tahoma"/>
                                <w:b/>
                                <w:color w:val="000000" w:themeColor="text1"/>
                                <w:kern w:val="24"/>
                                <w:sz w:val="24"/>
                                <w:szCs w:val="24"/>
                                <w:lang w:eastAsia="tr-TR"/>
                              </w:rPr>
                              <w:t>ı</w:t>
                            </w:r>
                            <w:r w:rsidRPr="00F638FC">
                              <w:rPr>
                                <w:rFonts w:asciiTheme="majorHAnsi" w:eastAsia="Tahoma" w:hAnsi="Calibri" w:cs="Tahoma"/>
                                <w:b/>
                                <w:color w:val="000000" w:themeColor="text1"/>
                                <w:kern w:val="24"/>
                                <w:sz w:val="24"/>
                                <w:szCs w:val="24"/>
                                <w:lang w:eastAsia="tr-TR"/>
                              </w:rPr>
                              <w:t>lan k</w:t>
                            </w:r>
                            <w:r w:rsidRPr="00F638FC">
                              <w:rPr>
                                <w:rFonts w:asciiTheme="majorHAnsi" w:eastAsia="Tahoma" w:hAnsi="Calibri" w:cs="Tahoma"/>
                                <w:b/>
                                <w:color w:val="000000" w:themeColor="text1"/>
                                <w:kern w:val="24"/>
                                <w:sz w:val="24"/>
                                <w:szCs w:val="24"/>
                                <w:lang w:eastAsia="tr-TR"/>
                              </w:rPr>
                              <w:t>ö</w:t>
                            </w:r>
                            <w:r w:rsidRPr="00F638FC">
                              <w:rPr>
                                <w:rFonts w:asciiTheme="majorHAnsi" w:eastAsia="Tahoma" w:hAnsi="Calibri" w:cs="Tahoma"/>
                                <w:b/>
                                <w:color w:val="000000" w:themeColor="text1"/>
                                <w:kern w:val="24"/>
                                <w:sz w:val="24"/>
                                <w:szCs w:val="24"/>
                                <w:lang w:eastAsia="tr-TR"/>
                              </w:rPr>
                              <w:t>t</w:t>
                            </w:r>
                            <w:r w:rsidRPr="00F638FC">
                              <w:rPr>
                                <w:rFonts w:asciiTheme="majorHAnsi" w:eastAsia="Tahoma" w:hAnsi="Calibri" w:cs="Tahoma"/>
                                <w:b/>
                                <w:color w:val="000000" w:themeColor="text1"/>
                                <w:kern w:val="24"/>
                                <w:sz w:val="24"/>
                                <w:szCs w:val="24"/>
                                <w:lang w:eastAsia="tr-TR"/>
                              </w:rPr>
                              <w:t>ü</w:t>
                            </w:r>
                            <w:r w:rsidRPr="00F638FC">
                              <w:rPr>
                                <w:rFonts w:asciiTheme="majorHAnsi" w:eastAsia="Tahoma" w:hAnsi="Calibri" w:cs="Tahoma"/>
                                <w:b/>
                                <w:color w:val="000000" w:themeColor="text1"/>
                                <w:kern w:val="24"/>
                                <w:sz w:val="24"/>
                                <w:szCs w:val="24"/>
                                <w:lang w:eastAsia="tr-TR"/>
                              </w:rPr>
                              <w:t>l</w:t>
                            </w:r>
                            <w:r w:rsidRPr="00F638FC">
                              <w:rPr>
                                <w:rFonts w:asciiTheme="majorHAnsi" w:eastAsia="Tahoma" w:hAnsi="Calibri" w:cs="Tahoma"/>
                                <w:b/>
                                <w:color w:val="000000" w:themeColor="text1"/>
                                <w:kern w:val="24"/>
                                <w:sz w:val="24"/>
                                <w:szCs w:val="24"/>
                                <w:lang w:eastAsia="tr-TR"/>
                              </w:rPr>
                              <w:t>üğü</w:t>
                            </w:r>
                            <w:r w:rsidRPr="00F638FC">
                              <w:rPr>
                                <w:rFonts w:asciiTheme="majorHAnsi" w:eastAsia="Tahoma" w:hAnsi="Calibri" w:cs="Tahoma"/>
                                <w:b/>
                                <w:color w:val="000000" w:themeColor="text1"/>
                                <w:kern w:val="24"/>
                                <w:sz w:val="24"/>
                                <w:szCs w:val="24"/>
                                <w:lang w:eastAsia="tr-TR"/>
                              </w:rPr>
                              <w:t xml:space="preserve"> ba</w:t>
                            </w:r>
                            <w:r w:rsidRPr="00F638FC">
                              <w:rPr>
                                <w:rFonts w:asciiTheme="majorHAnsi" w:eastAsia="Tahoma" w:hAnsi="Calibri" w:cs="Tahoma"/>
                                <w:b/>
                                <w:color w:val="000000" w:themeColor="text1"/>
                                <w:kern w:val="24"/>
                                <w:sz w:val="24"/>
                                <w:szCs w:val="24"/>
                                <w:lang w:eastAsia="tr-TR"/>
                              </w:rPr>
                              <w:t>ğış</w:t>
                            </w:r>
                            <w:r w:rsidRPr="00F638FC">
                              <w:rPr>
                                <w:rFonts w:asciiTheme="majorHAnsi" w:eastAsia="Tahoma" w:hAnsi="Calibri" w:cs="Tahoma"/>
                                <w:b/>
                                <w:color w:val="000000" w:themeColor="text1"/>
                                <w:kern w:val="24"/>
                                <w:sz w:val="24"/>
                                <w:szCs w:val="24"/>
                                <w:lang w:eastAsia="tr-TR"/>
                              </w:rPr>
                              <w:t>lamak, ho</w:t>
                            </w:r>
                            <w:r w:rsidRPr="00F638FC">
                              <w:rPr>
                                <w:rFonts w:asciiTheme="majorHAnsi" w:eastAsia="Tahoma" w:hAnsi="Calibri" w:cs="Tahoma"/>
                                <w:b/>
                                <w:color w:val="000000" w:themeColor="text1"/>
                                <w:kern w:val="24"/>
                                <w:sz w:val="24"/>
                                <w:szCs w:val="24"/>
                                <w:lang w:eastAsia="tr-TR"/>
                              </w:rPr>
                              <w:t>ş</w:t>
                            </w:r>
                            <w:r w:rsidRPr="00F638FC">
                              <w:rPr>
                                <w:rFonts w:asciiTheme="majorHAnsi" w:eastAsia="Tahoma" w:hAnsi="Calibri" w:cs="Tahoma"/>
                                <w:b/>
                                <w:color w:val="000000" w:themeColor="text1"/>
                                <w:kern w:val="24"/>
                                <w:sz w:val="24"/>
                                <w:szCs w:val="24"/>
                                <w:lang w:eastAsia="tr-TR"/>
                              </w:rPr>
                              <w:t>g</w:t>
                            </w:r>
                            <w:r w:rsidRPr="00F638FC">
                              <w:rPr>
                                <w:rFonts w:asciiTheme="majorHAnsi" w:eastAsia="Tahoma" w:hAnsi="Calibri" w:cs="Tahoma"/>
                                <w:b/>
                                <w:color w:val="000000" w:themeColor="text1"/>
                                <w:kern w:val="24"/>
                                <w:sz w:val="24"/>
                                <w:szCs w:val="24"/>
                                <w:lang w:eastAsia="tr-TR"/>
                              </w:rPr>
                              <w:t>ö</w:t>
                            </w:r>
                            <w:r w:rsidRPr="00F638FC">
                              <w:rPr>
                                <w:rFonts w:asciiTheme="majorHAnsi" w:eastAsia="Tahoma" w:hAnsi="Calibri" w:cs="Tahoma"/>
                                <w:b/>
                                <w:color w:val="000000" w:themeColor="text1"/>
                                <w:kern w:val="24"/>
                                <w:sz w:val="24"/>
                                <w:szCs w:val="24"/>
                                <w:lang w:eastAsia="tr-TR"/>
                              </w:rPr>
                              <w:t>r</w:t>
                            </w:r>
                            <w:r w:rsidRPr="00F638FC">
                              <w:rPr>
                                <w:rFonts w:asciiTheme="majorHAnsi" w:eastAsia="Tahoma" w:hAnsi="Calibri" w:cs="Tahoma"/>
                                <w:b/>
                                <w:color w:val="000000" w:themeColor="text1"/>
                                <w:kern w:val="24"/>
                                <w:sz w:val="24"/>
                                <w:szCs w:val="24"/>
                                <w:lang w:eastAsia="tr-TR"/>
                              </w:rPr>
                              <w:t>ü</w:t>
                            </w:r>
                            <w:r w:rsidRPr="00F638FC">
                              <w:rPr>
                                <w:rFonts w:asciiTheme="majorHAnsi" w:eastAsia="Tahoma" w:hAnsi="Calibri" w:cs="Tahoma"/>
                                <w:b/>
                                <w:color w:val="000000" w:themeColor="text1"/>
                                <w:kern w:val="24"/>
                                <w:sz w:val="24"/>
                                <w:szCs w:val="24"/>
                                <w:lang w:eastAsia="tr-TR"/>
                              </w:rPr>
                              <w:t xml:space="preserve"> ile kar</w:t>
                            </w:r>
                            <w:r w:rsidRPr="00F638FC">
                              <w:rPr>
                                <w:rFonts w:asciiTheme="majorHAnsi" w:eastAsia="Tahoma" w:hAnsi="Calibri" w:cs="Tahoma"/>
                                <w:b/>
                                <w:color w:val="000000" w:themeColor="text1"/>
                                <w:kern w:val="24"/>
                                <w:sz w:val="24"/>
                                <w:szCs w:val="24"/>
                                <w:lang w:eastAsia="tr-TR"/>
                              </w:rPr>
                              <w:t>şı</w:t>
                            </w:r>
                            <w:r w:rsidRPr="00F638FC">
                              <w:rPr>
                                <w:rFonts w:asciiTheme="majorHAnsi" w:eastAsia="Tahoma" w:hAnsi="Calibri" w:cs="Tahoma"/>
                                <w:b/>
                                <w:color w:val="000000" w:themeColor="text1"/>
                                <w:kern w:val="24"/>
                                <w:sz w:val="24"/>
                                <w:szCs w:val="24"/>
                                <w:lang w:eastAsia="tr-TR"/>
                              </w:rPr>
                              <w:t>lamak k</w:t>
                            </w:r>
                            <w:r w:rsidRPr="00F638FC">
                              <w:rPr>
                                <w:rFonts w:asciiTheme="majorHAnsi" w:eastAsia="Tahoma" w:hAnsi="Calibri" w:cs="Tahoma"/>
                                <w:b/>
                                <w:color w:val="000000" w:themeColor="text1"/>
                                <w:kern w:val="24"/>
                                <w:sz w:val="24"/>
                                <w:szCs w:val="24"/>
                                <w:lang w:eastAsia="tr-TR"/>
                              </w:rPr>
                              <w:t>ö</w:t>
                            </w:r>
                            <w:r w:rsidRPr="00F638FC">
                              <w:rPr>
                                <w:rFonts w:asciiTheme="majorHAnsi" w:eastAsia="Tahoma" w:hAnsi="Calibri" w:cs="Tahoma"/>
                                <w:b/>
                                <w:color w:val="000000" w:themeColor="text1"/>
                                <w:kern w:val="24"/>
                                <w:sz w:val="24"/>
                                <w:szCs w:val="24"/>
                                <w:lang w:eastAsia="tr-TR"/>
                              </w:rPr>
                              <w:t>t</w:t>
                            </w:r>
                            <w:r w:rsidRPr="00F638FC">
                              <w:rPr>
                                <w:rFonts w:asciiTheme="majorHAnsi" w:eastAsia="Tahoma" w:hAnsi="Calibri" w:cs="Tahoma"/>
                                <w:b/>
                                <w:color w:val="000000" w:themeColor="text1"/>
                                <w:kern w:val="24"/>
                                <w:sz w:val="24"/>
                                <w:szCs w:val="24"/>
                                <w:lang w:eastAsia="tr-TR"/>
                              </w:rPr>
                              <w:t>ü</w:t>
                            </w:r>
                            <w:r w:rsidRPr="00F638FC">
                              <w:rPr>
                                <w:rFonts w:asciiTheme="majorHAnsi" w:eastAsia="Tahoma" w:hAnsi="Calibri" w:cs="Tahoma"/>
                                <w:b/>
                                <w:color w:val="000000" w:themeColor="text1"/>
                                <w:kern w:val="24"/>
                                <w:sz w:val="24"/>
                                <w:szCs w:val="24"/>
                                <w:lang w:eastAsia="tr-TR"/>
                              </w:rPr>
                              <w:t>l</w:t>
                            </w:r>
                            <w:r w:rsidRPr="00F638FC">
                              <w:rPr>
                                <w:rFonts w:asciiTheme="majorHAnsi" w:eastAsia="Tahoma" w:hAnsi="Calibri" w:cs="Tahoma"/>
                                <w:b/>
                                <w:color w:val="000000" w:themeColor="text1"/>
                                <w:kern w:val="24"/>
                                <w:sz w:val="24"/>
                                <w:szCs w:val="24"/>
                                <w:lang w:eastAsia="tr-TR"/>
                              </w:rPr>
                              <w:t>üğ</w:t>
                            </w:r>
                            <w:r w:rsidRPr="00F638FC">
                              <w:rPr>
                                <w:rFonts w:asciiTheme="majorHAnsi" w:eastAsia="Tahoma" w:hAnsi="Calibri" w:cs="Tahoma"/>
                                <w:b/>
                                <w:color w:val="000000" w:themeColor="text1"/>
                                <w:kern w:val="24"/>
                                <w:sz w:val="24"/>
                                <w:szCs w:val="24"/>
                                <w:lang w:eastAsia="tr-TR"/>
                              </w:rPr>
                              <w:t>e hak vermek olur. Yunus Emre: "Yarat</w:t>
                            </w:r>
                            <w:r w:rsidRPr="00F638FC">
                              <w:rPr>
                                <w:rFonts w:asciiTheme="majorHAnsi" w:eastAsia="Tahoma" w:hAnsi="Calibri" w:cs="Tahoma"/>
                                <w:b/>
                                <w:color w:val="000000" w:themeColor="text1"/>
                                <w:kern w:val="24"/>
                                <w:sz w:val="24"/>
                                <w:szCs w:val="24"/>
                                <w:lang w:eastAsia="tr-TR"/>
                              </w:rPr>
                              <w:t>ı</w:t>
                            </w:r>
                            <w:r w:rsidRPr="00F638FC">
                              <w:rPr>
                                <w:rFonts w:asciiTheme="majorHAnsi" w:eastAsia="Tahoma" w:hAnsi="Calibri" w:cs="Tahoma"/>
                                <w:b/>
                                <w:color w:val="000000" w:themeColor="text1"/>
                                <w:kern w:val="24"/>
                                <w:sz w:val="24"/>
                                <w:szCs w:val="24"/>
                                <w:lang w:eastAsia="tr-TR"/>
                              </w:rPr>
                              <w:t>lan</w:t>
                            </w:r>
                            <w:r w:rsidRPr="00F638FC">
                              <w:rPr>
                                <w:rFonts w:asciiTheme="majorHAnsi" w:eastAsia="Tahoma" w:hAnsi="Calibri" w:cs="Tahoma"/>
                                <w:b/>
                                <w:color w:val="000000" w:themeColor="text1"/>
                                <w:kern w:val="24"/>
                                <w:sz w:val="24"/>
                                <w:szCs w:val="24"/>
                                <w:lang w:eastAsia="tr-TR"/>
                              </w:rPr>
                              <w:t>ı</w:t>
                            </w:r>
                            <w:r w:rsidRPr="00F638FC">
                              <w:rPr>
                                <w:rFonts w:asciiTheme="majorHAnsi" w:eastAsia="Tahoma" w:hAnsi="Calibri" w:cs="Tahoma"/>
                                <w:b/>
                                <w:color w:val="000000" w:themeColor="text1"/>
                                <w:kern w:val="24"/>
                                <w:sz w:val="24"/>
                                <w:szCs w:val="24"/>
                                <w:lang w:eastAsia="tr-TR"/>
                              </w:rPr>
                              <w:t xml:space="preserve"> sev yaratandan </w:t>
                            </w:r>
                            <w:r w:rsidRPr="00F638FC">
                              <w:rPr>
                                <w:rFonts w:asciiTheme="majorHAnsi" w:eastAsia="Tahoma" w:hAnsi="Calibri" w:cs="Tahoma"/>
                                <w:b/>
                                <w:color w:val="000000" w:themeColor="text1"/>
                                <w:kern w:val="24"/>
                                <w:sz w:val="24"/>
                                <w:szCs w:val="24"/>
                                <w:lang w:eastAsia="tr-TR"/>
                              </w:rPr>
                              <w:t>ö</w:t>
                            </w:r>
                            <w:r w:rsidRPr="00F638FC">
                              <w:rPr>
                                <w:rFonts w:asciiTheme="majorHAnsi" w:eastAsia="Tahoma" w:hAnsi="Calibri" w:cs="Tahoma"/>
                                <w:b/>
                                <w:color w:val="000000" w:themeColor="text1"/>
                                <w:kern w:val="24"/>
                                <w:sz w:val="24"/>
                                <w:szCs w:val="24"/>
                                <w:lang w:eastAsia="tr-TR"/>
                              </w:rPr>
                              <w:t>t</w:t>
                            </w:r>
                            <w:r w:rsidRPr="00F638FC">
                              <w:rPr>
                                <w:rFonts w:asciiTheme="majorHAnsi" w:eastAsia="Tahoma" w:hAnsi="Calibri" w:cs="Tahoma"/>
                                <w:b/>
                                <w:color w:val="000000" w:themeColor="text1"/>
                                <w:kern w:val="24"/>
                                <w:sz w:val="24"/>
                                <w:szCs w:val="24"/>
                                <w:lang w:eastAsia="tr-TR"/>
                              </w:rPr>
                              <w:t>ü</w:t>
                            </w:r>
                            <w:r w:rsidRPr="00F638FC">
                              <w:rPr>
                                <w:rFonts w:asciiTheme="majorHAnsi" w:eastAsia="Tahoma" w:hAnsi="Calibri" w:cs="Tahoma"/>
                                <w:b/>
                                <w:color w:val="000000" w:themeColor="text1"/>
                                <w:kern w:val="24"/>
                                <w:sz w:val="24"/>
                                <w:szCs w:val="24"/>
                                <w:lang w:eastAsia="tr-TR"/>
                              </w:rPr>
                              <w:t>r</w:t>
                            </w:r>
                            <w:r w:rsidRPr="00F638FC">
                              <w:rPr>
                                <w:rFonts w:asciiTheme="majorHAnsi" w:eastAsia="Tahoma" w:hAnsi="Calibri" w:cs="Tahoma"/>
                                <w:b/>
                                <w:color w:val="000000" w:themeColor="text1"/>
                                <w:kern w:val="24"/>
                                <w:sz w:val="24"/>
                                <w:szCs w:val="24"/>
                                <w:lang w:eastAsia="tr-TR"/>
                              </w:rPr>
                              <w:t>ü</w:t>
                            </w:r>
                            <w:r w:rsidRPr="00F638FC">
                              <w:rPr>
                                <w:rFonts w:asciiTheme="majorHAnsi" w:eastAsia="Tahoma" w:hAnsi="Calibri" w:cs="Tahoma"/>
                                <w:b/>
                                <w:color w:val="000000" w:themeColor="text1"/>
                                <w:kern w:val="24"/>
                                <w:sz w:val="24"/>
                                <w:szCs w:val="24"/>
                                <w:lang w:eastAsia="tr-TR"/>
                              </w:rPr>
                              <w:t>." derse de insano</w:t>
                            </w:r>
                            <w:r w:rsidRPr="00F638FC">
                              <w:rPr>
                                <w:rFonts w:asciiTheme="majorHAnsi" w:eastAsia="Tahoma" w:hAnsi="Calibri" w:cs="Tahoma"/>
                                <w:b/>
                                <w:color w:val="000000" w:themeColor="text1"/>
                                <w:kern w:val="24"/>
                                <w:sz w:val="24"/>
                                <w:szCs w:val="24"/>
                                <w:lang w:eastAsia="tr-TR"/>
                              </w:rPr>
                              <w:t>ğ</w:t>
                            </w:r>
                            <w:r w:rsidRPr="00F638FC">
                              <w:rPr>
                                <w:rFonts w:asciiTheme="majorHAnsi" w:eastAsia="Tahoma" w:hAnsi="Calibri" w:cs="Tahoma"/>
                                <w:b/>
                                <w:color w:val="000000" w:themeColor="text1"/>
                                <w:kern w:val="24"/>
                                <w:sz w:val="24"/>
                                <w:szCs w:val="24"/>
                                <w:lang w:eastAsia="tr-TR"/>
                              </w:rPr>
                              <w:t>lunun g</w:t>
                            </w:r>
                            <w:r w:rsidRPr="00F638FC">
                              <w:rPr>
                                <w:rFonts w:asciiTheme="majorHAnsi" w:eastAsia="Tahoma" w:hAnsi="Calibri" w:cs="Tahoma"/>
                                <w:b/>
                                <w:color w:val="000000" w:themeColor="text1"/>
                                <w:kern w:val="24"/>
                                <w:sz w:val="24"/>
                                <w:szCs w:val="24"/>
                                <w:lang w:eastAsia="tr-TR"/>
                              </w:rPr>
                              <w:t>ü</w:t>
                            </w:r>
                            <w:r w:rsidRPr="00F638FC">
                              <w:rPr>
                                <w:rFonts w:asciiTheme="majorHAnsi" w:eastAsia="Tahoma" w:hAnsi="Calibri" w:cs="Tahoma"/>
                                <w:b/>
                                <w:color w:val="000000" w:themeColor="text1"/>
                                <w:kern w:val="24"/>
                                <w:sz w:val="24"/>
                                <w:szCs w:val="24"/>
                                <w:lang w:eastAsia="tr-TR"/>
                              </w:rPr>
                              <w:t>c</w:t>
                            </w:r>
                            <w:r w:rsidRPr="00F638FC">
                              <w:rPr>
                                <w:rFonts w:asciiTheme="majorHAnsi" w:eastAsia="Tahoma" w:hAnsi="Calibri" w:cs="Tahoma"/>
                                <w:b/>
                                <w:color w:val="000000" w:themeColor="text1"/>
                                <w:kern w:val="24"/>
                                <w:sz w:val="24"/>
                                <w:szCs w:val="24"/>
                                <w:lang w:eastAsia="tr-TR"/>
                              </w:rPr>
                              <w:t>ü</w:t>
                            </w:r>
                            <w:r w:rsidRPr="00F638FC">
                              <w:rPr>
                                <w:rFonts w:asciiTheme="majorHAnsi" w:eastAsia="Tahoma" w:hAnsi="Calibri" w:cs="Tahoma"/>
                                <w:b/>
                                <w:color w:val="000000" w:themeColor="text1"/>
                                <w:kern w:val="24"/>
                                <w:sz w:val="24"/>
                                <w:szCs w:val="24"/>
                                <w:lang w:eastAsia="tr-TR"/>
                              </w:rPr>
                              <w:t xml:space="preserve"> ola</w:t>
                            </w:r>
                            <w:r w:rsidRPr="00F638FC">
                              <w:rPr>
                                <w:rFonts w:asciiTheme="majorHAnsi" w:eastAsia="Tahoma" w:hAnsi="Calibri" w:cs="Tahoma"/>
                                <w:b/>
                                <w:color w:val="000000" w:themeColor="text1"/>
                                <w:kern w:val="24"/>
                                <w:sz w:val="24"/>
                                <w:szCs w:val="24"/>
                                <w:lang w:eastAsia="tr-TR"/>
                              </w:rPr>
                              <w:t>ğ</w:t>
                            </w:r>
                            <w:r w:rsidRPr="00F638FC">
                              <w:rPr>
                                <w:rFonts w:asciiTheme="majorHAnsi" w:eastAsia="Tahoma" w:hAnsi="Calibri" w:cs="Tahoma"/>
                                <w:b/>
                                <w:color w:val="000000" w:themeColor="text1"/>
                                <w:kern w:val="24"/>
                                <w:sz w:val="24"/>
                                <w:szCs w:val="24"/>
                                <w:lang w:eastAsia="tr-TR"/>
                              </w:rPr>
                              <w:t>an</w:t>
                            </w:r>
                            <w:r w:rsidRPr="00F638FC">
                              <w:rPr>
                                <w:rFonts w:asciiTheme="majorHAnsi" w:eastAsia="Tahoma" w:hAnsi="Calibri" w:cs="Tahoma"/>
                                <w:b/>
                                <w:color w:val="000000" w:themeColor="text1"/>
                                <w:kern w:val="24"/>
                                <w:sz w:val="24"/>
                                <w:szCs w:val="24"/>
                                <w:lang w:eastAsia="tr-TR"/>
                              </w:rPr>
                              <w:t>ü</w:t>
                            </w:r>
                            <w:r w:rsidRPr="00F638FC">
                              <w:rPr>
                                <w:rFonts w:asciiTheme="majorHAnsi" w:eastAsia="Tahoma" w:hAnsi="Calibri" w:cs="Tahoma"/>
                                <w:b/>
                                <w:color w:val="000000" w:themeColor="text1"/>
                                <w:kern w:val="24"/>
                                <w:sz w:val="24"/>
                                <w:szCs w:val="24"/>
                                <w:lang w:eastAsia="tr-TR"/>
                              </w:rPr>
                              <w:t>st</w:t>
                            </w:r>
                            <w:r w:rsidRPr="00F638FC">
                              <w:rPr>
                                <w:rFonts w:asciiTheme="majorHAnsi" w:eastAsia="Tahoma" w:hAnsi="Calibri" w:cs="Tahoma"/>
                                <w:b/>
                                <w:color w:val="000000" w:themeColor="text1"/>
                                <w:kern w:val="24"/>
                                <w:sz w:val="24"/>
                                <w:szCs w:val="24"/>
                                <w:lang w:eastAsia="tr-TR"/>
                              </w:rPr>
                              <w:t>ü</w:t>
                            </w:r>
                            <w:r w:rsidRPr="00F638FC">
                              <w:rPr>
                                <w:rFonts w:asciiTheme="majorHAnsi" w:eastAsia="Tahoma" w:hAnsi="Calibri" w:cs="Tahoma"/>
                                <w:b/>
                                <w:color w:val="000000" w:themeColor="text1"/>
                                <w:kern w:val="24"/>
                                <w:sz w:val="24"/>
                                <w:szCs w:val="24"/>
                                <w:lang w:eastAsia="tr-TR"/>
                              </w:rPr>
                              <w:t xml:space="preserve"> olmad</w:t>
                            </w:r>
                            <w:r w:rsidRPr="00F638FC">
                              <w:rPr>
                                <w:rFonts w:asciiTheme="majorHAnsi" w:eastAsia="Tahoma" w:hAnsi="Calibri" w:cs="Tahoma"/>
                                <w:b/>
                                <w:color w:val="000000" w:themeColor="text1"/>
                                <w:kern w:val="24"/>
                                <w:sz w:val="24"/>
                                <w:szCs w:val="24"/>
                                <w:lang w:eastAsia="tr-TR"/>
                              </w:rPr>
                              <w:t>ığı</w:t>
                            </w:r>
                            <w:r w:rsidRPr="00F638FC">
                              <w:rPr>
                                <w:rFonts w:asciiTheme="majorHAnsi" w:eastAsia="Tahoma" w:hAnsi="Calibri" w:cs="Tahoma"/>
                                <w:b/>
                                <w:color w:val="000000" w:themeColor="text1"/>
                                <w:kern w:val="24"/>
                                <w:sz w:val="24"/>
                                <w:szCs w:val="24"/>
                                <w:lang w:eastAsia="tr-TR"/>
                              </w:rPr>
                              <w:t>ndan ho</w:t>
                            </w:r>
                            <w:r w:rsidRPr="00F638FC">
                              <w:rPr>
                                <w:rFonts w:asciiTheme="majorHAnsi" w:eastAsia="Tahoma" w:hAnsi="Calibri" w:cs="Tahoma"/>
                                <w:b/>
                                <w:color w:val="000000" w:themeColor="text1"/>
                                <w:kern w:val="24"/>
                                <w:sz w:val="24"/>
                                <w:szCs w:val="24"/>
                                <w:lang w:eastAsia="tr-TR"/>
                              </w:rPr>
                              <w:t>ş</w:t>
                            </w:r>
                            <w:r w:rsidRPr="00F638FC">
                              <w:rPr>
                                <w:rFonts w:asciiTheme="majorHAnsi" w:eastAsia="Tahoma" w:hAnsi="Calibri" w:cs="Tahoma"/>
                                <w:b/>
                                <w:color w:val="000000" w:themeColor="text1"/>
                                <w:kern w:val="24"/>
                                <w:sz w:val="24"/>
                                <w:szCs w:val="24"/>
                                <w:lang w:eastAsia="tr-TR"/>
                              </w:rPr>
                              <w:t>g</w:t>
                            </w:r>
                            <w:r w:rsidRPr="00F638FC">
                              <w:rPr>
                                <w:rFonts w:asciiTheme="majorHAnsi" w:eastAsia="Tahoma" w:hAnsi="Calibri" w:cs="Tahoma"/>
                                <w:b/>
                                <w:color w:val="000000" w:themeColor="text1"/>
                                <w:kern w:val="24"/>
                                <w:sz w:val="24"/>
                                <w:szCs w:val="24"/>
                                <w:lang w:eastAsia="tr-TR"/>
                              </w:rPr>
                              <w:t>ö</w:t>
                            </w:r>
                            <w:r w:rsidRPr="00F638FC">
                              <w:rPr>
                                <w:rFonts w:asciiTheme="majorHAnsi" w:eastAsia="Tahoma" w:hAnsi="Calibri" w:cs="Tahoma"/>
                                <w:b/>
                                <w:color w:val="000000" w:themeColor="text1"/>
                                <w:kern w:val="24"/>
                                <w:sz w:val="24"/>
                                <w:szCs w:val="24"/>
                                <w:lang w:eastAsia="tr-TR"/>
                              </w:rPr>
                              <w:t>r</w:t>
                            </w:r>
                            <w:r w:rsidRPr="00F638FC">
                              <w:rPr>
                                <w:rFonts w:asciiTheme="majorHAnsi" w:eastAsia="Tahoma" w:hAnsi="Calibri" w:cs="Tahoma"/>
                                <w:b/>
                                <w:color w:val="000000" w:themeColor="text1"/>
                                <w:kern w:val="24"/>
                                <w:sz w:val="24"/>
                                <w:szCs w:val="24"/>
                                <w:lang w:eastAsia="tr-TR"/>
                              </w:rPr>
                              <w:t>ü</w:t>
                            </w:r>
                            <w:r w:rsidRPr="00F638FC">
                              <w:rPr>
                                <w:rFonts w:asciiTheme="majorHAnsi" w:eastAsia="Tahoma" w:hAnsi="Calibri" w:cs="Tahoma"/>
                                <w:b/>
                                <w:color w:val="000000" w:themeColor="text1"/>
                                <w:kern w:val="24"/>
                                <w:sz w:val="24"/>
                                <w:szCs w:val="24"/>
                                <w:lang w:eastAsia="tr-TR"/>
                              </w:rPr>
                              <w:t>yle bile topluma kar</w:t>
                            </w:r>
                            <w:r w:rsidRPr="00F638FC">
                              <w:rPr>
                                <w:rFonts w:asciiTheme="majorHAnsi" w:eastAsia="Tahoma" w:hAnsi="Calibri" w:cs="Tahoma"/>
                                <w:b/>
                                <w:color w:val="000000" w:themeColor="text1"/>
                                <w:kern w:val="24"/>
                                <w:sz w:val="24"/>
                                <w:szCs w:val="24"/>
                                <w:lang w:eastAsia="tr-TR"/>
                              </w:rPr>
                              <w:t>şı</w:t>
                            </w:r>
                            <w:r w:rsidRPr="00F638FC">
                              <w:rPr>
                                <w:rFonts w:asciiTheme="majorHAnsi" w:eastAsia="Tahoma" w:hAnsi="Calibri" w:cs="Tahoma"/>
                                <w:b/>
                                <w:color w:val="000000" w:themeColor="text1"/>
                                <w:kern w:val="24"/>
                                <w:sz w:val="24"/>
                                <w:szCs w:val="24"/>
                                <w:lang w:eastAsia="tr-TR"/>
                              </w:rPr>
                              <w:t xml:space="preserve"> sorumlu olur.</w:t>
                            </w:r>
                          </w:p>
                          <w:p w:rsidR="00390671" w:rsidRPr="00390671" w:rsidRDefault="00390671" w:rsidP="00390671">
                            <w:pPr>
                              <w:rPr>
                                <w:sz w:val="24"/>
                                <w:szCs w:val="24"/>
                              </w:rPr>
                            </w:pPr>
                          </w:p>
                          <w:p w:rsidR="009225C3" w:rsidRPr="009225C3" w:rsidRDefault="009225C3" w:rsidP="009225C3">
                            <w:pPr>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46" type="#_x0000_t176" style="position:absolute;margin-left:263.1pt;margin-top:14.65pt;width:263.25pt;height:19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SHdVAIAAKUEAAAOAAAAZHJzL2Uyb0RvYy54bWysVNtu2zAMfR+wfxD0vjpxnV6MOEXQrsOA&#10;rgvQ7QMYWY6F6TZKidN9/Sg5TbP1bdiLIJHmOSQP6fnN3mi2kxiUsw2fnk04k1a4VtlNw79/u/9w&#10;xVmIYFvQzsqGP8vAbxbv380HX8vS9U63EhmB2FAPvuF9jL4uiiB6aSCcOS8tOTuHBiI9cVO0CAOh&#10;G12Uk8lFMThsPTohQyDr3ejki4zfdVLEr10XZGS64ZRbzCfmc53OYjGHeoPgeyUOacA/ZGFAWSI9&#10;Qt1BBLZF9QbKKIEuuC6eCWcK13VKyFwDVTOd/FXNUw9e5lqoOcEf2xT+H6x43K2QqbbhVcWZBUMa&#10;LbfRZWpWVqlBgw81fffkV5hKDP7BiR+BWXfbg93IJaIbegktpTVN3xd/BKRHoFC2Hr64luCB4HOv&#10;9h2aBEhdYPssyfNRErmPTJDx/Lw6Ly9nnAnylVV1eV3OMgfUL+EeQ/wknWHp0vBOu4ESw7jUUaKF&#10;KFfjeGRO2D2EmHKE+iUu1+S0au+V1vmRhk/eamQ7oLEBIaSNFzlcbw0VMdpp/CaHASIzjdlovnox&#10;E0Ue44SUCcMpibZsaPj1jMp5mwBu1kf6BDfyJMBTCKOoQKaVaXgmPSSTpPho2zzZEZQe7xSs7UGb&#10;JMcoa9yv91n9MgcnrdaufSa10I27QrtNl97hL84G2pOGh59bQMmZ/mxJ8etpVaXFyo9qdklADE89&#10;61MPWEFQDY+cjdfbOC7j1qPa9MQ0ze2wLg1hp7JUr1kd8qddyA097G1attN3/ur177L4DQAA//8D&#10;AFBLAwQUAAYACAAAACEAvu9en+MAAAALAQAADwAAAGRycy9kb3ducmV2LnhtbEyPy07DMBBF90j8&#10;gzVIbBB1atISQpwqILFCKqLAgt00niZR/YhiN035etwVLEf36N4zxWoymo00+M5ZCfNZAoxs7VRn&#10;GwmfHy+3GTAf0CrUzpKEE3lYlZcXBebKHe07jZvQsFhifY4S2hD6nHNft2TQz1xPNmY7NxgM8Rwa&#10;rgY8xnKjuUiSJTfY2bjQYk/PLdX7zcFIyF473I/1m6bKV+n3z9PN1+60lvL6aqoegQWawh8MZ/2o&#10;DmV02rqDVZ5pCQuxFBGVIB7ugJ2BZCHugW0lpPM0A14W/P8P5S8AAAD//wMAUEsBAi0AFAAGAAgA&#10;AAAhALaDOJL+AAAA4QEAABMAAAAAAAAAAAAAAAAAAAAAAFtDb250ZW50X1R5cGVzXS54bWxQSwEC&#10;LQAUAAYACAAAACEAOP0h/9YAAACUAQAACwAAAAAAAAAAAAAAAAAvAQAAX3JlbHMvLnJlbHNQSwEC&#10;LQAUAAYACAAAACEAfNkh3VQCAAClBAAADgAAAAAAAAAAAAAAAAAuAgAAZHJzL2Uyb0RvYy54bWxQ&#10;SwECLQAUAAYACAAAACEAvu9en+MAAAALAQAADwAAAAAAAAAAAAAAAACuBAAAZHJzL2Rvd25yZXYu&#10;eG1sUEsFBgAAAAAEAAQA8wAAAL4FAAAAAA==&#10;" fillcolor="#e2efd9 [665]">
                <v:textbox>
                  <w:txbxContent>
                    <w:p w:rsidR="009225C3" w:rsidRPr="009225C3" w:rsidRDefault="009225C3" w:rsidP="009225C3">
                      <w:pPr>
                        <w:jc w:val="center"/>
                        <w:rPr>
                          <w:sz w:val="40"/>
                        </w:rPr>
                      </w:pPr>
                      <w:r>
                        <w:rPr>
                          <w:sz w:val="40"/>
                        </w:rPr>
                        <w:t>22</w:t>
                      </w:r>
                    </w:p>
                    <w:p w:rsidR="00390671" w:rsidRPr="00F638FC" w:rsidRDefault="00390671" w:rsidP="00F638FC">
                      <w:pPr>
                        <w:spacing w:after="0" w:line="240" w:lineRule="auto"/>
                        <w:jc w:val="center"/>
                        <w:rPr>
                          <w:rFonts w:ascii="Times New Roman" w:eastAsia="Times New Roman" w:hAnsi="Times New Roman" w:cs="Times New Roman"/>
                          <w:b/>
                          <w:sz w:val="24"/>
                          <w:szCs w:val="24"/>
                          <w:lang w:eastAsia="tr-TR"/>
                        </w:rPr>
                      </w:pPr>
                      <w:r w:rsidRPr="00F638FC">
                        <w:rPr>
                          <w:rFonts w:asciiTheme="majorHAnsi" w:eastAsia="Tahoma" w:hAnsi="Calibri" w:cs="Tahoma"/>
                          <w:b/>
                          <w:color w:val="000000" w:themeColor="text1"/>
                          <w:kern w:val="24"/>
                          <w:sz w:val="24"/>
                          <w:szCs w:val="24"/>
                          <w:lang w:eastAsia="tr-TR"/>
                        </w:rPr>
                        <w:t>Ho</w:t>
                      </w:r>
                      <w:r w:rsidRPr="00F638FC">
                        <w:rPr>
                          <w:rFonts w:asciiTheme="majorHAnsi" w:eastAsia="Tahoma" w:hAnsi="Calibri" w:cs="Tahoma"/>
                          <w:b/>
                          <w:color w:val="000000" w:themeColor="text1"/>
                          <w:kern w:val="24"/>
                          <w:sz w:val="24"/>
                          <w:szCs w:val="24"/>
                          <w:lang w:eastAsia="tr-TR"/>
                        </w:rPr>
                        <w:t>ş</w:t>
                      </w:r>
                      <w:r w:rsidRPr="00F638FC">
                        <w:rPr>
                          <w:rFonts w:asciiTheme="majorHAnsi" w:eastAsia="Tahoma" w:hAnsi="Calibri" w:cs="Tahoma"/>
                          <w:b/>
                          <w:color w:val="000000" w:themeColor="text1"/>
                          <w:kern w:val="24"/>
                          <w:sz w:val="24"/>
                          <w:szCs w:val="24"/>
                          <w:lang w:eastAsia="tr-TR"/>
                        </w:rPr>
                        <w:t>g</w:t>
                      </w:r>
                      <w:r w:rsidRPr="00F638FC">
                        <w:rPr>
                          <w:rFonts w:asciiTheme="majorHAnsi" w:eastAsia="Tahoma" w:hAnsi="Calibri" w:cs="Tahoma"/>
                          <w:b/>
                          <w:color w:val="000000" w:themeColor="text1"/>
                          <w:kern w:val="24"/>
                          <w:sz w:val="24"/>
                          <w:szCs w:val="24"/>
                          <w:lang w:eastAsia="tr-TR"/>
                        </w:rPr>
                        <w:t>ö</w:t>
                      </w:r>
                      <w:r w:rsidRPr="00F638FC">
                        <w:rPr>
                          <w:rFonts w:asciiTheme="majorHAnsi" w:eastAsia="Tahoma" w:hAnsi="Calibri" w:cs="Tahoma"/>
                          <w:b/>
                          <w:color w:val="000000" w:themeColor="text1"/>
                          <w:kern w:val="24"/>
                          <w:sz w:val="24"/>
                          <w:szCs w:val="24"/>
                          <w:lang w:eastAsia="tr-TR"/>
                        </w:rPr>
                        <w:t>r</w:t>
                      </w:r>
                      <w:r w:rsidRPr="00F638FC">
                        <w:rPr>
                          <w:rFonts w:asciiTheme="majorHAnsi" w:eastAsia="Tahoma" w:hAnsi="Calibri" w:cs="Tahoma"/>
                          <w:b/>
                          <w:color w:val="000000" w:themeColor="text1"/>
                          <w:kern w:val="24"/>
                          <w:sz w:val="24"/>
                          <w:szCs w:val="24"/>
                          <w:lang w:eastAsia="tr-TR"/>
                        </w:rPr>
                        <w:t>ü</w:t>
                      </w:r>
                      <w:r w:rsidRPr="00F638FC">
                        <w:rPr>
                          <w:rFonts w:asciiTheme="majorHAnsi" w:eastAsia="Tahoma" w:hAnsi="Calibri" w:cs="Tahoma"/>
                          <w:b/>
                          <w:color w:val="000000" w:themeColor="text1"/>
                          <w:kern w:val="24"/>
                          <w:sz w:val="24"/>
                          <w:szCs w:val="24"/>
                          <w:lang w:eastAsia="tr-TR"/>
                        </w:rPr>
                        <w:t>, kas</w:t>
                      </w:r>
                      <w:r w:rsidRPr="00F638FC">
                        <w:rPr>
                          <w:rFonts w:asciiTheme="majorHAnsi" w:eastAsia="Tahoma" w:hAnsi="Calibri" w:cs="Tahoma"/>
                          <w:b/>
                          <w:color w:val="000000" w:themeColor="text1"/>
                          <w:kern w:val="24"/>
                          <w:sz w:val="24"/>
                          <w:szCs w:val="24"/>
                          <w:lang w:eastAsia="tr-TR"/>
                        </w:rPr>
                        <w:t>ı</w:t>
                      </w:r>
                      <w:r w:rsidRPr="00F638FC">
                        <w:rPr>
                          <w:rFonts w:asciiTheme="majorHAnsi" w:eastAsia="Tahoma" w:hAnsi="Calibri" w:cs="Tahoma"/>
                          <w:b/>
                          <w:color w:val="000000" w:themeColor="text1"/>
                          <w:kern w:val="24"/>
                          <w:sz w:val="24"/>
                          <w:szCs w:val="24"/>
                          <w:lang w:eastAsia="tr-TR"/>
                        </w:rPr>
                        <w:t>tl</w:t>
                      </w:r>
                      <w:r w:rsidRPr="00F638FC">
                        <w:rPr>
                          <w:rFonts w:asciiTheme="majorHAnsi" w:eastAsia="Tahoma" w:hAnsi="Calibri" w:cs="Tahoma"/>
                          <w:b/>
                          <w:color w:val="000000" w:themeColor="text1"/>
                          <w:kern w:val="24"/>
                          <w:sz w:val="24"/>
                          <w:szCs w:val="24"/>
                          <w:lang w:eastAsia="tr-TR"/>
                        </w:rPr>
                        <w:t>ı</w:t>
                      </w:r>
                      <w:r w:rsidRPr="00F638FC">
                        <w:rPr>
                          <w:rFonts w:asciiTheme="majorHAnsi" w:eastAsia="Tahoma" w:hAnsi="Calibri" w:cs="Tahoma"/>
                          <w:b/>
                          <w:color w:val="000000" w:themeColor="text1"/>
                          <w:kern w:val="24"/>
                          <w:sz w:val="24"/>
                          <w:szCs w:val="24"/>
                          <w:lang w:eastAsia="tr-TR"/>
                        </w:rPr>
                        <w:t xml:space="preserve"> yap</w:t>
                      </w:r>
                      <w:r w:rsidRPr="00F638FC">
                        <w:rPr>
                          <w:rFonts w:asciiTheme="majorHAnsi" w:eastAsia="Tahoma" w:hAnsi="Calibri" w:cs="Tahoma"/>
                          <w:b/>
                          <w:color w:val="000000" w:themeColor="text1"/>
                          <w:kern w:val="24"/>
                          <w:sz w:val="24"/>
                          <w:szCs w:val="24"/>
                          <w:lang w:eastAsia="tr-TR"/>
                        </w:rPr>
                        <w:t>ı</w:t>
                      </w:r>
                      <w:r w:rsidRPr="00F638FC">
                        <w:rPr>
                          <w:rFonts w:asciiTheme="majorHAnsi" w:eastAsia="Tahoma" w:hAnsi="Calibri" w:cs="Tahoma"/>
                          <w:b/>
                          <w:color w:val="000000" w:themeColor="text1"/>
                          <w:kern w:val="24"/>
                          <w:sz w:val="24"/>
                          <w:szCs w:val="24"/>
                          <w:lang w:eastAsia="tr-TR"/>
                        </w:rPr>
                        <w:t>lmam</w:t>
                      </w:r>
                      <w:r w:rsidRPr="00F638FC">
                        <w:rPr>
                          <w:rFonts w:asciiTheme="majorHAnsi" w:eastAsia="Tahoma" w:hAnsi="Calibri" w:cs="Tahoma"/>
                          <w:b/>
                          <w:color w:val="000000" w:themeColor="text1"/>
                          <w:kern w:val="24"/>
                          <w:sz w:val="24"/>
                          <w:szCs w:val="24"/>
                          <w:lang w:eastAsia="tr-TR"/>
                        </w:rPr>
                        <w:t>ış</w:t>
                      </w:r>
                      <w:r w:rsidRPr="00F638FC">
                        <w:rPr>
                          <w:rFonts w:asciiTheme="majorHAnsi" w:eastAsia="Tahoma" w:hAnsi="Calibri" w:cs="Tahoma"/>
                          <w:b/>
                          <w:color w:val="000000" w:themeColor="text1"/>
                          <w:kern w:val="24"/>
                          <w:sz w:val="24"/>
                          <w:szCs w:val="24"/>
                          <w:lang w:eastAsia="tr-TR"/>
                        </w:rPr>
                        <w:t xml:space="preserve"> yanl</w:t>
                      </w:r>
                      <w:r w:rsidRPr="00F638FC">
                        <w:rPr>
                          <w:rFonts w:asciiTheme="majorHAnsi" w:eastAsia="Tahoma" w:hAnsi="Calibri" w:cs="Tahoma"/>
                          <w:b/>
                          <w:color w:val="000000" w:themeColor="text1"/>
                          <w:kern w:val="24"/>
                          <w:sz w:val="24"/>
                          <w:szCs w:val="24"/>
                          <w:lang w:eastAsia="tr-TR"/>
                        </w:rPr>
                        <w:t>ış</w:t>
                      </w:r>
                      <w:r w:rsidRPr="00F638FC">
                        <w:rPr>
                          <w:rFonts w:asciiTheme="majorHAnsi" w:eastAsia="Tahoma" w:hAnsi="Calibri" w:cs="Tahoma"/>
                          <w:b/>
                          <w:color w:val="000000" w:themeColor="text1"/>
                          <w:kern w:val="24"/>
                          <w:sz w:val="24"/>
                          <w:szCs w:val="24"/>
                          <w:lang w:eastAsia="tr-TR"/>
                        </w:rPr>
                        <w:t>l</w:t>
                      </w:r>
                      <w:r w:rsidRPr="00F638FC">
                        <w:rPr>
                          <w:rFonts w:asciiTheme="majorHAnsi" w:eastAsia="Tahoma" w:hAnsi="Calibri" w:cs="Tahoma"/>
                          <w:b/>
                          <w:color w:val="000000" w:themeColor="text1"/>
                          <w:kern w:val="24"/>
                          <w:sz w:val="24"/>
                          <w:szCs w:val="24"/>
                          <w:lang w:eastAsia="tr-TR"/>
                        </w:rPr>
                        <w:t>ı</w:t>
                      </w:r>
                      <w:r w:rsidRPr="00F638FC">
                        <w:rPr>
                          <w:rFonts w:asciiTheme="majorHAnsi" w:eastAsia="Tahoma" w:hAnsi="Calibri" w:cs="Tahoma"/>
                          <w:b/>
                          <w:color w:val="000000" w:themeColor="text1"/>
                          <w:kern w:val="24"/>
                          <w:sz w:val="24"/>
                          <w:szCs w:val="24"/>
                          <w:lang w:eastAsia="tr-TR"/>
                        </w:rPr>
                        <w:t>k i</w:t>
                      </w:r>
                      <w:r w:rsidRPr="00F638FC">
                        <w:rPr>
                          <w:rFonts w:asciiTheme="majorHAnsi" w:eastAsia="Tahoma" w:hAnsi="Calibri" w:cs="Tahoma"/>
                          <w:b/>
                          <w:color w:val="000000" w:themeColor="text1"/>
                          <w:kern w:val="24"/>
                          <w:sz w:val="24"/>
                          <w:szCs w:val="24"/>
                          <w:lang w:eastAsia="tr-TR"/>
                        </w:rPr>
                        <w:t>ç</w:t>
                      </w:r>
                      <w:r w:rsidRPr="00F638FC">
                        <w:rPr>
                          <w:rFonts w:asciiTheme="majorHAnsi" w:eastAsia="Tahoma" w:hAnsi="Calibri" w:cs="Tahoma"/>
                          <w:b/>
                          <w:color w:val="000000" w:themeColor="text1"/>
                          <w:kern w:val="24"/>
                          <w:sz w:val="24"/>
                          <w:szCs w:val="24"/>
                          <w:lang w:eastAsia="tr-TR"/>
                        </w:rPr>
                        <w:t>indir. Bilerek yap</w:t>
                      </w:r>
                      <w:r w:rsidRPr="00F638FC">
                        <w:rPr>
                          <w:rFonts w:asciiTheme="majorHAnsi" w:eastAsia="Tahoma" w:hAnsi="Calibri" w:cs="Tahoma"/>
                          <w:b/>
                          <w:color w:val="000000" w:themeColor="text1"/>
                          <w:kern w:val="24"/>
                          <w:sz w:val="24"/>
                          <w:szCs w:val="24"/>
                          <w:lang w:eastAsia="tr-TR"/>
                        </w:rPr>
                        <w:t>ı</w:t>
                      </w:r>
                      <w:r w:rsidRPr="00F638FC">
                        <w:rPr>
                          <w:rFonts w:asciiTheme="majorHAnsi" w:eastAsia="Tahoma" w:hAnsi="Calibri" w:cs="Tahoma"/>
                          <w:b/>
                          <w:color w:val="000000" w:themeColor="text1"/>
                          <w:kern w:val="24"/>
                          <w:sz w:val="24"/>
                          <w:szCs w:val="24"/>
                          <w:lang w:eastAsia="tr-TR"/>
                        </w:rPr>
                        <w:t>lan k</w:t>
                      </w:r>
                      <w:r w:rsidRPr="00F638FC">
                        <w:rPr>
                          <w:rFonts w:asciiTheme="majorHAnsi" w:eastAsia="Tahoma" w:hAnsi="Calibri" w:cs="Tahoma"/>
                          <w:b/>
                          <w:color w:val="000000" w:themeColor="text1"/>
                          <w:kern w:val="24"/>
                          <w:sz w:val="24"/>
                          <w:szCs w:val="24"/>
                          <w:lang w:eastAsia="tr-TR"/>
                        </w:rPr>
                        <w:t>ö</w:t>
                      </w:r>
                      <w:r w:rsidRPr="00F638FC">
                        <w:rPr>
                          <w:rFonts w:asciiTheme="majorHAnsi" w:eastAsia="Tahoma" w:hAnsi="Calibri" w:cs="Tahoma"/>
                          <w:b/>
                          <w:color w:val="000000" w:themeColor="text1"/>
                          <w:kern w:val="24"/>
                          <w:sz w:val="24"/>
                          <w:szCs w:val="24"/>
                          <w:lang w:eastAsia="tr-TR"/>
                        </w:rPr>
                        <w:t>t</w:t>
                      </w:r>
                      <w:r w:rsidRPr="00F638FC">
                        <w:rPr>
                          <w:rFonts w:asciiTheme="majorHAnsi" w:eastAsia="Tahoma" w:hAnsi="Calibri" w:cs="Tahoma"/>
                          <w:b/>
                          <w:color w:val="000000" w:themeColor="text1"/>
                          <w:kern w:val="24"/>
                          <w:sz w:val="24"/>
                          <w:szCs w:val="24"/>
                          <w:lang w:eastAsia="tr-TR"/>
                        </w:rPr>
                        <w:t>ü</w:t>
                      </w:r>
                      <w:r w:rsidRPr="00F638FC">
                        <w:rPr>
                          <w:rFonts w:asciiTheme="majorHAnsi" w:eastAsia="Tahoma" w:hAnsi="Calibri" w:cs="Tahoma"/>
                          <w:b/>
                          <w:color w:val="000000" w:themeColor="text1"/>
                          <w:kern w:val="24"/>
                          <w:sz w:val="24"/>
                          <w:szCs w:val="24"/>
                          <w:lang w:eastAsia="tr-TR"/>
                        </w:rPr>
                        <w:t>l</w:t>
                      </w:r>
                      <w:r w:rsidRPr="00F638FC">
                        <w:rPr>
                          <w:rFonts w:asciiTheme="majorHAnsi" w:eastAsia="Tahoma" w:hAnsi="Calibri" w:cs="Tahoma"/>
                          <w:b/>
                          <w:color w:val="000000" w:themeColor="text1"/>
                          <w:kern w:val="24"/>
                          <w:sz w:val="24"/>
                          <w:szCs w:val="24"/>
                          <w:lang w:eastAsia="tr-TR"/>
                        </w:rPr>
                        <w:t>üğü</w:t>
                      </w:r>
                      <w:r w:rsidRPr="00F638FC">
                        <w:rPr>
                          <w:rFonts w:asciiTheme="majorHAnsi" w:eastAsia="Tahoma" w:hAnsi="Calibri" w:cs="Tahoma"/>
                          <w:b/>
                          <w:color w:val="000000" w:themeColor="text1"/>
                          <w:kern w:val="24"/>
                          <w:sz w:val="24"/>
                          <w:szCs w:val="24"/>
                          <w:lang w:eastAsia="tr-TR"/>
                        </w:rPr>
                        <w:t xml:space="preserve"> ba</w:t>
                      </w:r>
                      <w:r w:rsidRPr="00F638FC">
                        <w:rPr>
                          <w:rFonts w:asciiTheme="majorHAnsi" w:eastAsia="Tahoma" w:hAnsi="Calibri" w:cs="Tahoma"/>
                          <w:b/>
                          <w:color w:val="000000" w:themeColor="text1"/>
                          <w:kern w:val="24"/>
                          <w:sz w:val="24"/>
                          <w:szCs w:val="24"/>
                          <w:lang w:eastAsia="tr-TR"/>
                        </w:rPr>
                        <w:t>ğış</w:t>
                      </w:r>
                      <w:r w:rsidRPr="00F638FC">
                        <w:rPr>
                          <w:rFonts w:asciiTheme="majorHAnsi" w:eastAsia="Tahoma" w:hAnsi="Calibri" w:cs="Tahoma"/>
                          <w:b/>
                          <w:color w:val="000000" w:themeColor="text1"/>
                          <w:kern w:val="24"/>
                          <w:sz w:val="24"/>
                          <w:szCs w:val="24"/>
                          <w:lang w:eastAsia="tr-TR"/>
                        </w:rPr>
                        <w:t>lamak, ho</w:t>
                      </w:r>
                      <w:r w:rsidRPr="00F638FC">
                        <w:rPr>
                          <w:rFonts w:asciiTheme="majorHAnsi" w:eastAsia="Tahoma" w:hAnsi="Calibri" w:cs="Tahoma"/>
                          <w:b/>
                          <w:color w:val="000000" w:themeColor="text1"/>
                          <w:kern w:val="24"/>
                          <w:sz w:val="24"/>
                          <w:szCs w:val="24"/>
                          <w:lang w:eastAsia="tr-TR"/>
                        </w:rPr>
                        <w:t>ş</w:t>
                      </w:r>
                      <w:r w:rsidRPr="00F638FC">
                        <w:rPr>
                          <w:rFonts w:asciiTheme="majorHAnsi" w:eastAsia="Tahoma" w:hAnsi="Calibri" w:cs="Tahoma"/>
                          <w:b/>
                          <w:color w:val="000000" w:themeColor="text1"/>
                          <w:kern w:val="24"/>
                          <w:sz w:val="24"/>
                          <w:szCs w:val="24"/>
                          <w:lang w:eastAsia="tr-TR"/>
                        </w:rPr>
                        <w:t>g</w:t>
                      </w:r>
                      <w:r w:rsidRPr="00F638FC">
                        <w:rPr>
                          <w:rFonts w:asciiTheme="majorHAnsi" w:eastAsia="Tahoma" w:hAnsi="Calibri" w:cs="Tahoma"/>
                          <w:b/>
                          <w:color w:val="000000" w:themeColor="text1"/>
                          <w:kern w:val="24"/>
                          <w:sz w:val="24"/>
                          <w:szCs w:val="24"/>
                          <w:lang w:eastAsia="tr-TR"/>
                        </w:rPr>
                        <w:t>ö</w:t>
                      </w:r>
                      <w:r w:rsidRPr="00F638FC">
                        <w:rPr>
                          <w:rFonts w:asciiTheme="majorHAnsi" w:eastAsia="Tahoma" w:hAnsi="Calibri" w:cs="Tahoma"/>
                          <w:b/>
                          <w:color w:val="000000" w:themeColor="text1"/>
                          <w:kern w:val="24"/>
                          <w:sz w:val="24"/>
                          <w:szCs w:val="24"/>
                          <w:lang w:eastAsia="tr-TR"/>
                        </w:rPr>
                        <w:t>r</w:t>
                      </w:r>
                      <w:r w:rsidRPr="00F638FC">
                        <w:rPr>
                          <w:rFonts w:asciiTheme="majorHAnsi" w:eastAsia="Tahoma" w:hAnsi="Calibri" w:cs="Tahoma"/>
                          <w:b/>
                          <w:color w:val="000000" w:themeColor="text1"/>
                          <w:kern w:val="24"/>
                          <w:sz w:val="24"/>
                          <w:szCs w:val="24"/>
                          <w:lang w:eastAsia="tr-TR"/>
                        </w:rPr>
                        <w:t>ü</w:t>
                      </w:r>
                      <w:r w:rsidRPr="00F638FC">
                        <w:rPr>
                          <w:rFonts w:asciiTheme="majorHAnsi" w:eastAsia="Tahoma" w:hAnsi="Calibri" w:cs="Tahoma"/>
                          <w:b/>
                          <w:color w:val="000000" w:themeColor="text1"/>
                          <w:kern w:val="24"/>
                          <w:sz w:val="24"/>
                          <w:szCs w:val="24"/>
                          <w:lang w:eastAsia="tr-TR"/>
                        </w:rPr>
                        <w:t xml:space="preserve"> ile kar</w:t>
                      </w:r>
                      <w:r w:rsidRPr="00F638FC">
                        <w:rPr>
                          <w:rFonts w:asciiTheme="majorHAnsi" w:eastAsia="Tahoma" w:hAnsi="Calibri" w:cs="Tahoma"/>
                          <w:b/>
                          <w:color w:val="000000" w:themeColor="text1"/>
                          <w:kern w:val="24"/>
                          <w:sz w:val="24"/>
                          <w:szCs w:val="24"/>
                          <w:lang w:eastAsia="tr-TR"/>
                        </w:rPr>
                        <w:t>şı</w:t>
                      </w:r>
                      <w:r w:rsidRPr="00F638FC">
                        <w:rPr>
                          <w:rFonts w:asciiTheme="majorHAnsi" w:eastAsia="Tahoma" w:hAnsi="Calibri" w:cs="Tahoma"/>
                          <w:b/>
                          <w:color w:val="000000" w:themeColor="text1"/>
                          <w:kern w:val="24"/>
                          <w:sz w:val="24"/>
                          <w:szCs w:val="24"/>
                          <w:lang w:eastAsia="tr-TR"/>
                        </w:rPr>
                        <w:t>lamak k</w:t>
                      </w:r>
                      <w:r w:rsidRPr="00F638FC">
                        <w:rPr>
                          <w:rFonts w:asciiTheme="majorHAnsi" w:eastAsia="Tahoma" w:hAnsi="Calibri" w:cs="Tahoma"/>
                          <w:b/>
                          <w:color w:val="000000" w:themeColor="text1"/>
                          <w:kern w:val="24"/>
                          <w:sz w:val="24"/>
                          <w:szCs w:val="24"/>
                          <w:lang w:eastAsia="tr-TR"/>
                        </w:rPr>
                        <w:t>ö</w:t>
                      </w:r>
                      <w:r w:rsidRPr="00F638FC">
                        <w:rPr>
                          <w:rFonts w:asciiTheme="majorHAnsi" w:eastAsia="Tahoma" w:hAnsi="Calibri" w:cs="Tahoma"/>
                          <w:b/>
                          <w:color w:val="000000" w:themeColor="text1"/>
                          <w:kern w:val="24"/>
                          <w:sz w:val="24"/>
                          <w:szCs w:val="24"/>
                          <w:lang w:eastAsia="tr-TR"/>
                        </w:rPr>
                        <w:t>t</w:t>
                      </w:r>
                      <w:r w:rsidRPr="00F638FC">
                        <w:rPr>
                          <w:rFonts w:asciiTheme="majorHAnsi" w:eastAsia="Tahoma" w:hAnsi="Calibri" w:cs="Tahoma"/>
                          <w:b/>
                          <w:color w:val="000000" w:themeColor="text1"/>
                          <w:kern w:val="24"/>
                          <w:sz w:val="24"/>
                          <w:szCs w:val="24"/>
                          <w:lang w:eastAsia="tr-TR"/>
                        </w:rPr>
                        <w:t>ü</w:t>
                      </w:r>
                      <w:r w:rsidRPr="00F638FC">
                        <w:rPr>
                          <w:rFonts w:asciiTheme="majorHAnsi" w:eastAsia="Tahoma" w:hAnsi="Calibri" w:cs="Tahoma"/>
                          <w:b/>
                          <w:color w:val="000000" w:themeColor="text1"/>
                          <w:kern w:val="24"/>
                          <w:sz w:val="24"/>
                          <w:szCs w:val="24"/>
                          <w:lang w:eastAsia="tr-TR"/>
                        </w:rPr>
                        <w:t>l</w:t>
                      </w:r>
                      <w:r w:rsidRPr="00F638FC">
                        <w:rPr>
                          <w:rFonts w:asciiTheme="majorHAnsi" w:eastAsia="Tahoma" w:hAnsi="Calibri" w:cs="Tahoma"/>
                          <w:b/>
                          <w:color w:val="000000" w:themeColor="text1"/>
                          <w:kern w:val="24"/>
                          <w:sz w:val="24"/>
                          <w:szCs w:val="24"/>
                          <w:lang w:eastAsia="tr-TR"/>
                        </w:rPr>
                        <w:t>üğ</w:t>
                      </w:r>
                      <w:r w:rsidRPr="00F638FC">
                        <w:rPr>
                          <w:rFonts w:asciiTheme="majorHAnsi" w:eastAsia="Tahoma" w:hAnsi="Calibri" w:cs="Tahoma"/>
                          <w:b/>
                          <w:color w:val="000000" w:themeColor="text1"/>
                          <w:kern w:val="24"/>
                          <w:sz w:val="24"/>
                          <w:szCs w:val="24"/>
                          <w:lang w:eastAsia="tr-TR"/>
                        </w:rPr>
                        <w:t>e hak vermek olur. Yunus Emre: "Yarat</w:t>
                      </w:r>
                      <w:r w:rsidRPr="00F638FC">
                        <w:rPr>
                          <w:rFonts w:asciiTheme="majorHAnsi" w:eastAsia="Tahoma" w:hAnsi="Calibri" w:cs="Tahoma"/>
                          <w:b/>
                          <w:color w:val="000000" w:themeColor="text1"/>
                          <w:kern w:val="24"/>
                          <w:sz w:val="24"/>
                          <w:szCs w:val="24"/>
                          <w:lang w:eastAsia="tr-TR"/>
                        </w:rPr>
                        <w:t>ı</w:t>
                      </w:r>
                      <w:r w:rsidRPr="00F638FC">
                        <w:rPr>
                          <w:rFonts w:asciiTheme="majorHAnsi" w:eastAsia="Tahoma" w:hAnsi="Calibri" w:cs="Tahoma"/>
                          <w:b/>
                          <w:color w:val="000000" w:themeColor="text1"/>
                          <w:kern w:val="24"/>
                          <w:sz w:val="24"/>
                          <w:szCs w:val="24"/>
                          <w:lang w:eastAsia="tr-TR"/>
                        </w:rPr>
                        <w:t>lan</w:t>
                      </w:r>
                      <w:r w:rsidRPr="00F638FC">
                        <w:rPr>
                          <w:rFonts w:asciiTheme="majorHAnsi" w:eastAsia="Tahoma" w:hAnsi="Calibri" w:cs="Tahoma"/>
                          <w:b/>
                          <w:color w:val="000000" w:themeColor="text1"/>
                          <w:kern w:val="24"/>
                          <w:sz w:val="24"/>
                          <w:szCs w:val="24"/>
                          <w:lang w:eastAsia="tr-TR"/>
                        </w:rPr>
                        <w:t>ı</w:t>
                      </w:r>
                      <w:r w:rsidRPr="00F638FC">
                        <w:rPr>
                          <w:rFonts w:asciiTheme="majorHAnsi" w:eastAsia="Tahoma" w:hAnsi="Calibri" w:cs="Tahoma"/>
                          <w:b/>
                          <w:color w:val="000000" w:themeColor="text1"/>
                          <w:kern w:val="24"/>
                          <w:sz w:val="24"/>
                          <w:szCs w:val="24"/>
                          <w:lang w:eastAsia="tr-TR"/>
                        </w:rPr>
                        <w:t xml:space="preserve"> sev yaratandan </w:t>
                      </w:r>
                      <w:r w:rsidRPr="00F638FC">
                        <w:rPr>
                          <w:rFonts w:asciiTheme="majorHAnsi" w:eastAsia="Tahoma" w:hAnsi="Calibri" w:cs="Tahoma"/>
                          <w:b/>
                          <w:color w:val="000000" w:themeColor="text1"/>
                          <w:kern w:val="24"/>
                          <w:sz w:val="24"/>
                          <w:szCs w:val="24"/>
                          <w:lang w:eastAsia="tr-TR"/>
                        </w:rPr>
                        <w:t>ö</w:t>
                      </w:r>
                      <w:r w:rsidRPr="00F638FC">
                        <w:rPr>
                          <w:rFonts w:asciiTheme="majorHAnsi" w:eastAsia="Tahoma" w:hAnsi="Calibri" w:cs="Tahoma"/>
                          <w:b/>
                          <w:color w:val="000000" w:themeColor="text1"/>
                          <w:kern w:val="24"/>
                          <w:sz w:val="24"/>
                          <w:szCs w:val="24"/>
                          <w:lang w:eastAsia="tr-TR"/>
                        </w:rPr>
                        <w:t>t</w:t>
                      </w:r>
                      <w:r w:rsidRPr="00F638FC">
                        <w:rPr>
                          <w:rFonts w:asciiTheme="majorHAnsi" w:eastAsia="Tahoma" w:hAnsi="Calibri" w:cs="Tahoma"/>
                          <w:b/>
                          <w:color w:val="000000" w:themeColor="text1"/>
                          <w:kern w:val="24"/>
                          <w:sz w:val="24"/>
                          <w:szCs w:val="24"/>
                          <w:lang w:eastAsia="tr-TR"/>
                        </w:rPr>
                        <w:t>ü</w:t>
                      </w:r>
                      <w:r w:rsidRPr="00F638FC">
                        <w:rPr>
                          <w:rFonts w:asciiTheme="majorHAnsi" w:eastAsia="Tahoma" w:hAnsi="Calibri" w:cs="Tahoma"/>
                          <w:b/>
                          <w:color w:val="000000" w:themeColor="text1"/>
                          <w:kern w:val="24"/>
                          <w:sz w:val="24"/>
                          <w:szCs w:val="24"/>
                          <w:lang w:eastAsia="tr-TR"/>
                        </w:rPr>
                        <w:t>r</w:t>
                      </w:r>
                      <w:r w:rsidRPr="00F638FC">
                        <w:rPr>
                          <w:rFonts w:asciiTheme="majorHAnsi" w:eastAsia="Tahoma" w:hAnsi="Calibri" w:cs="Tahoma"/>
                          <w:b/>
                          <w:color w:val="000000" w:themeColor="text1"/>
                          <w:kern w:val="24"/>
                          <w:sz w:val="24"/>
                          <w:szCs w:val="24"/>
                          <w:lang w:eastAsia="tr-TR"/>
                        </w:rPr>
                        <w:t>ü</w:t>
                      </w:r>
                      <w:r w:rsidRPr="00F638FC">
                        <w:rPr>
                          <w:rFonts w:asciiTheme="majorHAnsi" w:eastAsia="Tahoma" w:hAnsi="Calibri" w:cs="Tahoma"/>
                          <w:b/>
                          <w:color w:val="000000" w:themeColor="text1"/>
                          <w:kern w:val="24"/>
                          <w:sz w:val="24"/>
                          <w:szCs w:val="24"/>
                          <w:lang w:eastAsia="tr-TR"/>
                        </w:rPr>
                        <w:t>." derse de insano</w:t>
                      </w:r>
                      <w:r w:rsidRPr="00F638FC">
                        <w:rPr>
                          <w:rFonts w:asciiTheme="majorHAnsi" w:eastAsia="Tahoma" w:hAnsi="Calibri" w:cs="Tahoma"/>
                          <w:b/>
                          <w:color w:val="000000" w:themeColor="text1"/>
                          <w:kern w:val="24"/>
                          <w:sz w:val="24"/>
                          <w:szCs w:val="24"/>
                          <w:lang w:eastAsia="tr-TR"/>
                        </w:rPr>
                        <w:t>ğ</w:t>
                      </w:r>
                      <w:r w:rsidRPr="00F638FC">
                        <w:rPr>
                          <w:rFonts w:asciiTheme="majorHAnsi" w:eastAsia="Tahoma" w:hAnsi="Calibri" w:cs="Tahoma"/>
                          <w:b/>
                          <w:color w:val="000000" w:themeColor="text1"/>
                          <w:kern w:val="24"/>
                          <w:sz w:val="24"/>
                          <w:szCs w:val="24"/>
                          <w:lang w:eastAsia="tr-TR"/>
                        </w:rPr>
                        <w:t>lunun g</w:t>
                      </w:r>
                      <w:r w:rsidRPr="00F638FC">
                        <w:rPr>
                          <w:rFonts w:asciiTheme="majorHAnsi" w:eastAsia="Tahoma" w:hAnsi="Calibri" w:cs="Tahoma"/>
                          <w:b/>
                          <w:color w:val="000000" w:themeColor="text1"/>
                          <w:kern w:val="24"/>
                          <w:sz w:val="24"/>
                          <w:szCs w:val="24"/>
                          <w:lang w:eastAsia="tr-TR"/>
                        </w:rPr>
                        <w:t>ü</w:t>
                      </w:r>
                      <w:r w:rsidRPr="00F638FC">
                        <w:rPr>
                          <w:rFonts w:asciiTheme="majorHAnsi" w:eastAsia="Tahoma" w:hAnsi="Calibri" w:cs="Tahoma"/>
                          <w:b/>
                          <w:color w:val="000000" w:themeColor="text1"/>
                          <w:kern w:val="24"/>
                          <w:sz w:val="24"/>
                          <w:szCs w:val="24"/>
                          <w:lang w:eastAsia="tr-TR"/>
                        </w:rPr>
                        <w:t>c</w:t>
                      </w:r>
                      <w:r w:rsidRPr="00F638FC">
                        <w:rPr>
                          <w:rFonts w:asciiTheme="majorHAnsi" w:eastAsia="Tahoma" w:hAnsi="Calibri" w:cs="Tahoma"/>
                          <w:b/>
                          <w:color w:val="000000" w:themeColor="text1"/>
                          <w:kern w:val="24"/>
                          <w:sz w:val="24"/>
                          <w:szCs w:val="24"/>
                          <w:lang w:eastAsia="tr-TR"/>
                        </w:rPr>
                        <w:t>ü</w:t>
                      </w:r>
                      <w:r w:rsidRPr="00F638FC">
                        <w:rPr>
                          <w:rFonts w:asciiTheme="majorHAnsi" w:eastAsia="Tahoma" w:hAnsi="Calibri" w:cs="Tahoma"/>
                          <w:b/>
                          <w:color w:val="000000" w:themeColor="text1"/>
                          <w:kern w:val="24"/>
                          <w:sz w:val="24"/>
                          <w:szCs w:val="24"/>
                          <w:lang w:eastAsia="tr-TR"/>
                        </w:rPr>
                        <w:t xml:space="preserve"> ola</w:t>
                      </w:r>
                      <w:r w:rsidRPr="00F638FC">
                        <w:rPr>
                          <w:rFonts w:asciiTheme="majorHAnsi" w:eastAsia="Tahoma" w:hAnsi="Calibri" w:cs="Tahoma"/>
                          <w:b/>
                          <w:color w:val="000000" w:themeColor="text1"/>
                          <w:kern w:val="24"/>
                          <w:sz w:val="24"/>
                          <w:szCs w:val="24"/>
                          <w:lang w:eastAsia="tr-TR"/>
                        </w:rPr>
                        <w:t>ğ</w:t>
                      </w:r>
                      <w:r w:rsidRPr="00F638FC">
                        <w:rPr>
                          <w:rFonts w:asciiTheme="majorHAnsi" w:eastAsia="Tahoma" w:hAnsi="Calibri" w:cs="Tahoma"/>
                          <w:b/>
                          <w:color w:val="000000" w:themeColor="text1"/>
                          <w:kern w:val="24"/>
                          <w:sz w:val="24"/>
                          <w:szCs w:val="24"/>
                          <w:lang w:eastAsia="tr-TR"/>
                        </w:rPr>
                        <w:t>an</w:t>
                      </w:r>
                      <w:r w:rsidRPr="00F638FC">
                        <w:rPr>
                          <w:rFonts w:asciiTheme="majorHAnsi" w:eastAsia="Tahoma" w:hAnsi="Calibri" w:cs="Tahoma"/>
                          <w:b/>
                          <w:color w:val="000000" w:themeColor="text1"/>
                          <w:kern w:val="24"/>
                          <w:sz w:val="24"/>
                          <w:szCs w:val="24"/>
                          <w:lang w:eastAsia="tr-TR"/>
                        </w:rPr>
                        <w:t>ü</w:t>
                      </w:r>
                      <w:r w:rsidRPr="00F638FC">
                        <w:rPr>
                          <w:rFonts w:asciiTheme="majorHAnsi" w:eastAsia="Tahoma" w:hAnsi="Calibri" w:cs="Tahoma"/>
                          <w:b/>
                          <w:color w:val="000000" w:themeColor="text1"/>
                          <w:kern w:val="24"/>
                          <w:sz w:val="24"/>
                          <w:szCs w:val="24"/>
                          <w:lang w:eastAsia="tr-TR"/>
                        </w:rPr>
                        <w:t>st</w:t>
                      </w:r>
                      <w:r w:rsidRPr="00F638FC">
                        <w:rPr>
                          <w:rFonts w:asciiTheme="majorHAnsi" w:eastAsia="Tahoma" w:hAnsi="Calibri" w:cs="Tahoma"/>
                          <w:b/>
                          <w:color w:val="000000" w:themeColor="text1"/>
                          <w:kern w:val="24"/>
                          <w:sz w:val="24"/>
                          <w:szCs w:val="24"/>
                          <w:lang w:eastAsia="tr-TR"/>
                        </w:rPr>
                        <w:t>ü</w:t>
                      </w:r>
                      <w:r w:rsidRPr="00F638FC">
                        <w:rPr>
                          <w:rFonts w:asciiTheme="majorHAnsi" w:eastAsia="Tahoma" w:hAnsi="Calibri" w:cs="Tahoma"/>
                          <w:b/>
                          <w:color w:val="000000" w:themeColor="text1"/>
                          <w:kern w:val="24"/>
                          <w:sz w:val="24"/>
                          <w:szCs w:val="24"/>
                          <w:lang w:eastAsia="tr-TR"/>
                        </w:rPr>
                        <w:t xml:space="preserve"> olmad</w:t>
                      </w:r>
                      <w:r w:rsidRPr="00F638FC">
                        <w:rPr>
                          <w:rFonts w:asciiTheme="majorHAnsi" w:eastAsia="Tahoma" w:hAnsi="Calibri" w:cs="Tahoma"/>
                          <w:b/>
                          <w:color w:val="000000" w:themeColor="text1"/>
                          <w:kern w:val="24"/>
                          <w:sz w:val="24"/>
                          <w:szCs w:val="24"/>
                          <w:lang w:eastAsia="tr-TR"/>
                        </w:rPr>
                        <w:t>ığı</w:t>
                      </w:r>
                      <w:r w:rsidRPr="00F638FC">
                        <w:rPr>
                          <w:rFonts w:asciiTheme="majorHAnsi" w:eastAsia="Tahoma" w:hAnsi="Calibri" w:cs="Tahoma"/>
                          <w:b/>
                          <w:color w:val="000000" w:themeColor="text1"/>
                          <w:kern w:val="24"/>
                          <w:sz w:val="24"/>
                          <w:szCs w:val="24"/>
                          <w:lang w:eastAsia="tr-TR"/>
                        </w:rPr>
                        <w:t>ndan ho</w:t>
                      </w:r>
                      <w:r w:rsidRPr="00F638FC">
                        <w:rPr>
                          <w:rFonts w:asciiTheme="majorHAnsi" w:eastAsia="Tahoma" w:hAnsi="Calibri" w:cs="Tahoma"/>
                          <w:b/>
                          <w:color w:val="000000" w:themeColor="text1"/>
                          <w:kern w:val="24"/>
                          <w:sz w:val="24"/>
                          <w:szCs w:val="24"/>
                          <w:lang w:eastAsia="tr-TR"/>
                        </w:rPr>
                        <w:t>ş</w:t>
                      </w:r>
                      <w:r w:rsidRPr="00F638FC">
                        <w:rPr>
                          <w:rFonts w:asciiTheme="majorHAnsi" w:eastAsia="Tahoma" w:hAnsi="Calibri" w:cs="Tahoma"/>
                          <w:b/>
                          <w:color w:val="000000" w:themeColor="text1"/>
                          <w:kern w:val="24"/>
                          <w:sz w:val="24"/>
                          <w:szCs w:val="24"/>
                          <w:lang w:eastAsia="tr-TR"/>
                        </w:rPr>
                        <w:t>g</w:t>
                      </w:r>
                      <w:r w:rsidRPr="00F638FC">
                        <w:rPr>
                          <w:rFonts w:asciiTheme="majorHAnsi" w:eastAsia="Tahoma" w:hAnsi="Calibri" w:cs="Tahoma"/>
                          <w:b/>
                          <w:color w:val="000000" w:themeColor="text1"/>
                          <w:kern w:val="24"/>
                          <w:sz w:val="24"/>
                          <w:szCs w:val="24"/>
                          <w:lang w:eastAsia="tr-TR"/>
                        </w:rPr>
                        <w:t>ö</w:t>
                      </w:r>
                      <w:r w:rsidRPr="00F638FC">
                        <w:rPr>
                          <w:rFonts w:asciiTheme="majorHAnsi" w:eastAsia="Tahoma" w:hAnsi="Calibri" w:cs="Tahoma"/>
                          <w:b/>
                          <w:color w:val="000000" w:themeColor="text1"/>
                          <w:kern w:val="24"/>
                          <w:sz w:val="24"/>
                          <w:szCs w:val="24"/>
                          <w:lang w:eastAsia="tr-TR"/>
                        </w:rPr>
                        <w:t>r</w:t>
                      </w:r>
                      <w:r w:rsidRPr="00F638FC">
                        <w:rPr>
                          <w:rFonts w:asciiTheme="majorHAnsi" w:eastAsia="Tahoma" w:hAnsi="Calibri" w:cs="Tahoma"/>
                          <w:b/>
                          <w:color w:val="000000" w:themeColor="text1"/>
                          <w:kern w:val="24"/>
                          <w:sz w:val="24"/>
                          <w:szCs w:val="24"/>
                          <w:lang w:eastAsia="tr-TR"/>
                        </w:rPr>
                        <w:t>ü</w:t>
                      </w:r>
                      <w:r w:rsidRPr="00F638FC">
                        <w:rPr>
                          <w:rFonts w:asciiTheme="majorHAnsi" w:eastAsia="Tahoma" w:hAnsi="Calibri" w:cs="Tahoma"/>
                          <w:b/>
                          <w:color w:val="000000" w:themeColor="text1"/>
                          <w:kern w:val="24"/>
                          <w:sz w:val="24"/>
                          <w:szCs w:val="24"/>
                          <w:lang w:eastAsia="tr-TR"/>
                        </w:rPr>
                        <w:t>yle bile topluma kar</w:t>
                      </w:r>
                      <w:r w:rsidRPr="00F638FC">
                        <w:rPr>
                          <w:rFonts w:asciiTheme="majorHAnsi" w:eastAsia="Tahoma" w:hAnsi="Calibri" w:cs="Tahoma"/>
                          <w:b/>
                          <w:color w:val="000000" w:themeColor="text1"/>
                          <w:kern w:val="24"/>
                          <w:sz w:val="24"/>
                          <w:szCs w:val="24"/>
                          <w:lang w:eastAsia="tr-TR"/>
                        </w:rPr>
                        <w:t>şı</w:t>
                      </w:r>
                      <w:r w:rsidRPr="00F638FC">
                        <w:rPr>
                          <w:rFonts w:asciiTheme="majorHAnsi" w:eastAsia="Tahoma" w:hAnsi="Calibri" w:cs="Tahoma"/>
                          <w:b/>
                          <w:color w:val="000000" w:themeColor="text1"/>
                          <w:kern w:val="24"/>
                          <w:sz w:val="24"/>
                          <w:szCs w:val="24"/>
                          <w:lang w:eastAsia="tr-TR"/>
                        </w:rPr>
                        <w:t xml:space="preserve"> sorumlu olur.</w:t>
                      </w:r>
                    </w:p>
                    <w:p w:rsidR="00390671" w:rsidRPr="00390671" w:rsidRDefault="00390671" w:rsidP="00390671">
                      <w:pPr>
                        <w:rPr>
                          <w:sz w:val="24"/>
                          <w:szCs w:val="24"/>
                        </w:rPr>
                      </w:pPr>
                    </w:p>
                    <w:p w:rsidR="009225C3" w:rsidRPr="009225C3" w:rsidRDefault="009225C3" w:rsidP="009225C3">
                      <w:pPr>
                        <w:jc w:val="center"/>
                        <w:rPr>
                          <w:sz w:val="28"/>
                        </w:rPr>
                      </w:pP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-335280</wp:posOffset>
                </wp:positionH>
                <wp:positionV relativeFrom="paragraph">
                  <wp:posOffset>186055</wp:posOffset>
                </wp:positionV>
                <wp:extent cx="3343275" cy="2447925"/>
                <wp:effectExtent l="0" t="0" r="28575" b="28575"/>
                <wp:wrapNone/>
                <wp:docPr id="43"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chemeClr val="tx2">
                            <a:lumMod val="60000"/>
                            <a:lumOff val="40000"/>
                          </a:schemeClr>
                        </a:solidFill>
                        <a:ln w="9525">
                          <a:solidFill>
                            <a:srgbClr val="000000"/>
                          </a:solidFill>
                          <a:miter lim="800000"/>
                          <a:headEnd/>
                          <a:tailEnd/>
                        </a:ln>
                      </wps:spPr>
                      <wps:txbx>
                        <w:txbxContent>
                          <w:p w:rsidR="009225C3" w:rsidRPr="009225C3" w:rsidRDefault="009225C3" w:rsidP="009225C3">
                            <w:pPr>
                              <w:jc w:val="center"/>
                              <w:rPr>
                                <w:sz w:val="40"/>
                              </w:rPr>
                            </w:pPr>
                            <w:r>
                              <w:rPr>
                                <w:sz w:val="40"/>
                              </w:rPr>
                              <w:t>21</w:t>
                            </w:r>
                          </w:p>
                          <w:p w:rsidR="009225C3" w:rsidRPr="00F638FC" w:rsidRDefault="00DF3EF5" w:rsidP="009225C3">
                            <w:pPr>
                              <w:jc w:val="center"/>
                              <w:rPr>
                                <w:b/>
                              </w:rPr>
                            </w:pPr>
                            <w:r w:rsidRPr="00F638FC">
                              <w:rPr>
                                <w:rFonts w:ascii="Tahoma" w:hAnsi="Tahoma" w:cs="Tahoma"/>
                                <w:b/>
                                <w:color w:val="333333"/>
                                <w:sz w:val="20"/>
                                <w:szCs w:val="23"/>
                                <w:shd w:val="clear" w:color="auto" w:fill="F6F6F6"/>
                              </w:rPr>
                              <w:t>“</w:t>
                            </w:r>
                            <w:r w:rsidRPr="00F638FC">
                              <w:rPr>
                                <w:rStyle w:val="Vurgu"/>
                                <w:rFonts w:ascii="Tahoma" w:hAnsi="Tahoma" w:cs="Tahoma"/>
                                <w:b/>
                                <w:color w:val="333333"/>
                                <w:sz w:val="20"/>
                                <w:szCs w:val="23"/>
                                <w:bdr w:val="none" w:sz="0" w:space="0" w:color="auto" w:frame="1"/>
                              </w:rPr>
                              <w:t>Ahmet Haşim de Yahya Kemal de önemli şairlerdir. İkisi de şiirin amaçlar uğruna kullanıldığı günlerde şiir yalnızca şiir olmalıdır diyecek kadar bilinçlidir. Ama bence Ahmet Haşim, Yahya Kemal’den büyük bir şairdir. Yahya Kemal çok iyi koşullar altında, bütün olanaklara sahip olarak kendi şiirlerini oluşturmuştur. Ahmet Haşim ise olanaksızlıkla veya çok az olanakla büyük bir şiire imza atmıştır.</w:t>
                            </w:r>
                            <w:r w:rsidRPr="00F638FC">
                              <w:rPr>
                                <w:rFonts w:ascii="Tahoma" w:hAnsi="Tahoma" w:cs="Tahoma"/>
                                <w:b/>
                                <w:color w:val="333333"/>
                                <w:sz w:val="20"/>
                                <w:szCs w:val="23"/>
                                <w:shd w:val="clear" w:color="auto" w:fill="F6F6F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47" type="#_x0000_t176" style="position:absolute;margin-left:-26.4pt;margin-top:14.65pt;width:263.25pt;height:19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S3bUwIAAKEEAAAOAAAAZHJzL2Uyb0RvYy54bWysVNtu2zAMfR+wfxD0vjpxnF6MOkXRrsOA&#10;rivQ7QMUWY6FSaJGKbG7rx8lp2m2vg3zgyCS4uHlkL68Gq1hO4VBg2v4/GTGmXISWu02Df/+7e7D&#10;OWchCtcKA041/FkFfrV6/+5y8LUqoQfTKmQE4kI9+Ib3Mfq6KILslRXhBLxyZOwArYgk4qZoUQyE&#10;bk1RzmanxQDYegSpQiDt7WTkq4zfdUrGr10XVGSm4ZRbzCfmc53OYnUp6g0K32u5T0P8QxZWaEdB&#10;D1C3Igq2Rf0GymqJEKCLJxJsAV2npco1UDXz2V/VPPXCq1wLNSf4Q5vC/4OVD7tHZLpteLXgzAlL&#10;HF1vI+TQrFykBg0+1PTuyT9iKjH4e5A/AnNw0wu3UdeIMPRKtJTWPL0v/nBIQiBXth6+QEvwguBz&#10;r8YObQKkLrAxU/J8oESNkUlSLhbVojxbcibJVlbV2UW5zDFE/eLuMcRPCixLl4Z3BgZKDOO1iQqd&#10;iOpxGo8cU+zuQ0w5ivrFL9cERrd32pgspOFTNwbZTtDYxLHMrmZrqYBJdzqjbxoeUtOITerqRU3w&#10;eYQTSg4WjgMYx4aGXyyplLfBcbM+hE5wU5wEeAxhNRXHjLYNPz88EnWi4aNr81RHoc10J2fj9rwk&#10;KiZK47geM/NlZi3xtIb2mZhCmPaE9pouPeAvzgbakYaHn1uBijPz2RHbF/OqSkuVhWp5VpKAx5b1&#10;sUU4SVDUT86m602cFnHrUW96ijTP7XCQBrDTmabXrPb50x7khu53Ni3asZxfvf5ZVr8BAAD//wMA&#10;UEsDBBQABgAIAAAAIQAYwSNp4gAAAAoBAAAPAAAAZHJzL2Rvd25yZXYueG1sTI9LT8MwEITvSPwH&#10;a5G4tc6LPtI4FaqEEAdAFA7tzUm2SUS8jmI3Tf89ywluO9rRzDfZdjKdGHFwrSUF4TwAgVTaqqVa&#10;wdfn02wFwnlNle4soYIrOtjmtzeZTit7oQ8c974WHEIu1Qoa7/tUSlc2aLSb2x6Jfyc7GO1ZDrWs&#10;Bn3hcNPJKAgW0uiWuKHRPe4aLL/3Z6PAHOX7uKPoZXE4hce3w2t8LZJnpe7vpscNCI+T/zPDLz6j&#10;Q85MhT1T5USnYPYQMbpXEK1jEGxIlvESRMFHmKxA5pn8PyH/AQAA//8DAFBLAQItABQABgAIAAAA&#10;IQC2gziS/gAAAOEBAAATAAAAAAAAAAAAAAAAAAAAAABbQ29udGVudF9UeXBlc10ueG1sUEsBAi0A&#10;FAAGAAgAAAAhADj9If/WAAAAlAEAAAsAAAAAAAAAAAAAAAAALwEAAF9yZWxzLy5yZWxzUEsBAi0A&#10;FAAGAAgAAAAhAPn1LdtTAgAAoQQAAA4AAAAAAAAAAAAAAAAALgIAAGRycy9lMm9Eb2MueG1sUEsB&#10;Ai0AFAAGAAgAAAAhABjBI2niAAAACgEAAA8AAAAAAAAAAAAAAAAArQQAAGRycy9kb3ducmV2Lnht&#10;bFBLBQYAAAAABAAEAPMAAAC8BQAAAAA=&#10;" fillcolor="#8496b0 [1951]">
                <v:textbox>
                  <w:txbxContent>
                    <w:p w:rsidR="009225C3" w:rsidRPr="009225C3" w:rsidRDefault="009225C3" w:rsidP="009225C3">
                      <w:pPr>
                        <w:jc w:val="center"/>
                        <w:rPr>
                          <w:sz w:val="40"/>
                        </w:rPr>
                      </w:pPr>
                      <w:r>
                        <w:rPr>
                          <w:sz w:val="40"/>
                        </w:rPr>
                        <w:t>21</w:t>
                      </w:r>
                    </w:p>
                    <w:p w:rsidR="009225C3" w:rsidRPr="00F638FC" w:rsidRDefault="00DF3EF5" w:rsidP="009225C3">
                      <w:pPr>
                        <w:jc w:val="center"/>
                        <w:rPr>
                          <w:b/>
                        </w:rPr>
                      </w:pPr>
                      <w:r w:rsidRPr="00F638FC">
                        <w:rPr>
                          <w:rFonts w:ascii="Tahoma" w:hAnsi="Tahoma" w:cs="Tahoma"/>
                          <w:b/>
                          <w:color w:val="333333"/>
                          <w:sz w:val="20"/>
                          <w:szCs w:val="23"/>
                          <w:shd w:val="clear" w:color="auto" w:fill="F6F6F6"/>
                        </w:rPr>
                        <w:t>“</w:t>
                      </w:r>
                      <w:r w:rsidRPr="00F638FC">
                        <w:rPr>
                          <w:rStyle w:val="Vurgu"/>
                          <w:rFonts w:ascii="Tahoma" w:hAnsi="Tahoma" w:cs="Tahoma"/>
                          <w:b/>
                          <w:color w:val="333333"/>
                          <w:sz w:val="20"/>
                          <w:szCs w:val="23"/>
                          <w:bdr w:val="none" w:sz="0" w:space="0" w:color="auto" w:frame="1"/>
                        </w:rPr>
                        <w:t>Ahmet Haşim de Yahya Kemal de önemli şairlerdir. İkisi de şiirin amaçlar uğruna kullanıldığı günlerde şiir yalnızca şiir olmalıdır diyecek kadar bilinçlidir. Ama bence Ahmet Haşim, Yahya Kemal’den büyük bir şairdir. Yahya Kemal çok iyi koşullar altında, bütün olanaklara sahip olarak kendi şiirlerini oluşturmuştur. Ahmet Haşim ise olanaksızlıkla veya çok az olanakla büyük bir şiire imza atmıştır.</w:t>
                      </w:r>
                      <w:r w:rsidRPr="00F638FC">
                        <w:rPr>
                          <w:rFonts w:ascii="Tahoma" w:hAnsi="Tahoma" w:cs="Tahoma"/>
                          <w:b/>
                          <w:color w:val="333333"/>
                          <w:sz w:val="20"/>
                          <w:szCs w:val="23"/>
                          <w:shd w:val="clear" w:color="auto" w:fill="F6F6F6"/>
                        </w:rPr>
                        <w:t>”</w:t>
                      </w:r>
                    </w:p>
                  </w:txbxContent>
                </v:textbox>
              </v:shape>
            </w:pict>
          </mc:Fallback>
        </mc:AlternateContent>
      </w: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6D7159" w:rsidP="009225C3">
      <w:pPr>
        <w:tabs>
          <w:tab w:val="left" w:pos="1260"/>
        </w:tabs>
      </w:pPr>
      <w:r>
        <w:rPr>
          <w:noProof/>
        </w:rPr>
        <mc:AlternateContent>
          <mc:Choice Requires="wps">
            <w:drawing>
              <wp:anchor distT="0" distB="0" distL="114300" distR="114300" simplePos="0" relativeHeight="251683840" behindDoc="0" locked="0" layoutInCell="1" allowOverlap="1">
                <wp:simplePos x="0" y="0"/>
                <wp:positionH relativeFrom="column">
                  <wp:posOffset>3341370</wp:posOffset>
                </wp:positionH>
                <wp:positionV relativeFrom="paragraph">
                  <wp:posOffset>187325</wp:posOffset>
                </wp:positionV>
                <wp:extent cx="3343275" cy="2447925"/>
                <wp:effectExtent l="0" t="0" r="28575" b="28575"/>
                <wp:wrapNone/>
                <wp:docPr id="4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rgbClr val="FFC000"/>
                        </a:solidFill>
                        <a:ln w="9525">
                          <a:solidFill>
                            <a:srgbClr val="000000"/>
                          </a:solidFill>
                          <a:miter lim="800000"/>
                          <a:headEnd/>
                          <a:tailEnd/>
                        </a:ln>
                      </wps:spPr>
                      <wps:txbx>
                        <w:txbxContent>
                          <w:p w:rsidR="009225C3" w:rsidRPr="009225C3" w:rsidRDefault="009225C3" w:rsidP="009225C3">
                            <w:pPr>
                              <w:jc w:val="center"/>
                              <w:rPr>
                                <w:sz w:val="40"/>
                              </w:rPr>
                            </w:pPr>
                            <w:r>
                              <w:rPr>
                                <w:sz w:val="40"/>
                              </w:rPr>
                              <w:t>24</w:t>
                            </w:r>
                          </w:p>
                          <w:p w:rsidR="006D5A80" w:rsidRPr="00F638FC" w:rsidRDefault="006D5A80" w:rsidP="00F638FC">
                            <w:pPr>
                              <w:pStyle w:val="AralkYok"/>
                              <w:jc w:val="center"/>
                              <w:rPr>
                                <w:b/>
                              </w:rPr>
                            </w:pPr>
                            <w:proofErr w:type="spellStart"/>
                            <w:r w:rsidRPr="00F638FC">
                              <w:rPr>
                                <w:b/>
                                <w:shd w:val="clear" w:color="auto" w:fill="FAFAFA"/>
                              </w:rPr>
                              <w:t>Andre</w:t>
                            </w:r>
                            <w:proofErr w:type="spellEnd"/>
                            <w:r w:rsidRPr="00F638FC">
                              <w:rPr>
                                <w:b/>
                                <w:shd w:val="clear" w:color="auto" w:fill="FAFAFA"/>
                              </w:rPr>
                              <w:t xml:space="preserve"> Gide bir yazısında şöyle der: "Sanatçının konusu insandır. Bir insanın yaşamı o insanın düşlerinin de kaynağıdır." Bu söze katılıyorum; çünkü yaşananlarla düşler iç içedir. Sanatçı, yazar, ozan da insan yaşamını, insan düşlerini bir yapıtta gerçeğe dönüştürendir. Başkasına, geleceğe bakandır. Kendi yaşadıklarına, düşlerine herkesi ortak edendir.</w:t>
                            </w:r>
                          </w:p>
                          <w:p w:rsidR="009225C3" w:rsidRPr="009225C3" w:rsidRDefault="009225C3" w:rsidP="009225C3">
                            <w:pPr>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48" type="#_x0000_t176" style="position:absolute;margin-left:263.1pt;margin-top:14.75pt;width:263.25pt;height:19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61FOAIAAGcEAAAOAAAAZHJzL2Uyb0RvYy54bWysVFFv0zAQfkfiP1h+Z2mzdF2jpdPUUYQ0&#10;RqXBD3Adp7FwfObsNi2/nrPTlgKCB8SL5cvdfffdd+fc3e87w3YKvQZb8fHViDNlJdTabir++dPy&#10;zS1nPghbCwNWVfygPL+fv35117tS5dCCqRUyArG+7F3F2xBcmWVetqoT/gqcsuRsADsRyMRNVqPo&#10;Cb0zWT4a3WQ9YO0QpPKevj4OTj5P+E2jZPjYNF4FZipO3EI6MZ3reGbzO1FuULhWyyMN8Q8sOqEt&#10;FT1DPYog2Bb1b1CdlggemnAlocugabRUqQfqZjz6pZuXVjiVeiFxvDvL5P8frHzerZDpuuJFzpkV&#10;Hc3oYRsglWb5TRSod76kuBe3wtiid08gv3hmYdEKu1EPiNC3StREaxzjs58SouEpla37D1ATvCD4&#10;pNW+wS4Ckgpsn0ZyOI9E7QOT9PH6urjOpxPOJPnyopjO8kmqIcpTukMf3inoWLxUvDHQEzEMDyYo&#10;tCKo1bAeqabYPfkQOYrylJd6AqPrpTYmGbhZLwyynaClWS4Xo1HaE0rxl2HGsr7iswkR+jsE5f8B&#10;otNEkRndVfz2HCTKKOZbW6fdDEKb4U71jT2qGwUdBhP2632aX56fZrWG+kB6IwzbTq+TLi3gN856&#10;2vSK+69bgYoz897SzGbjoohPIxnFZJqTgZee9aVHWElQFQ+cDddFGJ7T1qHetFRpnOSwENeo0Uns&#10;uAMDqyN/2uY0g+PLi8/l0k5RP/4P8+8AAAD//wMAUEsDBBQABgAIAAAAIQCCZmHB4gAAAAsBAAAP&#10;AAAAZHJzL2Rvd25yZXYueG1sTI/LTsMwEEX3SPyDNUhsUGvXIqUNcaryqJBYgFr4gGk8JKGxHcV2&#10;G/4edwXL0T2690yxGk3HjjT41lkFs6kARrZyurW1gs+PzWQBzAe0GjtnScEPeViVlxcF5tqd7JaO&#10;u1CzVGJ9jgqaEPqcc181ZNBPXU82ZV9uMBjSOdRcD3hK5abjUog5N9jatNBgT48NVYddNArWT/Hh&#10;Od7o+HZ4f9mgD+H7dbFU6vpqXN8DCzSGPxjO+kkdyuS0d9FqzzoFmZzLhCqQywzYGRCZvAO2V3A7&#10;ywTwsuD/fyh/AQAA//8DAFBLAQItABQABgAIAAAAIQC2gziS/gAAAOEBAAATAAAAAAAAAAAAAAAA&#10;AAAAAABbQ29udGVudF9UeXBlc10ueG1sUEsBAi0AFAAGAAgAAAAhADj9If/WAAAAlAEAAAsAAAAA&#10;AAAAAAAAAAAALwEAAF9yZWxzLy5yZWxzUEsBAi0AFAAGAAgAAAAhAEhbrUU4AgAAZwQAAA4AAAAA&#10;AAAAAAAAAAAALgIAAGRycy9lMm9Eb2MueG1sUEsBAi0AFAAGAAgAAAAhAIJmYcHiAAAACwEAAA8A&#10;AAAAAAAAAAAAAAAAkgQAAGRycy9kb3ducmV2LnhtbFBLBQYAAAAABAAEAPMAAAChBQAAAAA=&#10;" fillcolor="#ffc000">
                <v:textbox>
                  <w:txbxContent>
                    <w:p w:rsidR="009225C3" w:rsidRPr="009225C3" w:rsidRDefault="009225C3" w:rsidP="009225C3">
                      <w:pPr>
                        <w:jc w:val="center"/>
                        <w:rPr>
                          <w:sz w:val="40"/>
                        </w:rPr>
                      </w:pPr>
                      <w:r>
                        <w:rPr>
                          <w:sz w:val="40"/>
                        </w:rPr>
                        <w:t>24</w:t>
                      </w:r>
                    </w:p>
                    <w:p w:rsidR="006D5A80" w:rsidRPr="00F638FC" w:rsidRDefault="006D5A80" w:rsidP="00F638FC">
                      <w:pPr>
                        <w:pStyle w:val="AralkYok"/>
                        <w:jc w:val="center"/>
                        <w:rPr>
                          <w:b/>
                        </w:rPr>
                      </w:pPr>
                      <w:proofErr w:type="spellStart"/>
                      <w:r w:rsidRPr="00F638FC">
                        <w:rPr>
                          <w:b/>
                          <w:shd w:val="clear" w:color="auto" w:fill="FAFAFA"/>
                        </w:rPr>
                        <w:t>Andre</w:t>
                      </w:r>
                      <w:proofErr w:type="spellEnd"/>
                      <w:r w:rsidRPr="00F638FC">
                        <w:rPr>
                          <w:b/>
                          <w:shd w:val="clear" w:color="auto" w:fill="FAFAFA"/>
                        </w:rPr>
                        <w:t xml:space="preserve"> Gide bir yazısında şöyle der: "Sanatçının konusu insandır. Bir insanın yaşamı o insanın düşlerinin de kaynağıdır." Bu söze katılıyorum; çünkü yaşananlarla düşler iç içedir. Sanatçı, yazar, ozan da insan yaşamını, insan düşlerini bir yapıtta gerçeğe dönüştürendir. Başkasına, geleceğe bakandır. Kendi yaşadıklarına, düşlerine herkesi ortak edendir.</w:t>
                      </w:r>
                    </w:p>
                    <w:p w:rsidR="009225C3" w:rsidRPr="009225C3" w:rsidRDefault="009225C3" w:rsidP="009225C3">
                      <w:pPr>
                        <w:jc w:val="center"/>
                        <w:rPr>
                          <w:sz w:val="28"/>
                        </w:rPr>
                      </w:pPr>
                    </w:p>
                  </w:txbxContent>
                </v:textbox>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-392430</wp:posOffset>
                </wp:positionH>
                <wp:positionV relativeFrom="paragraph">
                  <wp:posOffset>187325</wp:posOffset>
                </wp:positionV>
                <wp:extent cx="3343275" cy="2447925"/>
                <wp:effectExtent l="0" t="0" r="28575" b="28575"/>
                <wp:wrapNone/>
                <wp:docPr id="4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rgbClr val="FFFF00"/>
                        </a:solidFill>
                        <a:ln w="9525">
                          <a:solidFill>
                            <a:srgbClr val="000000"/>
                          </a:solidFill>
                          <a:miter lim="800000"/>
                          <a:headEnd/>
                          <a:tailEnd/>
                        </a:ln>
                      </wps:spPr>
                      <wps:txbx>
                        <w:txbxContent>
                          <w:p w:rsidR="009225C3" w:rsidRPr="009225C3" w:rsidRDefault="009225C3" w:rsidP="009225C3">
                            <w:pPr>
                              <w:jc w:val="center"/>
                              <w:rPr>
                                <w:sz w:val="40"/>
                              </w:rPr>
                            </w:pPr>
                            <w:r>
                              <w:rPr>
                                <w:sz w:val="40"/>
                              </w:rPr>
                              <w:t>23</w:t>
                            </w:r>
                          </w:p>
                          <w:p w:rsidR="009225C3" w:rsidRPr="009225C3" w:rsidRDefault="00D30EE8" w:rsidP="009225C3">
                            <w:pPr>
                              <w:jc w:val="center"/>
                              <w:rPr>
                                <w:sz w:val="28"/>
                              </w:rPr>
                            </w:pPr>
                            <w:r>
                              <w:rPr>
                                <w:noProof/>
                              </w:rPr>
                              <w:drawing>
                                <wp:inline distT="0" distB="0" distL="0" distR="0" wp14:anchorId="45CE0767" wp14:editId="1BEAF761">
                                  <wp:extent cx="2911475" cy="1323340"/>
                                  <wp:effectExtent l="0" t="0" r="3175" b="0"/>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11475" cy="132334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49" type="#_x0000_t176" style="position:absolute;margin-left:-30.9pt;margin-top:14.75pt;width:263.25pt;height:19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kM0OQIAAGcEAAAOAAAAZHJzL2Uyb0RvYy54bWysVFFv0zAQfkfiP1h+Z0nTlG1R06naKEIa&#10;UGnwA66O01g4tjm7Tcuv5+x0pQyJB0QeLJ/v7vN3350zvzv0mu0lemVNzSdXOWfSCNsos6351y+r&#10;Nzec+QCmAW2NrPlRen63eP1qPrhKFrazupHICMT4anA170JwVZZ50cke/JV10pCztdhDIBO3WYMw&#10;EHqvsyLP32aDxcahFdJ7On0YnXyR8NtWivC5bb0MTNecuIW0Ylo3cc0Wc6i2CK5T4kQD/oFFD8rQ&#10;pWeoBwjAdqj+gOqVQOttG66E7TPbtkrIVANVM8lfVPPUgZOpFhLHu7NM/v/Bik/7NTLV1LyccGag&#10;px4td8Gmq1kxiwINzlcU9+TWGEv07tGKb54Ze9+B2coloh06CQ3RmsT47LeEaHhKZZvho20IHgg+&#10;aXVosY+ApAI7pJYczy2Rh8AEHU6n5bS4nnEmyFeU5fXtyCmD6jndoQ/vpe1Z3NS81XYgYhiWOkg0&#10;EOR6HI90J+wffYgcoXrOSzVZrZqV0joZuN3ca2R7oKFZ0ZenOaEUfxmmDRtqfjsjQn+HyNOXlHkB&#10;0SuiyLTqa35zDoIqivnONGk2Ayg97ul+bU7qRkHHxoTD5pD6V0yfe7WxzZH0RjtOO71O2nQWf3A2&#10;0KTX3H/fAUrO9AdDPbudlGV8GskoZ9cFGXjp2Vx6wAiCqnngbNzeh/E57RyqbUc3TZIcxsYxalUS&#10;O87AyOrEn6Y59eD08uJzubRT1K//w+InAAAA//8DAFBLAwQUAAYACAAAACEAjiel5OAAAAAKAQAA&#10;DwAAAGRycy9kb3ducmV2LnhtbEyPwU7DMBBE70j8g7VI3Fo7VWtIiFOhChBXSiXEzY2XxBDbke22&#10;ga9nOZXbjnY086ZeT25gR4zJBq+gmAtg6NtgrO8U7F4fZ7fAUtbe6CF4VPCNCdbN5UWtKxNO/gWP&#10;29wxCvGp0gr6nMeK89T26HSahxE9/T5CdDqTjB03UZ8o3A18IYTkTltPDb0ecdNj+7U9OAX2Xcay&#10;FT9ODuWbfdptHrrPZ6HU9dV0fwcs45TPZvjDJ3RoiGkfDt4kNiiYyYLQs4JFuQJGhqVc3gDb01Gs&#10;BPCm5v8nNL8AAAD//wMAUEsBAi0AFAAGAAgAAAAhALaDOJL+AAAA4QEAABMAAAAAAAAAAAAAAAAA&#10;AAAAAFtDb250ZW50X1R5cGVzXS54bWxQSwECLQAUAAYACAAAACEAOP0h/9YAAACUAQAACwAAAAAA&#10;AAAAAAAAAAAvAQAAX3JlbHMvLnJlbHNQSwECLQAUAAYACAAAACEAJVZDNDkCAABnBAAADgAAAAAA&#10;AAAAAAAAAAAuAgAAZHJzL2Uyb0RvYy54bWxQSwECLQAUAAYACAAAACEAjiel5OAAAAAKAQAADwAA&#10;AAAAAAAAAAAAAACTBAAAZHJzL2Rvd25yZXYueG1sUEsFBgAAAAAEAAQA8wAAAKAFAAAAAA==&#10;" fillcolor="yellow">
                <v:textbox>
                  <w:txbxContent>
                    <w:p w:rsidR="009225C3" w:rsidRPr="009225C3" w:rsidRDefault="009225C3" w:rsidP="009225C3">
                      <w:pPr>
                        <w:jc w:val="center"/>
                        <w:rPr>
                          <w:sz w:val="40"/>
                        </w:rPr>
                      </w:pPr>
                      <w:r>
                        <w:rPr>
                          <w:sz w:val="40"/>
                        </w:rPr>
                        <w:t>23</w:t>
                      </w:r>
                    </w:p>
                    <w:p w:rsidR="009225C3" w:rsidRPr="009225C3" w:rsidRDefault="00D30EE8" w:rsidP="009225C3">
                      <w:pPr>
                        <w:jc w:val="center"/>
                        <w:rPr>
                          <w:sz w:val="28"/>
                        </w:rPr>
                      </w:pPr>
                      <w:r>
                        <w:rPr>
                          <w:noProof/>
                        </w:rPr>
                        <w:drawing>
                          <wp:inline distT="0" distB="0" distL="0" distR="0" wp14:anchorId="45CE0767" wp14:editId="1BEAF761">
                            <wp:extent cx="2911475" cy="1323340"/>
                            <wp:effectExtent l="0" t="0" r="3175" b="0"/>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11475" cy="1323340"/>
                                    </a:xfrm>
                                    <a:prstGeom prst="rect">
                                      <a:avLst/>
                                    </a:prstGeom>
                                  </pic:spPr>
                                </pic:pic>
                              </a:graphicData>
                            </a:graphic>
                          </wp:inline>
                        </w:drawing>
                      </w:r>
                    </w:p>
                  </w:txbxContent>
                </v:textbox>
              </v:shape>
            </w:pict>
          </mc:Fallback>
        </mc:AlternateContent>
      </w: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6D7159" w:rsidP="009225C3">
      <w:r>
        <w:rPr>
          <w:noProof/>
        </w:rPr>
        <w:lastRenderedPageBreak/>
        <mc:AlternateContent>
          <mc:Choice Requires="wps">
            <w:drawing>
              <wp:anchor distT="0" distB="0" distL="114300" distR="114300" simplePos="0" relativeHeight="251686912" behindDoc="0" locked="0" layoutInCell="1" allowOverlap="1">
                <wp:simplePos x="0" y="0"/>
                <wp:positionH relativeFrom="column">
                  <wp:posOffset>3341370</wp:posOffset>
                </wp:positionH>
                <wp:positionV relativeFrom="paragraph">
                  <wp:posOffset>-339725</wp:posOffset>
                </wp:positionV>
                <wp:extent cx="3343275" cy="2447925"/>
                <wp:effectExtent l="0" t="0" r="28575" b="28575"/>
                <wp:wrapNone/>
                <wp:docPr id="40"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rgbClr val="0070C0"/>
                        </a:solidFill>
                        <a:ln w="9525">
                          <a:solidFill>
                            <a:srgbClr val="000000"/>
                          </a:solidFill>
                          <a:miter lim="800000"/>
                          <a:headEnd/>
                          <a:tailEnd/>
                        </a:ln>
                      </wps:spPr>
                      <wps:txbx>
                        <w:txbxContent>
                          <w:p w:rsidR="009225C3" w:rsidRPr="009225C3" w:rsidRDefault="009225C3" w:rsidP="009225C3">
                            <w:pPr>
                              <w:jc w:val="center"/>
                              <w:rPr>
                                <w:sz w:val="40"/>
                              </w:rPr>
                            </w:pPr>
                            <w:r>
                              <w:rPr>
                                <w:sz w:val="40"/>
                              </w:rPr>
                              <w:t>26</w:t>
                            </w:r>
                          </w:p>
                          <w:p w:rsidR="009225C3" w:rsidRPr="00F638FC" w:rsidRDefault="00DF3EF5" w:rsidP="009225C3">
                            <w:pPr>
                              <w:jc w:val="center"/>
                              <w:rPr>
                                <w:b/>
                                <w:sz w:val="20"/>
                              </w:rPr>
                            </w:pPr>
                            <w:r w:rsidRPr="00F638FC">
                              <w:rPr>
                                <w:rStyle w:val="Vurgu"/>
                                <w:rFonts w:ascii="Verdana" w:hAnsi="Verdana"/>
                                <w:b/>
                                <w:color w:val="222222"/>
                                <w:sz w:val="16"/>
                                <w:szCs w:val="21"/>
                                <w:shd w:val="clear" w:color="auto" w:fill="FFFFFF"/>
                              </w:rPr>
                              <w:t>Köy Enstitülerinin kurulmasıyla birlikte toplumun her ka</w:t>
                            </w:r>
                            <w:r w:rsidRPr="00F638FC">
                              <w:rPr>
                                <w:rStyle w:val="Vurgu"/>
                                <w:rFonts w:ascii="Verdana" w:hAnsi="Verdana"/>
                                <w:b/>
                                <w:color w:val="222222"/>
                                <w:sz w:val="16"/>
                                <w:szCs w:val="21"/>
                                <w:shd w:val="clear" w:color="auto" w:fill="FFFFFF"/>
                              </w:rPr>
                              <w:softHyphen/>
                              <w:t>tından insanın yetişmesi, sanata ve edebiyata yönelmesi olanakları doğmuştur. Örneğin, Tanzimat Dönemi’nde ya</w:t>
                            </w:r>
                            <w:r w:rsidRPr="00F638FC">
                              <w:rPr>
                                <w:rStyle w:val="Vurgu"/>
                                <w:rFonts w:ascii="Verdana" w:hAnsi="Verdana"/>
                                <w:b/>
                                <w:color w:val="222222"/>
                                <w:sz w:val="16"/>
                                <w:szCs w:val="21"/>
                                <w:shd w:val="clear" w:color="auto" w:fill="FFFFFF"/>
                              </w:rPr>
                              <w:softHyphen/>
                              <w:t xml:space="preserve">zar ve ozanlarımızın %79,51 İstanbul’da, %7,11 Anadolu’da doğmuştur. Servet-i </w:t>
                            </w:r>
                            <w:proofErr w:type="spellStart"/>
                            <w:r w:rsidRPr="00F638FC">
                              <w:rPr>
                                <w:rStyle w:val="Vurgu"/>
                                <w:rFonts w:ascii="Verdana" w:hAnsi="Verdana"/>
                                <w:b/>
                                <w:color w:val="222222"/>
                                <w:sz w:val="16"/>
                                <w:szCs w:val="21"/>
                                <w:shd w:val="clear" w:color="auto" w:fill="FFFFFF"/>
                              </w:rPr>
                              <w:t>Fünun</w:t>
                            </w:r>
                            <w:proofErr w:type="spellEnd"/>
                            <w:r w:rsidRPr="00F638FC">
                              <w:rPr>
                                <w:rStyle w:val="Vurgu"/>
                                <w:rFonts w:ascii="Verdana" w:hAnsi="Verdana"/>
                                <w:b/>
                                <w:color w:val="222222"/>
                                <w:sz w:val="16"/>
                                <w:szCs w:val="21"/>
                                <w:shd w:val="clear" w:color="auto" w:fill="FFFFFF"/>
                              </w:rPr>
                              <w:t xml:space="preserve"> Dönemi’nde ise İstanbul doğum</w:t>
                            </w:r>
                            <w:r w:rsidRPr="00F638FC">
                              <w:rPr>
                                <w:rStyle w:val="Vurgu"/>
                                <w:rFonts w:ascii="Verdana" w:hAnsi="Verdana"/>
                                <w:b/>
                                <w:color w:val="222222"/>
                                <w:sz w:val="16"/>
                                <w:szCs w:val="21"/>
                                <w:shd w:val="clear" w:color="auto" w:fill="FFFFFF"/>
                              </w:rPr>
                              <w:softHyphen/>
                              <w:t>luların oranı %73, Anadolu doğumluların oranı ise %11,7’dir. Cumhuriyetten yani 1923’ten sonra ise bu oranlarda büyük bir değişim ortaya çıkmış, İstanbul doğumluların oranı %29, Anadolu doğumluların oranı ise %67 olmuştur.”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50" type="#_x0000_t176" style="position:absolute;margin-left:263.1pt;margin-top:-26.75pt;width:263.25pt;height:19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5wMOgIAAGcEAAAOAAAAZHJzL2Uyb0RvYy54bWysVFFv0zAQfkfiP1h+Z0mzlLbR0mnqGEIa&#10;UGnwA1zHaSwcnzm7Tcev5+y0pYMHJEQfLF/u7rvvvjv35vbQG7ZX6DXYmk+ucs6UldBou6351y8P&#10;b+ac+SBsIwxYVfNn5fnt8vWrm8FVqoAOTKOQEYj11eBq3oXgqizzslO98FfglCVnC9iLQCZuswbF&#10;QOi9yYo8f5sNgI1DkMp7+no/Ovky4betkuFz23oVmKk5cQvpxHRu4pktb0S1ReE6LY80xD+w6IW2&#10;VPQMdS+CYDvUf0D1WiJ4aMOVhD6DttVSpR6om0n+WzdPnXAq9ULieHeWyf8/WPlpv0amm5qXJI8V&#10;Pc3obhcglWbFPAo0OF9R3JNbY2zRu0eQ3zyzsOqE3ao7RBg6JRqiNYnx2YuEaHhKZZvhIzQELwg+&#10;aXVosY+ApAI7pJE8n0eiDoFJ+nh9XV4XsylnknxFWc4WxTTVENUp3aEP7xX0LF5q3hoYiBiGOxMU&#10;WhHUelyPVFPsH32IHEV1yks9gdHNgzYmGbjdrAyyvYhLk8/yVdoTSvGXYcayoeaLKRH6G0ROvyPr&#10;FxC9JorM6L7m8xhz3Mco5jvbpN0MQpvxTvWNPaobBR0HEw6bQ5pfUZ5mtYHmmfRGGLedXiddOsAf&#10;nA206TX333cCFWfmg6WZLSZlnH1IRjmdFWTgpWdz6RFWElTNA2fjdRXG57RzqLcdVZokOSzENWp1&#10;EjvuwMjqyJ+2Oc3g+PLic7m0U9Sv/4flTwAAAP//AwBQSwMEFAAGAAgAAAAhAB5dIeDgAAAADAEA&#10;AA8AAABkcnMvZG93bnJldi54bWxMj8FOwzAQRO9I/IO1SFyq1sYhLQrZVIDgitTQ3p14SUJjO4rd&#10;NPw97qkcV/M08zbfzqZnE42+cxbhYSWAka2d7myDsP/6WD4B80FZrXpnCeGXPGyL25tcZdqd7Y6m&#10;MjQsllifKYQ2hCHj3NctGeVXbiAbs283GhXiOTZcj+ocy03PpRBrblRn40KrBnprqT6WJ4Mwfi7m&#10;n0O1aI4b8X6Y9vLVlI87xPu7+eUZWKA5XGG46Ed1KKJT5U5We9YjpHItI4qwTJMU2IUQqdwAqxCS&#10;RArgRc7/P1H8AQAA//8DAFBLAQItABQABgAIAAAAIQC2gziS/gAAAOEBAAATAAAAAAAAAAAAAAAA&#10;AAAAAABbQ29udGVudF9UeXBlc10ueG1sUEsBAi0AFAAGAAgAAAAhADj9If/WAAAAlAEAAAsAAAAA&#10;AAAAAAAAAAAALwEAAF9yZWxzLy5yZWxzUEsBAi0AFAAGAAgAAAAhAGrTnAw6AgAAZwQAAA4AAAAA&#10;AAAAAAAAAAAALgIAAGRycy9lMm9Eb2MueG1sUEsBAi0AFAAGAAgAAAAhAB5dIeDgAAAADAEAAA8A&#10;AAAAAAAAAAAAAAAAlAQAAGRycy9kb3ducmV2LnhtbFBLBQYAAAAABAAEAPMAAAChBQAAAAA=&#10;" fillcolor="#0070c0">
                <v:textbox>
                  <w:txbxContent>
                    <w:p w:rsidR="009225C3" w:rsidRPr="009225C3" w:rsidRDefault="009225C3" w:rsidP="009225C3">
                      <w:pPr>
                        <w:jc w:val="center"/>
                        <w:rPr>
                          <w:sz w:val="40"/>
                        </w:rPr>
                      </w:pPr>
                      <w:r>
                        <w:rPr>
                          <w:sz w:val="40"/>
                        </w:rPr>
                        <w:t>26</w:t>
                      </w:r>
                    </w:p>
                    <w:p w:rsidR="009225C3" w:rsidRPr="00F638FC" w:rsidRDefault="00DF3EF5" w:rsidP="009225C3">
                      <w:pPr>
                        <w:jc w:val="center"/>
                        <w:rPr>
                          <w:b/>
                          <w:sz w:val="20"/>
                        </w:rPr>
                      </w:pPr>
                      <w:r w:rsidRPr="00F638FC">
                        <w:rPr>
                          <w:rStyle w:val="Vurgu"/>
                          <w:rFonts w:ascii="Verdana" w:hAnsi="Verdana"/>
                          <w:b/>
                          <w:color w:val="222222"/>
                          <w:sz w:val="16"/>
                          <w:szCs w:val="21"/>
                          <w:shd w:val="clear" w:color="auto" w:fill="FFFFFF"/>
                        </w:rPr>
                        <w:t>Köy Enstitülerinin kurulmasıyla birlikte toplumun her ka</w:t>
                      </w:r>
                      <w:r w:rsidRPr="00F638FC">
                        <w:rPr>
                          <w:rStyle w:val="Vurgu"/>
                          <w:rFonts w:ascii="Verdana" w:hAnsi="Verdana"/>
                          <w:b/>
                          <w:color w:val="222222"/>
                          <w:sz w:val="16"/>
                          <w:szCs w:val="21"/>
                          <w:shd w:val="clear" w:color="auto" w:fill="FFFFFF"/>
                        </w:rPr>
                        <w:softHyphen/>
                        <w:t>tından insanın yetişmesi, sanata ve edebiyata yönelmesi olanakları doğmuştur. Örneğin, Tanzimat Dönemi’nde ya</w:t>
                      </w:r>
                      <w:r w:rsidRPr="00F638FC">
                        <w:rPr>
                          <w:rStyle w:val="Vurgu"/>
                          <w:rFonts w:ascii="Verdana" w:hAnsi="Verdana"/>
                          <w:b/>
                          <w:color w:val="222222"/>
                          <w:sz w:val="16"/>
                          <w:szCs w:val="21"/>
                          <w:shd w:val="clear" w:color="auto" w:fill="FFFFFF"/>
                        </w:rPr>
                        <w:softHyphen/>
                        <w:t xml:space="preserve">zar ve ozanlarımızın %79,51 İstanbul’da, %7,11 Anadolu’da doğmuştur. Servet-i </w:t>
                      </w:r>
                      <w:proofErr w:type="spellStart"/>
                      <w:r w:rsidRPr="00F638FC">
                        <w:rPr>
                          <w:rStyle w:val="Vurgu"/>
                          <w:rFonts w:ascii="Verdana" w:hAnsi="Verdana"/>
                          <w:b/>
                          <w:color w:val="222222"/>
                          <w:sz w:val="16"/>
                          <w:szCs w:val="21"/>
                          <w:shd w:val="clear" w:color="auto" w:fill="FFFFFF"/>
                        </w:rPr>
                        <w:t>Fünun</w:t>
                      </w:r>
                      <w:proofErr w:type="spellEnd"/>
                      <w:r w:rsidRPr="00F638FC">
                        <w:rPr>
                          <w:rStyle w:val="Vurgu"/>
                          <w:rFonts w:ascii="Verdana" w:hAnsi="Verdana"/>
                          <w:b/>
                          <w:color w:val="222222"/>
                          <w:sz w:val="16"/>
                          <w:szCs w:val="21"/>
                          <w:shd w:val="clear" w:color="auto" w:fill="FFFFFF"/>
                        </w:rPr>
                        <w:t xml:space="preserve"> Dönemi’nde ise İstanbul doğum</w:t>
                      </w:r>
                      <w:r w:rsidRPr="00F638FC">
                        <w:rPr>
                          <w:rStyle w:val="Vurgu"/>
                          <w:rFonts w:ascii="Verdana" w:hAnsi="Verdana"/>
                          <w:b/>
                          <w:color w:val="222222"/>
                          <w:sz w:val="16"/>
                          <w:szCs w:val="21"/>
                          <w:shd w:val="clear" w:color="auto" w:fill="FFFFFF"/>
                        </w:rPr>
                        <w:softHyphen/>
                        <w:t>luların oranı %73, Anadolu doğumluların oranı ise %11,7’dir. Cumhuriyetten yani 1923’ten sonra ise bu oranlarda büyük bir değişim ortaya çıkmış, İstanbul doğumluların oranı %29, Anadolu doğumluların oranı ise %67 olmuştur.”</w:t>
                      </w:r>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-335280</wp:posOffset>
                </wp:positionH>
                <wp:positionV relativeFrom="paragraph">
                  <wp:posOffset>-339725</wp:posOffset>
                </wp:positionV>
                <wp:extent cx="3343275" cy="2447925"/>
                <wp:effectExtent l="0" t="0" r="28575" b="28575"/>
                <wp:wrapNone/>
                <wp:docPr id="39"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rgbClr val="00B050"/>
                        </a:solidFill>
                        <a:ln w="9525">
                          <a:solidFill>
                            <a:srgbClr val="000000"/>
                          </a:solidFill>
                          <a:miter lim="800000"/>
                          <a:headEnd/>
                          <a:tailEnd/>
                        </a:ln>
                      </wps:spPr>
                      <wps:txbx>
                        <w:txbxContent>
                          <w:p w:rsidR="009225C3" w:rsidRPr="009225C3" w:rsidRDefault="009225C3" w:rsidP="009225C3">
                            <w:pPr>
                              <w:jc w:val="center"/>
                              <w:rPr>
                                <w:sz w:val="40"/>
                              </w:rPr>
                            </w:pPr>
                            <w:r>
                              <w:rPr>
                                <w:sz w:val="40"/>
                              </w:rPr>
                              <w:t>25</w:t>
                            </w:r>
                          </w:p>
                          <w:p w:rsidR="00390671" w:rsidRPr="00F638FC" w:rsidRDefault="00390671" w:rsidP="00390671">
                            <w:pPr>
                              <w:spacing w:after="0" w:line="240" w:lineRule="auto"/>
                              <w:jc w:val="center"/>
                              <w:rPr>
                                <w:rFonts w:ascii="Times New Roman" w:eastAsia="Times New Roman" w:hAnsi="Times New Roman" w:cs="Times New Roman"/>
                                <w:b/>
                                <w:i/>
                                <w:sz w:val="24"/>
                                <w:szCs w:val="24"/>
                                <w:lang w:eastAsia="tr-TR"/>
                              </w:rPr>
                            </w:pPr>
                            <w:r w:rsidRPr="00F638FC">
                              <w:rPr>
                                <w:rFonts w:eastAsiaTheme="minorEastAsia" w:hAnsi="Calibri"/>
                                <w:b/>
                                <w:i/>
                                <w:color w:val="000000" w:themeColor="text1"/>
                                <w:kern w:val="24"/>
                                <w:sz w:val="24"/>
                                <w:szCs w:val="24"/>
                                <w:lang w:eastAsia="tr-TR"/>
                              </w:rPr>
                              <w:t xml:space="preserve">Dinozor, çok eski çağlarda yaşamış, kertenkeleye benzeyen büyük sürüngenlere verilen addır. İnsanlar fillerin çok büyük olduğunu düşünebilir ama öyle dinozorlar vardı ki fillerden de büyüktü. Bazı </w:t>
                            </w:r>
                            <w:proofErr w:type="spellStart"/>
                            <w:r w:rsidRPr="00F638FC">
                              <w:rPr>
                                <w:rFonts w:eastAsiaTheme="minorEastAsia" w:hAnsi="Calibri"/>
                                <w:b/>
                                <w:i/>
                                <w:color w:val="000000" w:themeColor="text1"/>
                                <w:kern w:val="24"/>
                                <w:sz w:val="24"/>
                                <w:szCs w:val="24"/>
                                <w:lang w:eastAsia="tr-TR"/>
                              </w:rPr>
                              <w:t>otobur</w:t>
                            </w:r>
                            <w:proofErr w:type="spellEnd"/>
                            <w:r w:rsidRPr="00F638FC">
                              <w:rPr>
                                <w:rFonts w:eastAsiaTheme="minorEastAsia" w:hAnsi="Calibri"/>
                                <w:b/>
                                <w:i/>
                                <w:color w:val="000000" w:themeColor="text1"/>
                                <w:kern w:val="24"/>
                                <w:sz w:val="24"/>
                                <w:szCs w:val="24"/>
                                <w:lang w:eastAsia="tr-TR"/>
                              </w:rPr>
                              <w:t xml:space="preserve"> dinozor türleri</w:t>
                            </w:r>
                          </w:p>
                          <w:p w:rsidR="00390671" w:rsidRPr="00F638FC" w:rsidRDefault="00390671" w:rsidP="00390671">
                            <w:pPr>
                              <w:spacing w:after="0" w:line="240" w:lineRule="auto"/>
                              <w:jc w:val="center"/>
                              <w:rPr>
                                <w:rFonts w:ascii="Times New Roman" w:eastAsia="Times New Roman" w:hAnsi="Times New Roman" w:cs="Times New Roman"/>
                                <w:b/>
                                <w:i/>
                                <w:sz w:val="24"/>
                                <w:szCs w:val="24"/>
                                <w:lang w:eastAsia="tr-TR"/>
                              </w:rPr>
                            </w:pPr>
                            <w:r w:rsidRPr="00F638FC">
                              <w:rPr>
                                <w:rFonts w:eastAsiaTheme="minorEastAsia" w:hAnsi="Calibri"/>
                                <w:b/>
                                <w:i/>
                                <w:color w:val="000000" w:themeColor="text1"/>
                                <w:kern w:val="24"/>
                                <w:sz w:val="24"/>
                                <w:szCs w:val="24"/>
                                <w:lang w:eastAsia="tr-TR"/>
                              </w:rPr>
                              <w:t>30 metre uzunlukta, 15 metre yükseklikte ve yaklaşık 80 ton ağırlıkta olabiliyordu.</w:t>
                            </w:r>
                          </w:p>
                          <w:p w:rsidR="00390671" w:rsidRPr="00390671" w:rsidRDefault="00390671" w:rsidP="00390671">
                            <w:pPr>
                              <w:rPr>
                                <w:sz w:val="24"/>
                                <w:szCs w:val="24"/>
                              </w:rPr>
                            </w:pPr>
                          </w:p>
                          <w:p w:rsidR="009225C3" w:rsidRPr="009225C3" w:rsidRDefault="009225C3" w:rsidP="009225C3">
                            <w:pPr>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51" type="#_x0000_t176" style="position:absolute;margin-left:-26.4pt;margin-top:-26.75pt;width:263.25pt;height:19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hI2OQIAAGcEAAAOAAAAZHJzL2Uyb0RvYy54bWysVFFv0zAQfkfiP1h+p0nTlq7R0mlsDCEN&#10;mDT4AY7jNBaOz5zdpuXXc3a6roMHJEQfLF/O991339318mrfG7ZT6DXYik8nOWfKSmi03VT829e7&#10;Nxec+SBsIwxYVfGD8vxq/frV5eBKVUAHplHICMT6cnAV70JwZZZ52ale+Ak4ZcnZAvYikImbrEEx&#10;EHpvsiLP32YDYOMQpPKevt6OTr5O+G2rZPjStl4FZipO3EI6MZ11PLP1pSg3KFyn5ZGG+AcWvdCW&#10;kp6gbkUQbIv6D6heSwQPbZhI6DNoWy1VqoGqmea/VfPYCadSLSSOdyeZ/P+DlZ93D8h0U/HZijMr&#10;eurR9TZASs2KZRRocL6kd4/uAWOJ3t2D/O6ZhZtO2I26RoShU6IhWtP4PnsREA1PoawePkFD8ILg&#10;k1b7FvsISCqwfWrJ4dQStQ9M0sfZbD4rlgvOJPmK+Xy5KhYphyifwh368EFBz+Kl4q2BgYhhuDZB&#10;oRVBPYzjkXKK3b0PkaMon+JSTWB0c6eNSQZu6huDbCfi0OTv8kWaEwrx58+MZUPFVwsi9DeInH5H&#10;1i8gek0UmdF9xS/im+M8RjHf2ybNZhDajHfKb+xR3Sjo2Jiwr/epf6MuUe0amgPpjTBOO20nXTrA&#10;n5wNNOkV9z+2AhVn5qOlnq2m83lcjWTMF8uCDDz31OceYSVBVTxwNl5vwrhOW4d601GmaZLDQhyj&#10;Viexn1kd+dM0px4cNy+uy7mdXj3/P6x/AQAA//8DAFBLAwQUAAYACAAAACEAAs6V0+EAAAALAQAA&#10;DwAAAGRycy9kb3ducmV2LnhtbEyPzU7DMBCE70i8g7VI3FqbmJIS4lT8qAdOFW2FenTiJQmN11Hs&#10;tOHtcU9w29GOZr7JV5Pt2AkH3zpScDcXwJAqZ1qqFex369kSmA+ajO4coYIf9LAqrq9ynRl3pg88&#10;bUPNYgj5TCtoQugzzn3VoNV+7nqk+Ptyg9UhyqHmZtDnGG47ngjxwK1uKTY0usfXBqvjdrQKHkf5&#10;HtaYlsfN+Ply2NdvOyG/lbq9mZ6fgAWcwp8ZLvgRHYrIVLqRjGedgtkiiejhcsgFsOi4T2UKrFQg&#10;ZSKAFzn/v6H4BQAA//8DAFBLAQItABQABgAIAAAAIQC2gziS/gAAAOEBAAATAAAAAAAAAAAAAAAA&#10;AAAAAABbQ29udGVudF9UeXBlc10ueG1sUEsBAi0AFAAGAAgAAAAhADj9If/WAAAAlAEAAAsAAAAA&#10;AAAAAAAAAAAALwEAAF9yZWxzLy5yZWxzUEsBAi0AFAAGAAgAAAAhAPRWEjY5AgAAZwQAAA4AAAAA&#10;AAAAAAAAAAAALgIAAGRycy9lMm9Eb2MueG1sUEsBAi0AFAAGAAgAAAAhAALOldPhAAAACwEAAA8A&#10;AAAAAAAAAAAAAAAAkwQAAGRycy9kb3ducmV2LnhtbFBLBQYAAAAABAAEAPMAAAChBQAAAAA=&#10;" fillcolor="#00b050">
                <v:textbox>
                  <w:txbxContent>
                    <w:p w:rsidR="009225C3" w:rsidRPr="009225C3" w:rsidRDefault="009225C3" w:rsidP="009225C3">
                      <w:pPr>
                        <w:jc w:val="center"/>
                        <w:rPr>
                          <w:sz w:val="40"/>
                        </w:rPr>
                      </w:pPr>
                      <w:r>
                        <w:rPr>
                          <w:sz w:val="40"/>
                        </w:rPr>
                        <w:t>25</w:t>
                      </w:r>
                    </w:p>
                    <w:p w:rsidR="00390671" w:rsidRPr="00F638FC" w:rsidRDefault="00390671" w:rsidP="00390671">
                      <w:pPr>
                        <w:spacing w:after="0" w:line="240" w:lineRule="auto"/>
                        <w:jc w:val="center"/>
                        <w:rPr>
                          <w:rFonts w:ascii="Times New Roman" w:eastAsia="Times New Roman" w:hAnsi="Times New Roman" w:cs="Times New Roman"/>
                          <w:b/>
                          <w:i/>
                          <w:sz w:val="24"/>
                          <w:szCs w:val="24"/>
                          <w:lang w:eastAsia="tr-TR"/>
                        </w:rPr>
                      </w:pPr>
                      <w:r w:rsidRPr="00F638FC">
                        <w:rPr>
                          <w:rFonts w:eastAsiaTheme="minorEastAsia" w:hAnsi="Calibri"/>
                          <w:b/>
                          <w:i/>
                          <w:color w:val="000000" w:themeColor="text1"/>
                          <w:kern w:val="24"/>
                          <w:sz w:val="24"/>
                          <w:szCs w:val="24"/>
                          <w:lang w:eastAsia="tr-TR"/>
                        </w:rPr>
                        <w:t xml:space="preserve">Dinozor, çok eski çağlarda yaşamış, kertenkeleye benzeyen büyük sürüngenlere verilen addır. İnsanlar fillerin çok büyük olduğunu düşünebilir ama öyle dinozorlar vardı ki fillerden de büyüktü. Bazı </w:t>
                      </w:r>
                      <w:proofErr w:type="spellStart"/>
                      <w:r w:rsidRPr="00F638FC">
                        <w:rPr>
                          <w:rFonts w:eastAsiaTheme="minorEastAsia" w:hAnsi="Calibri"/>
                          <w:b/>
                          <w:i/>
                          <w:color w:val="000000" w:themeColor="text1"/>
                          <w:kern w:val="24"/>
                          <w:sz w:val="24"/>
                          <w:szCs w:val="24"/>
                          <w:lang w:eastAsia="tr-TR"/>
                        </w:rPr>
                        <w:t>otobur</w:t>
                      </w:r>
                      <w:proofErr w:type="spellEnd"/>
                      <w:r w:rsidRPr="00F638FC">
                        <w:rPr>
                          <w:rFonts w:eastAsiaTheme="minorEastAsia" w:hAnsi="Calibri"/>
                          <w:b/>
                          <w:i/>
                          <w:color w:val="000000" w:themeColor="text1"/>
                          <w:kern w:val="24"/>
                          <w:sz w:val="24"/>
                          <w:szCs w:val="24"/>
                          <w:lang w:eastAsia="tr-TR"/>
                        </w:rPr>
                        <w:t xml:space="preserve"> dinozor türleri</w:t>
                      </w:r>
                    </w:p>
                    <w:p w:rsidR="00390671" w:rsidRPr="00F638FC" w:rsidRDefault="00390671" w:rsidP="00390671">
                      <w:pPr>
                        <w:spacing w:after="0" w:line="240" w:lineRule="auto"/>
                        <w:jc w:val="center"/>
                        <w:rPr>
                          <w:rFonts w:ascii="Times New Roman" w:eastAsia="Times New Roman" w:hAnsi="Times New Roman" w:cs="Times New Roman"/>
                          <w:b/>
                          <w:i/>
                          <w:sz w:val="24"/>
                          <w:szCs w:val="24"/>
                          <w:lang w:eastAsia="tr-TR"/>
                        </w:rPr>
                      </w:pPr>
                      <w:r w:rsidRPr="00F638FC">
                        <w:rPr>
                          <w:rFonts w:eastAsiaTheme="minorEastAsia" w:hAnsi="Calibri"/>
                          <w:b/>
                          <w:i/>
                          <w:color w:val="000000" w:themeColor="text1"/>
                          <w:kern w:val="24"/>
                          <w:sz w:val="24"/>
                          <w:szCs w:val="24"/>
                          <w:lang w:eastAsia="tr-TR"/>
                        </w:rPr>
                        <w:t>30 metre uzunlukta, 15 metre yükseklikte ve yaklaşık 80 ton ağırlıkta olabiliyordu.</w:t>
                      </w:r>
                    </w:p>
                    <w:p w:rsidR="00390671" w:rsidRPr="00390671" w:rsidRDefault="00390671" w:rsidP="00390671">
                      <w:pPr>
                        <w:rPr>
                          <w:sz w:val="24"/>
                          <w:szCs w:val="24"/>
                        </w:rPr>
                      </w:pPr>
                    </w:p>
                    <w:p w:rsidR="009225C3" w:rsidRPr="009225C3" w:rsidRDefault="009225C3" w:rsidP="009225C3">
                      <w:pPr>
                        <w:jc w:val="center"/>
                        <w:rPr>
                          <w:sz w:val="28"/>
                        </w:rPr>
                      </w:pPr>
                    </w:p>
                  </w:txbxContent>
                </v:textbox>
              </v:shape>
            </w:pict>
          </mc:Fallback>
        </mc:AlternateContent>
      </w:r>
    </w:p>
    <w:p w:rsidR="009225C3" w:rsidRPr="009225C3" w:rsidRDefault="009225C3" w:rsidP="009225C3"/>
    <w:p w:rsidR="009225C3" w:rsidRPr="009225C3" w:rsidRDefault="009225C3" w:rsidP="009225C3"/>
    <w:p w:rsidR="009225C3" w:rsidRPr="009225C3" w:rsidRDefault="009225C3" w:rsidP="009225C3"/>
    <w:p w:rsidR="009225C3" w:rsidRPr="009225C3" w:rsidRDefault="009225C3" w:rsidP="009225C3"/>
    <w:p w:rsidR="009225C3" w:rsidRPr="009225C3" w:rsidRDefault="009225C3" w:rsidP="009225C3"/>
    <w:p w:rsidR="009225C3" w:rsidRPr="009225C3" w:rsidRDefault="009225C3" w:rsidP="009225C3"/>
    <w:p w:rsidR="009225C3" w:rsidRPr="009225C3" w:rsidRDefault="006D7159" w:rsidP="009225C3">
      <w:r>
        <w:rPr>
          <w:noProof/>
        </w:rPr>
        <mc:AlternateContent>
          <mc:Choice Requires="wps">
            <w:drawing>
              <wp:anchor distT="0" distB="0" distL="114300" distR="114300" simplePos="0" relativeHeight="251688960" behindDoc="0" locked="0" layoutInCell="1" allowOverlap="1">
                <wp:simplePos x="0" y="0"/>
                <wp:positionH relativeFrom="column">
                  <wp:posOffset>3341370</wp:posOffset>
                </wp:positionH>
                <wp:positionV relativeFrom="paragraph">
                  <wp:posOffset>213360</wp:posOffset>
                </wp:positionV>
                <wp:extent cx="3343275" cy="2447925"/>
                <wp:effectExtent l="0" t="0" r="28575" b="28575"/>
                <wp:wrapNone/>
                <wp:docPr id="38"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rgbClr val="00B0F0"/>
                        </a:solidFill>
                        <a:ln w="9525">
                          <a:solidFill>
                            <a:srgbClr val="000000"/>
                          </a:solidFill>
                          <a:miter lim="800000"/>
                          <a:headEnd/>
                          <a:tailEnd/>
                        </a:ln>
                      </wps:spPr>
                      <wps:txbx>
                        <w:txbxContent>
                          <w:p w:rsidR="009225C3" w:rsidRPr="009225C3" w:rsidRDefault="009225C3" w:rsidP="009225C3">
                            <w:pPr>
                              <w:jc w:val="center"/>
                              <w:rPr>
                                <w:sz w:val="40"/>
                              </w:rPr>
                            </w:pPr>
                            <w:r>
                              <w:rPr>
                                <w:sz w:val="40"/>
                              </w:rPr>
                              <w:t>28</w:t>
                            </w:r>
                          </w:p>
                          <w:p w:rsidR="006D5A80" w:rsidRPr="00F638FC" w:rsidRDefault="006D5A80" w:rsidP="00F638FC">
                            <w:pPr>
                              <w:pStyle w:val="AralkYok"/>
                              <w:jc w:val="center"/>
                              <w:rPr>
                                <w:b/>
                                <w:sz w:val="24"/>
                              </w:rPr>
                            </w:pPr>
                            <w:proofErr w:type="spellStart"/>
                            <w:r w:rsidRPr="00F638FC">
                              <w:rPr>
                                <w:b/>
                                <w:sz w:val="24"/>
                                <w:shd w:val="clear" w:color="auto" w:fill="FAFAFA"/>
                              </w:rPr>
                              <w:t>Andre</w:t>
                            </w:r>
                            <w:proofErr w:type="spellEnd"/>
                            <w:r w:rsidRPr="00F638FC">
                              <w:rPr>
                                <w:b/>
                                <w:sz w:val="24"/>
                                <w:shd w:val="clear" w:color="auto" w:fill="FAFAFA"/>
                              </w:rPr>
                              <w:t xml:space="preserve"> </w:t>
                            </w:r>
                            <w:proofErr w:type="spellStart"/>
                            <w:r w:rsidRPr="00F638FC">
                              <w:rPr>
                                <w:b/>
                                <w:sz w:val="24"/>
                                <w:shd w:val="clear" w:color="auto" w:fill="FAFAFA"/>
                              </w:rPr>
                              <w:t>Maurais'ya</w:t>
                            </w:r>
                            <w:proofErr w:type="spellEnd"/>
                            <w:r w:rsidRPr="00F638FC">
                              <w:rPr>
                                <w:b/>
                                <w:sz w:val="24"/>
                                <w:shd w:val="clear" w:color="auto" w:fill="FAFAFA"/>
                              </w:rPr>
                              <w:t xml:space="preserve"> göre hikâye, romandan çok tiyatroya yakın bir türdür. Tiyatro gibi onun da sağlam bir çatıya, örgüye, becerikli bir sona, kısacası bir "</w:t>
                            </w:r>
                            <w:proofErr w:type="spellStart"/>
                            <w:r w:rsidRPr="00F638FC">
                              <w:rPr>
                                <w:b/>
                                <w:sz w:val="24"/>
                                <w:shd w:val="clear" w:color="auto" w:fill="FAFAFA"/>
                              </w:rPr>
                              <w:t>perde"ye</w:t>
                            </w:r>
                            <w:proofErr w:type="spellEnd"/>
                            <w:r w:rsidRPr="00F638FC">
                              <w:rPr>
                                <w:b/>
                                <w:sz w:val="24"/>
                                <w:shd w:val="clear" w:color="auto" w:fill="FAFAFA"/>
                              </w:rPr>
                              <w:t xml:space="preserve"> ihtiyacı vardır. Hikâyeden film çıkarmak, romandan film çıkarmaktan daha kolay değildir.</w:t>
                            </w:r>
                          </w:p>
                          <w:p w:rsidR="009225C3" w:rsidRPr="009225C3" w:rsidRDefault="009225C3" w:rsidP="009225C3">
                            <w:pPr>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52" type="#_x0000_t176" style="position:absolute;margin-left:263.1pt;margin-top:16.8pt;width:263.25pt;height:19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bVTOwIAAGcEAAAOAAAAZHJzL2Uyb0RvYy54bWysVMFu2zAMvQ/YPwi6r3Ycp22MOkXXrsOA&#10;bivQ7QNkWbaFyaJGKXG6ry+lpGm6HQYM80EQJfHx8ZH0xeV2NGyj0GuwNZ+d5JwpK6HVtq/592+3&#10;784580HYVhiwquaPyvPL1ds3F5OrVAEDmFYhIxDrq8nVfAjBVVnm5aBG4U/AKUuXHeAoApnYZy2K&#10;idBHkxV5fppNgK1DkMp7Or3ZXfJVwu86JcPXrvMqMFNz4hbSimlt4pqtLkTVo3CDlnsa4h9YjEJb&#10;CnqAuhFBsDXqP6BGLRE8dOFEwphB12mpUg6UzSz/LZuHQTiVciFxvDvI5P8frPyyuUem25rPqVJW&#10;jFSjq3WAFJrNk0CT8xW9e3D3GFP07g7kD88sXA/C9uoKEaZBiZZozaKg2SuHaHhyZc30GVqCFwSf&#10;tNp2OEZAUoFtU0keDyVR28AkHc7n5bw4W3Am6a4oy7NlsUgxRPXs7tCHjwpGFjc17wxMRAzDlQkK&#10;rQjqftceKabY3PkQOYrq2S/lBEa3t9qYZGDfXBtkGxGbJn+f3yYZyMUfPzOWTTVfLojQ3yBy+vas&#10;X0GMmigyo8ean8c3+36MYn6wberNILTZ7Sm+sXt1o6Cxx30Vts021a84jRHiUQPtI+mNsOt2mk7a&#10;DIC/OJuo02vuf64FKs7MJ0s1W87KMo5GMsrFWUEGHt80xzfCSoKqeeBst70Ou3FaO9T9QJFmSQ4L&#10;sY06ncR+YbXnT92carCfvDgux3Z69fJ/WD0BAAD//wMAUEsDBBQABgAIAAAAIQDXFHVt4gAAAAsB&#10;AAAPAAAAZHJzL2Rvd25yZXYueG1sTI/BTsMwEETvSPyDtUjcqJ2UpCXEqUolEBeEaCvOTrwkgXid&#10;xm4T+HrcExxX8zTzNl9NpmMnHFxrSUI0E8CQKqtbqiXsd483S2DOK9Kqs4QSvtHBqri8yFWm7Uhv&#10;eNr6moUScpmS0HjfZ5y7qkGj3Mz2SCH7sINRPpxDzfWgxlBuOh4LkXKjWgoLjepx02D1tT0aCQ+b&#10;cpmOu8/n9/UPVZFIDq9PLwcpr6+m9T0wj5P/g+GsH9ShCE6lPZJ2rJOQxGkcUAnzeQrsDIgkXgAr&#10;JdxGdxHwIuf/fyh+AQAA//8DAFBLAQItABQABgAIAAAAIQC2gziS/gAAAOEBAAATAAAAAAAAAAAA&#10;AAAAAAAAAABbQ29udGVudF9UeXBlc10ueG1sUEsBAi0AFAAGAAgAAAAhADj9If/WAAAAlAEAAAsA&#10;AAAAAAAAAAAAAAAALwEAAF9yZWxzLy5yZWxzUEsBAi0AFAAGAAgAAAAhALZ9tVM7AgAAZwQAAA4A&#10;AAAAAAAAAAAAAAAALgIAAGRycy9lMm9Eb2MueG1sUEsBAi0AFAAGAAgAAAAhANcUdW3iAAAACwEA&#10;AA8AAAAAAAAAAAAAAAAAlQQAAGRycy9kb3ducmV2LnhtbFBLBQYAAAAABAAEAPMAAACkBQAAAAA=&#10;" fillcolor="#00b0f0">
                <v:textbox>
                  <w:txbxContent>
                    <w:p w:rsidR="009225C3" w:rsidRPr="009225C3" w:rsidRDefault="009225C3" w:rsidP="009225C3">
                      <w:pPr>
                        <w:jc w:val="center"/>
                        <w:rPr>
                          <w:sz w:val="40"/>
                        </w:rPr>
                      </w:pPr>
                      <w:r>
                        <w:rPr>
                          <w:sz w:val="40"/>
                        </w:rPr>
                        <w:t>28</w:t>
                      </w:r>
                    </w:p>
                    <w:p w:rsidR="006D5A80" w:rsidRPr="00F638FC" w:rsidRDefault="006D5A80" w:rsidP="00F638FC">
                      <w:pPr>
                        <w:pStyle w:val="AralkYok"/>
                        <w:jc w:val="center"/>
                        <w:rPr>
                          <w:b/>
                          <w:sz w:val="24"/>
                        </w:rPr>
                      </w:pPr>
                      <w:proofErr w:type="spellStart"/>
                      <w:r w:rsidRPr="00F638FC">
                        <w:rPr>
                          <w:b/>
                          <w:sz w:val="24"/>
                          <w:shd w:val="clear" w:color="auto" w:fill="FAFAFA"/>
                        </w:rPr>
                        <w:t>Andre</w:t>
                      </w:r>
                      <w:proofErr w:type="spellEnd"/>
                      <w:r w:rsidRPr="00F638FC">
                        <w:rPr>
                          <w:b/>
                          <w:sz w:val="24"/>
                          <w:shd w:val="clear" w:color="auto" w:fill="FAFAFA"/>
                        </w:rPr>
                        <w:t xml:space="preserve"> </w:t>
                      </w:r>
                      <w:proofErr w:type="spellStart"/>
                      <w:r w:rsidRPr="00F638FC">
                        <w:rPr>
                          <w:b/>
                          <w:sz w:val="24"/>
                          <w:shd w:val="clear" w:color="auto" w:fill="FAFAFA"/>
                        </w:rPr>
                        <w:t>Maurais'ya</w:t>
                      </w:r>
                      <w:proofErr w:type="spellEnd"/>
                      <w:r w:rsidRPr="00F638FC">
                        <w:rPr>
                          <w:b/>
                          <w:sz w:val="24"/>
                          <w:shd w:val="clear" w:color="auto" w:fill="FAFAFA"/>
                        </w:rPr>
                        <w:t xml:space="preserve"> göre hikâye, romandan çok tiyatroya yakın bir türdür. Tiyatro gibi onun da sağlam bir çatıya, örgüye, becerikli bir sona, kısacası bir "</w:t>
                      </w:r>
                      <w:proofErr w:type="spellStart"/>
                      <w:r w:rsidRPr="00F638FC">
                        <w:rPr>
                          <w:b/>
                          <w:sz w:val="24"/>
                          <w:shd w:val="clear" w:color="auto" w:fill="FAFAFA"/>
                        </w:rPr>
                        <w:t>perde"ye</w:t>
                      </w:r>
                      <w:proofErr w:type="spellEnd"/>
                      <w:r w:rsidRPr="00F638FC">
                        <w:rPr>
                          <w:b/>
                          <w:sz w:val="24"/>
                          <w:shd w:val="clear" w:color="auto" w:fill="FAFAFA"/>
                        </w:rPr>
                        <w:t xml:space="preserve"> ihtiyacı vardır. Hikâyeden film çıkarmak, romandan film çıkarmaktan daha kolay değildir.</w:t>
                      </w:r>
                    </w:p>
                    <w:p w:rsidR="009225C3" w:rsidRPr="009225C3" w:rsidRDefault="009225C3" w:rsidP="009225C3">
                      <w:pPr>
                        <w:jc w:val="center"/>
                        <w:rPr>
                          <w:sz w:val="28"/>
                        </w:rPr>
                      </w:pPr>
                    </w:p>
                  </w:txbxContent>
                </v:textbox>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-335280</wp:posOffset>
                </wp:positionH>
                <wp:positionV relativeFrom="paragraph">
                  <wp:posOffset>213360</wp:posOffset>
                </wp:positionV>
                <wp:extent cx="3343275" cy="2447925"/>
                <wp:effectExtent l="0" t="0" r="28575" b="28575"/>
                <wp:wrapNone/>
                <wp:docPr id="37"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rgbClr val="FFFF00"/>
                        </a:solidFill>
                        <a:ln w="9525">
                          <a:solidFill>
                            <a:srgbClr val="000000"/>
                          </a:solidFill>
                          <a:miter lim="800000"/>
                          <a:headEnd/>
                          <a:tailEnd/>
                        </a:ln>
                      </wps:spPr>
                      <wps:txbx>
                        <w:txbxContent>
                          <w:p w:rsidR="009225C3" w:rsidRPr="009225C3" w:rsidRDefault="009225C3" w:rsidP="009225C3">
                            <w:pPr>
                              <w:jc w:val="center"/>
                              <w:rPr>
                                <w:sz w:val="40"/>
                              </w:rPr>
                            </w:pPr>
                            <w:r>
                              <w:rPr>
                                <w:sz w:val="40"/>
                              </w:rPr>
                              <w:t>27</w:t>
                            </w:r>
                          </w:p>
                          <w:p w:rsidR="00390671" w:rsidRPr="00F638FC" w:rsidRDefault="00390671" w:rsidP="00F638FC">
                            <w:pPr>
                              <w:spacing w:after="0" w:line="240" w:lineRule="auto"/>
                              <w:jc w:val="center"/>
                              <w:rPr>
                                <w:rFonts w:ascii="Times New Roman" w:eastAsia="Times New Roman" w:hAnsi="Times New Roman" w:cs="Times New Roman"/>
                                <w:b/>
                                <w:sz w:val="24"/>
                                <w:szCs w:val="24"/>
                                <w:lang w:eastAsia="tr-TR"/>
                              </w:rPr>
                            </w:pPr>
                            <w:r w:rsidRPr="00F638FC">
                              <w:rPr>
                                <w:rFonts w:eastAsiaTheme="minorEastAsia" w:hAnsi="Calibri"/>
                                <w:b/>
                                <w:color w:val="000000" w:themeColor="text1"/>
                                <w:kern w:val="24"/>
                                <w:sz w:val="24"/>
                                <w:szCs w:val="24"/>
                                <w:lang w:eastAsia="tr-TR"/>
                              </w:rPr>
                              <w:t>Hayatı daha anlamlı ve dayanılır kılan tek duygu, sevgidir. İnsanoğlu ne çekmişse sevgisizlerden çekmiştir. Yüreğinde azıcık insan sevgisi taşısaydı binlerce insana o akıl almaz acıları yaşatır mıydı Hitler? Bu gibi sevgisizlerden kim koruyacak bizi peki? Dünyayı, insanları karşılıksız seven Yunus Emre gibiler elbette.</w:t>
                            </w:r>
                          </w:p>
                          <w:p w:rsidR="00390671" w:rsidRPr="00390671" w:rsidRDefault="00390671" w:rsidP="00390671">
                            <w:pPr>
                              <w:rPr>
                                <w:sz w:val="24"/>
                                <w:szCs w:val="24"/>
                              </w:rPr>
                            </w:pPr>
                          </w:p>
                          <w:p w:rsidR="009225C3" w:rsidRPr="009225C3" w:rsidRDefault="009225C3" w:rsidP="009225C3">
                            <w:pPr>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53" type="#_x0000_t176" style="position:absolute;margin-left:-26.4pt;margin-top:16.8pt;width:263.25pt;height:19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3JaOQIAAGcEAAAOAAAAZHJzL2Uyb0RvYy54bWysVMGO2jAQvVfqP1i+l0CAskSEFWJLVWnb&#10;Im37AcZxiFXH444NYfv1HTtA2VbqoWoOlsczfvPmzTiL+1Nr2FGh12BLPhoMOVNWQqXtvuRfv2ze&#10;3HHmg7CVMGBVyZ+V5/fL168WnStUDg2YSiEjEOuLzpW8CcEVWeZlo1rhB+CUJWcN2IpAJu6zCkVH&#10;6K3J8uHwbdYBVg5BKu/p9KF38mXCr2slw+e69iowU3LiFtKKad3FNVsuRLFH4RotzzTEP7BohbaU&#10;9Ar1IIJgB9R/QLVaIniow0BCm0Fda6lSDVTNaPhbNU+NcCrVQuJ4d5XJ/z9Y+em4Raarko9nnFnR&#10;Uo9WhwApNcvnUaDO+YLintwWY4nePYL85pmFdSPsXq0QoWuUqIjWKMZnLy5Ew9NVtus+QkXwguCT&#10;Vqca2whIKrBTasnztSXqFJikw/F4Ms5nU84k+fLJZDbPpymHKC7XHfrwXkHL4qbktYGOiGFYmaDQ&#10;iqC2/XiknOL46EPkKIrLvVQTGF1ttDHJwP1ubZAdBQ3Nhr5hmhO64m/DjGVdyedTIvR3iGH6zqxf&#10;QLSaKDKj25LfXYNEEcV8Z6s0m0Fo0+8pv7FndaOgfWPCaXdK/ctnl17toHomvRH6aafXSZsG8Adn&#10;HU16yf33g0DFmflgqWfz0WQSn0YyJtNZTgbeena3HmElQZU8cNZv16F/TgeHet9QplGSw0Ico1on&#10;seMM9KzO/GmaUw/OLy8+l1s7Rf36Pyx/AgAA//8DAFBLAwQUAAYACAAAACEASPJPduAAAAAKAQAA&#10;DwAAAGRycy9kb3ducmV2LnhtbEyPzU7DMBCE70i8g7VI3Fo7DaRNiFOhChBXSiXEzY23icE/Uey2&#10;gadnOcFtRzua+aZeT86yE47RBC8hmwtg6Nugje8k7F4fZytgMSmvlQ0eJXxhhHVzeVGrSoezf8HT&#10;NnWMQnyslIQ+paHiPLY9OhXnYUBPv0MYnUokx47rUZ0p3Fm+EKLgThlPDb0acNNj+7k9OgnmvRjL&#10;Vny7wpZv5mm3eeg+noWU11fT/R2whFP6M8MvPqFDQ0z7cPQ6Mithdrsg9CQhzwtgZLhZ5ktgezqy&#10;MgPe1Pz/hOYHAAD//wMAUEsBAi0AFAAGAAgAAAAhALaDOJL+AAAA4QEAABMAAAAAAAAAAAAAAAAA&#10;AAAAAFtDb250ZW50X1R5cGVzXS54bWxQSwECLQAUAAYACAAAACEAOP0h/9YAAACUAQAACwAAAAAA&#10;AAAAAAAAAAAvAQAAX3JlbHMvLnJlbHNQSwECLQAUAAYACAAAACEAdJ9yWjkCAABnBAAADgAAAAAA&#10;AAAAAAAAAAAuAgAAZHJzL2Uyb0RvYy54bWxQSwECLQAUAAYACAAAACEASPJPduAAAAAKAQAADwAA&#10;AAAAAAAAAAAAAACTBAAAZHJzL2Rvd25yZXYueG1sUEsFBgAAAAAEAAQA8wAAAKAFAAAAAA==&#10;" fillcolor="yellow">
                <v:textbox>
                  <w:txbxContent>
                    <w:p w:rsidR="009225C3" w:rsidRPr="009225C3" w:rsidRDefault="009225C3" w:rsidP="009225C3">
                      <w:pPr>
                        <w:jc w:val="center"/>
                        <w:rPr>
                          <w:sz w:val="40"/>
                        </w:rPr>
                      </w:pPr>
                      <w:r>
                        <w:rPr>
                          <w:sz w:val="40"/>
                        </w:rPr>
                        <w:t>27</w:t>
                      </w:r>
                    </w:p>
                    <w:p w:rsidR="00390671" w:rsidRPr="00F638FC" w:rsidRDefault="00390671" w:rsidP="00F638FC">
                      <w:pPr>
                        <w:spacing w:after="0" w:line="240" w:lineRule="auto"/>
                        <w:jc w:val="center"/>
                        <w:rPr>
                          <w:rFonts w:ascii="Times New Roman" w:eastAsia="Times New Roman" w:hAnsi="Times New Roman" w:cs="Times New Roman"/>
                          <w:b/>
                          <w:sz w:val="24"/>
                          <w:szCs w:val="24"/>
                          <w:lang w:eastAsia="tr-TR"/>
                        </w:rPr>
                      </w:pPr>
                      <w:r w:rsidRPr="00F638FC">
                        <w:rPr>
                          <w:rFonts w:eastAsiaTheme="minorEastAsia" w:hAnsi="Calibri"/>
                          <w:b/>
                          <w:color w:val="000000" w:themeColor="text1"/>
                          <w:kern w:val="24"/>
                          <w:sz w:val="24"/>
                          <w:szCs w:val="24"/>
                          <w:lang w:eastAsia="tr-TR"/>
                        </w:rPr>
                        <w:t>Hayatı daha anlamlı ve dayanılır kılan tek duygu, sevgidir. İnsanoğlu ne çekmişse sevgisizlerden çekmiştir. Yüreğinde azıcık insan sevgisi taşısaydı binlerce insana o akıl almaz acıları yaşatır mıydı Hitler? Bu gibi sevgisizlerden kim koruyacak bizi peki? Dünyayı, insanları karşılıksız seven Yunus Emre gibiler elbette.</w:t>
                      </w:r>
                    </w:p>
                    <w:p w:rsidR="00390671" w:rsidRPr="00390671" w:rsidRDefault="00390671" w:rsidP="00390671">
                      <w:pPr>
                        <w:rPr>
                          <w:sz w:val="24"/>
                          <w:szCs w:val="24"/>
                        </w:rPr>
                      </w:pPr>
                    </w:p>
                    <w:p w:rsidR="009225C3" w:rsidRPr="009225C3" w:rsidRDefault="009225C3" w:rsidP="009225C3">
                      <w:pPr>
                        <w:jc w:val="center"/>
                        <w:rPr>
                          <w:sz w:val="28"/>
                        </w:rPr>
                      </w:pPr>
                    </w:p>
                  </w:txbxContent>
                </v:textbox>
              </v:shape>
            </w:pict>
          </mc:Fallback>
        </mc:AlternateContent>
      </w:r>
    </w:p>
    <w:p w:rsidR="009225C3" w:rsidRPr="009225C3" w:rsidRDefault="009225C3" w:rsidP="009225C3"/>
    <w:p w:rsidR="009225C3" w:rsidRDefault="009225C3" w:rsidP="009225C3"/>
    <w:p w:rsidR="009225C3" w:rsidRDefault="009225C3" w:rsidP="009225C3">
      <w:pPr>
        <w:tabs>
          <w:tab w:val="left" w:pos="1260"/>
        </w:tabs>
      </w:pPr>
      <w:r>
        <w:tab/>
      </w: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6D7159" w:rsidP="009225C3">
      <w:pPr>
        <w:tabs>
          <w:tab w:val="left" w:pos="1260"/>
        </w:tabs>
      </w:pPr>
      <w:r>
        <w:rPr>
          <w:noProof/>
        </w:rPr>
        <mc:AlternateContent>
          <mc:Choice Requires="wps">
            <w:drawing>
              <wp:anchor distT="0" distB="0" distL="114300" distR="114300" simplePos="0" relativeHeight="251691008" behindDoc="0" locked="0" layoutInCell="1" allowOverlap="1">
                <wp:simplePos x="0" y="0"/>
                <wp:positionH relativeFrom="column">
                  <wp:posOffset>3341370</wp:posOffset>
                </wp:positionH>
                <wp:positionV relativeFrom="paragraph">
                  <wp:posOffset>186055</wp:posOffset>
                </wp:positionV>
                <wp:extent cx="3343275" cy="2447925"/>
                <wp:effectExtent l="0" t="0" r="28575" b="28575"/>
                <wp:wrapNone/>
                <wp:docPr id="36"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chemeClr val="accent1">
                            <a:lumMod val="20000"/>
                            <a:lumOff val="80000"/>
                          </a:schemeClr>
                        </a:solidFill>
                        <a:ln w="9525">
                          <a:solidFill>
                            <a:srgbClr val="000000"/>
                          </a:solidFill>
                          <a:miter lim="800000"/>
                          <a:headEnd/>
                          <a:tailEnd/>
                        </a:ln>
                      </wps:spPr>
                      <wps:txbx>
                        <w:txbxContent>
                          <w:p w:rsidR="009225C3" w:rsidRPr="009225C3" w:rsidRDefault="009225C3" w:rsidP="009225C3">
                            <w:pPr>
                              <w:jc w:val="center"/>
                              <w:rPr>
                                <w:sz w:val="40"/>
                              </w:rPr>
                            </w:pPr>
                            <w:r>
                              <w:rPr>
                                <w:sz w:val="40"/>
                              </w:rPr>
                              <w:t>30</w:t>
                            </w:r>
                          </w:p>
                          <w:p w:rsidR="00390671" w:rsidRPr="00F638FC" w:rsidRDefault="00390671" w:rsidP="00F638FC">
                            <w:pPr>
                              <w:pStyle w:val="AralkYok"/>
                              <w:jc w:val="center"/>
                              <w:rPr>
                                <w:rFonts w:ascii="Times New Roman" w:eastAsia="Times New Roman" w:hAnsi="Times New Roman" w:cs="Times New Roman"/>
                                <w:b/>
                                <w:sz w:val="24"/>
                                <w:lang w:eastAsia="tr-TR"/>
                              </w:rPr>
                            </w:pPr>
                            <w:r w:rsidRPr="00F638FC">
                              <w:rPr>
                                <w:b/>
                                <w:sz w:val="24"/>
                                <w:lang w:eastAsia="tr-TR"/>
                              </w:rPr>
                              <w:t>Dünyanın hiçbir yerinde eşine rastlanmayacak pek çok esere ev sahipliği yapan Şanlıurfa Müzesinde insan boyutlarında yapılmış heykeller dikkat çekiyor. İlk çağlardan</w:t>
                            </w:r>
                          </w:p>
                          <w:p w:rsidR="00390671" w:rsidRPr="00F638FC" w:rsidRDefault="00390671" w:rsidP="00F638FC">
                            <w:pPr>
                              <w:pStyle w:val="AralkYok"/>
                              <w:jc w:val="center"/>
                              <w:rPr>
                                <w:rFonts w:ascii="Times New Roman" w:eastAsia="Times New Roman" w:hAnsi="Times New Roman" w:cs="Times New Roman"/>
                                <w:b/>
                                <w:sz w:val="24"/>
                                <w:lang w:eastAsia="tr-TR"/>
                              </w:rPr>
                            </w:pPr>
                            <w:r w:rsidRPr="00F638FC">
                              <w:rPr>
                                <w:b/>
                                <w:sz w:val="24"/>
                                <w:lang w:eastAsia="tr-TR"/>
                              </w:rPr>
                              <w:t xml:space="preserve">Selçuklu Dönemi’ne kadar 11.500 yıllık geçmişe uzanan 10 binden fazla eserin sergilendiği Müze, 24 </w:t>
                            </w:r>
                            <w:r w:rsidRPr="00F638FC">
                              <w:rPr>
                                <w:b/>
                                <w:sz w:val="24"/>
                                <w:lang w:val="nn-NO" w:eastAsia="tr-TR"/>
                              </w:rPr>
                              <w:t>bin metrekare kapalı alana kurulmuştur.</w:t>
                            </w:r>
                          </w:p>
                          <w:p w:rsidR="00390671" w:rsidRPr="00390671" w:rsidRDefault="00390671" w:rsidP="00390671">
                            <w:pPr>
                              <w:rPr>
                                <w:sz w:val="24"/>
                                <w:szCs w:val="24"/>
                              </w:rPr>
                            </w:pPr>
                          </w:p>
                          <w:p w:rsidR="009225C3" w:rsidRPr="009225C3" w:rsidRDefault="009225C3" w:rsidP="009225C3">
                            <w:pPr>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54" type="#_x0000_t176" style="position:absolute;margin-left:263.1pt;margin-top:14.65pt;width:263.25pt;height:19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jMUVQIAAKUEAAAOAAAAZHJzL2Uyb0RvYy54bWysVNtu2zAMfR+wfxD0vjhxkjY16hRFuw4D&#10;ui1Atw9gZDkWptsoJU729aPkJMvWt2EvgkiZ55A8pG/v9kazncSgnK35ZDTmTFrhGmU3Nf/29end&#10;grMQwTagnZU1P8jA75Zv39z2vpKl65xuJDICsaHqfc27GH1VFEF00kAYOS8tPbYODUQycVM0CD2h&#10;G12U4/FV0TtsPDohQyDv4/DIlxm/baWIX9o2yMh0zSm3mE/M5zqdxfIWqg2C75Q4pgH/kIUBZYn0&#10;DPUIEdgW1SsoowS64No4Es4Urm2VkLkGqmYy/qualw68zLVQc4I/tyn8P1jxebdCppqaT684s2BI&#10;o/ttdJmaTcvUoN6Hir578StMJQb/7MT3wKx76MBu5D2i6zsJDaU1Sd8XfwQkI1AoW/efXEPwQPC5&#10;V/sWTQKkLrB9luRwlkTuIxPknE5n0/J6zpmgt3I2u74p55kDqlO4xxA/SGdYutS81a6nxDDe6yjR&#10;QpSrYTwyJ+yeQ0w5QnWKyzU5rZonpXU20vDJB41sBzQ2IIS0cZLD9dZQEYOfxm98HCBy05gN7sXJ&#10;TRR5jBNSJgyXJNqyvuY3cyrndQK4WZ/pE9zAkwAvIYyiAplWpuaZ9JhMkuK9bfJkR1B6uFOwtkdt&#10;khyDrHG/3mf1y8VJ6bVrDqQWumFXaLfp0jn8yVlPe1Lz8GMLKDnTHy0pfjOZzdJiZWM2vy7JwMuX&#10;9eULWEFQNY+cDdeHOCzj1qPadMQ09Nm6NIStylKlCRqyOuZPu5AbetzbtGyXdv7q999l+QsAAP//&#10;AwBQSwMEFAAGAAgAAAAhAPOEnunjAAAACwEAAA8AAABkcnMvZG93bnJldi54bWxMj8tOwzAQRfdI&#10;/IM1SOyo09BHCJlUESoSCySgDyF2bjwkgXgcxU4b/h53BcvRPbr3TLYaTSuO1LvGMsJ0EoEgLq1u&#10;uELYbR9vEhDOK9aqtUwIP+RglV9eZCrV9sRvdNz4SoQSdqlCqL3vUildWZNRbmI74pB92t4oH86+&#10;krpXp1BuWhlH0UIa1XBYqFVHDzWV35vBIGyfnoeieOH9l/tYJ0n3ulPvdo14fTUW9yA8jf4PhrN+&#10;UIc8OB3swNqJFmEeL+KAIsR3tyDOQDSPlyAOCLPpLAGZZ/L/D/kvAAAA//8DAFBLAQItABQABgAI&#10;AAAAIQC2gziS/gAAAOEBAAATAAAAAAAAAAAAAAAAAAAAAABbQ29udGVudF9UeXBlc10ueG1sUEsB&#10;Ai0AFAAGAAgAAAAhADj9If/WAAAAlAEAAAsAAAAAAAAAAAAAAAAALwEAAF9yZWxzLy5yZWxzUEsB&#10;Ai0AFAAGAAgAAAAhAHg6MxRVAgAApQQAAA4AAAAAAAAAAAAAAAAALgIAAGRycy9lMm9Eb2MueG1s&#10;UEsBAi0AFAAGAAgAAAAhAPOEnunjAAAACwEAAA8AAAAAAAAAAAAAAAAArwQAAGRycy9kb3ducmV2&#10;LnhtbFBLBQYAAAAABAAEAPMAAAC/BQAAAAA=&#10;" fillcolor="#d9e2f3 [660]">
                <v:textbox>
                  <w:txbxContent>
                    <w:p w:rsidR="009225C3" w:rsidRPr="009225C3" w:rsidRDefault="009225C3" w:rsidP="009225C3">
                      <w:pPr>
                        <w:jc w:val="center"/>
                        <w:rPr>
                          <w:sz w:val="40"/>
                        </w:rPr>
                      </w:pPr>
                      <w:r>
                        <w:rPr>
                          <w:sz w:val="40"/>
                        </w:rPr>
                        <w:t>30</w:t>
                      </w:r>
                    </w:p>
                    <w:p w:rsidR="00390671" w:rsidRPr="00F638FC" w:rsidRDefault="00390671" w:rsidP="00F638FC">
                      <w:pPr>
                        <w:pStyle w:val="AralkYok"/>
                        <w:jc w:val="center"/>
                        <w:rPr>
                          <w:rFonts w:ascii="Times New Roman" w:eastAsia="Times New Roman" w:hAnsi="Times New Roman" w:cs="Times New Roman"/>
                          <w:b/>
                          <w:sz w:val="24"/>
                          <w:lang w:eastAsia="tr-TR"/>
                        </w:rPr>
                      </w:pPr>
                      <w:r w:rsidRPr="00F638FC">
                        <w:rPr>
                          <w:b/>
                          <w:sz w:val="24"/>
                          <w:lang w:eastAsia="tr-TR"/>
                        </w:rPr>
                        <w:t>Dünyanın hiçbir yerinde eşine rastlanmayacak pek çok esere ev sahipliği yapan Şanlıurfa Müzesinde insan boyutlarında yapılmış heykeller dikkat çekiyor. İlk çağlardan</w:t>
                      </w:r>
                    </w:p>
                    <w:p w:rsidR="00390671" w:rsidRPr="00F638FC" w:rsidRDefault="00390671" w:rsidP="00F638FC">
                      <w:pPr>
                        <w:pStyle w:val="AralkYok"/>
                        <w:jc w:val="center"/>
                        <w:rPr>
                          <w:rFonts w:ascii="Times New Roman" w:eastAsia="Times New Roman" w:hAnsi="Times New Roman" w:cs="Times New Roman"/>
                          <w:b/>
                          <w:sz w:val="24"/>
                          <w:lang w:eastAsia="tr-TR"/>
                        </w:rPr>
                      </w:pPr>
                      <w:r w:rsidRPr="00F638FC">
                        <w:rPr>
                          <w:b/>
                          <w:sz w:val="24"/>
                          <w:lang w:eastAsia="tr-TR"/>
                        </w:rPr>
                        <w:t xml:space="preserve">Selçuklu Dönemi’ne kadar 11.500 yıllık geçmişe uzanan 10 binden fazla eserin sergilendiği Müze, 24 </w:t>
                      </w:r>
                      <w:r w:rsidRPr="00F638FC">
                        <w:rPr>
                          <w:b/>
                          <w:sz w:val="24"/>
                          <w:lang w:val="nn-NO" w:eastAsia="tr-TR"/>
                        </w:rPr>
                        <w:t>bin metrekare kapalı alana kurulmuştur.</w:t>
                      </w:r>
                    </w:p>
                    <w:p w:rsidR="00390671" w:rsidRPr="00390671" w:rsidRDefault="00390671" w:rsidP="00390671">
                      <w:pPr>
                        <w:rPr>
                          <w:sz w:val="24"/>
                          <w:szCs w:val="24"/>
                        </w:rPr>
                      </w:pPr>
                    </w:p>
                    <w:p w:rsidR="009225C3" w:rsidRPr="009225C3" w:rsidRDefault="009225C3" w:rsidP="009225C3">
                      <w:pPr>
                        <w:jc w:val="center"/>
                        <w:rPr>
                          <w:sz w:val="28"/>
                        </w:rPr>
                      </w:pPr>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-335280</wp:posOffset>
                </wp:positionH>
                <wp:positionV relativeFrom="paragraph">
                  <wp:posOffset>186055</wp:posOffset>
                </wp:positionV>
                <wp:extent cx="3343275" cy="2447925"/>
                <wp:effectExtent l="0" t="0" r="28575" b="28575"/>
                <wp:wrapNone/>
                <wp:docPr id="3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chemeClr val="accent4">
                            <a:lumMod val="75000"/>
                          </a:schemeClr>
                        </a:solidFill>
                        <a:ln w="9525">
                          <a:solidFill>
                            <a:srgbClr val="000000"/>
                          </a:solidFill>
                          <a:miter lim="800000"/>
                          <a:headEnd/>
                          <a:tailEnd/>
                        </a:ln>
                      </wps:spPr>
                      <wps:txbx>
                        <w:txbxContent>
                          <w:p w:rsidR="009225C3" w:rsidRPr="009225C3" w:rsidRDefault="009225C3" w:rsidP="009225C3">
                            <w:pPr>
                              <w:jc w:val="center"/>
                              <w:rPr>
                                <w:sz w:val="40"/>
                              </w:rPr>
                            </w:pPr>
                            <w:r>
                              <w:rPr>
                                <w:sz w:val="40"/>
                              </w:rPr>
                              <w:t>29</w:t>
                            </w:r>
                          </w:p>
                          <w:p w:rsidR="009225C3" w:rsidRPr="00F638FC" w:rsidRDefault="00DF3EF5" w:rsidP="00F638FC">
                            <w:pPr>
                              <w:pStyle w:val="AralkYok"/>
                              <w:jc w:val="center"/>
                              <w:rPr>
                                <w:b/>
                                <w:sz w:val="32"/>
                              </w:rPr>
                            </w:pPr>
                            <w:r w:rsidRPr="00F638FC">
                              <w:rPr>
                                <w:b/>
                                <w:sz w:val="24"/>
                                <w:shd w:val="clear" w:color="auto" w:fill="FFFFFF"/>
                              </w:rPr>
                              <w:t>Camları gözlere gelecek biçimde bir çerçeveye yerleştirilmiş çift camdan oluşan ve görme bozukluğu olan gözlerin daha iyi görmesine yarayan ya da gözleri dış etkilerden koruyan araçlara gözlük adı verilir.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55" type="#_x0000_t176" style="position:absolute;margin-left:-26.4pt;margin-top:14.65pt;width:263.25pt;height:19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bnSwIAAI4EAAAOAAAAZHJzL2Uyb0RvYy54bWysVNtu2zAMfR+wfxD0vjpxnKUx6hRFuw4D&#10;uq5Atw9gZDkWptsoJU739aPkJMvWt2EvhiiKh4eHpK+u90azncSgnG349GLCmbTCtcpuGv7t6/27&#10;S85CBNuCdlY2/EUGfr16++Zq8LUsXe90K5ERiA314Bvex+jrogiilwbChfPSkrNzaCCSiZuiRRgI&#10;3eiinEzeF4PD1qMTMgS6vRudfJXxu06K+KXrgoxMN5y4xfzF/F2nb7G6gnqD4HslDjTgH1gYUJaS&#10;nqDuIALbonoFZZRAF1wXL4Qzhes6JWSugaqZTv6q5rkHL3MtJE7wJ5nC/4MVj7snZKpt+GzOmQVD&#10;PbrZRpdTs9k0CTT4UNO7Z/+EqcTgH5z4Hph1tz3YjbxBdEMvoSVa+X3xR0AyAoWy9fDZtQQPBJ+1&#10;2ndoEiCpwPa5JS+nlsh9ZIIuZ7NqVi6ImiBfWVWLZTlPnAqoj+EeQ/wonWHp0PBOu4GIYbzRUaKF&#10;KJ/G8cg5YfcQ4hh/jMs1Oa3ae6V1NtLwyVuNbAc0NiCEtLHK4XprqIjxfjGfTPIAEZc8rykkMwvn&#10;aNqyoeHLOfF+nQk361MeQjsDPIcwiiphWpmGX54eQZ00/2DbPMIRlB7PxEZbonHUfexf3K/3uc3l&#10;8tjStWtfqC3oxqWgJaZD7/AnZwMtRMPDjy2g5Ex/stTa5bSq0gZlo5ovSjLw3LM+94AVBNXwyNl4&#10;vI3j1m09qk1PmaZZDuvStHUq9yRRHlkd+NPQZ0EPC5q26tzOr37/Rla/AAAA//8DAFBLAwQUAAYA&#10;CAAAACEAWNM/kuMAAAAKAQAADwAAAGRycy9kb3ducmV2LnhtbEyPQU8CMRCF7yb+h2ZMvBBoKQi4&#10;bpcYoxFDAhGJXodt3W7cTjfbAuu/t570Ni/z8t738mXvGnYyXag9KRiPBDBDpdc1VQr2b0/DBbAQ&#10;kTQ2noyCbxNgWVxe5Jhpf6ZXc9rFiqUQChkqsDG2GeehtMZhGPnWUPp9+s5hTLKruO7wnMJdw6UQ&#10;M+6wptRgsTUP1pRfu6NTMNj4wRpnq8etkB/Pktb7d/silLq+6u/vgEXTxz8z/OIndCgS08EfSQfW&#10;KBjeyIQeFcjbCbBkmM4nc2CHdIynC+BFzv9PKH4AAAD//wMAUEsBAi0AFAAGAAgAAAAhALaDOJL+&#10;AAAA4QEAABMAAAAAAAAAAAAAAAAAAAAAAFtDb250ZW50X1R5cGVzXS54bWxQSwECLQAUAAYACAAA&#10;ACEAOP0h/9YAAACUAQAACwAAAAAAAAAAAAAAAAAvAQAAX3JlbHMvLnJlbHNQSwECLQAUAAYACAAA&#10;ACEAzF3W50sCAACOBAAADgAAAAAAAAAAAAAAAAAuAgAAZHJzL2Uyb0RvYy54bWxQSwECLQAUAAYA&#10;CAAAACEAWNM/kuMAAAAKAQAADwAAAAAAAAAAAAAAAAClBAAAZHJzL2Rvd25yZXYueG1sUEsFBgAA&#10;AAAEAAQA8wAAALUFAAAAAA==&#10;" fillcolor="#bf8f00 [2407]">
                <v:textbox>
                  <w:txbxContent>
                    <w:p w:rsidR="009225C3" w:rsidRPr="009225C3" w:rsidRDefault="009225C3" w:rsidP="009225C3">
                      <w:pPr>
                        <w:jc w:val="center"/>
                        <w:rPr>
                          <w:sz w:val="40"/>
                        </w:rPr>
                      </w:pPr>
                      <w:r>
                        <w:rPr>
                          <w:sz w:val="40"/>
                        </w:rPr>
                        <w:t>29</w:t>
                      </w:r>
                    </w:p>
                    <w:p w:rsidR="009225C3" w:rsidRPr="00F638FC" w:rsidRDefault="00DF3EF5" w:rsidP="00F638FC">
                      <w:pPr>
                        <w:pStyle w:val="AralkYok"/>
                        <w:jc w:val="center"/>
                        <w:rPr>
                          <w:b/>
                          <w:sz w:val="32"/>
                        </w:rPr>
                      </w:pPr>
                      <w:r w:rsidRPr="00F638FC">
                        <w:rPr>
                          <w:b/>
                          <w:sz w:val="24"/>
                          <w:shd w:val="clear" w:color="auto" w:fill="FFFFFF"/>
                        </w:rPr>
                        <w:t>Camları gözlere gelecek biçimde bir çerçeveye yerleştirilmiş çift camdan oluşan ve görme bozukluğu olan gözlerin daha iyi görmesine yarayan ya da gözleri dış etkilerden koruyan araçlara gözlük adı verilir.</w:t>
                      </w:r>
                    </w:p>
                  </w:txbxContent>
                </v:textbox>
              </v:shape>
            </w:pict>
          </mc:Fallback>
        </mc:AlternateContent>
      </w: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6D7159" w:rsidP="009225C3">
      <w:pPr>
        <w:tabs>
          <w:tab w:val="left" w:pos="1260"/>
        </w:tabs>
      </w:pPr>
      <w:r>
        <w:rPr>
          <w:noProof/>
        </w:rPr>
        <mc:AlternateContent>
          <mc:Choice Requires="wps">
            <w:drawing>
              <wp:anchor distT="0" distB="0" distL="114300" distR="114300" simplePos="0" relativeHeight="251693056" behindDoc="0" locked="0" layoutInCell="1" allowOverlap="1">
                <wp:simplePos x="0" y="0"/>
                <wp:positionH relativeFrom="column">
                  <wp:posOffset>3341370</wp:posOffset>
                </wp:positionH>
                <wp:positionV relativeFrom="paragraph">
                  <wp:posOffset>187325</wp:posOffset>
                </wp:positionV>
                <wp:extent cx="3343275" cy="2447925"/>
                <wp:effectExtent l="0" t="0" r="28575" b="28575"/>
                <wp:wrapNone/>
                <wp:docPr id="34"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chemeClr val="accent6">
                            <a:lumMod val="60000"/>
                            <a:lumOff val="40000"/>
                          </a:schemeClr>
                        </a:solidFill>
                        <a:ln w="9525">
                          <a:solidFill>
                            <a:srgbClr val="000000"/>
                          </a:solidFill>
                          <a:miter lim="800000"/>
                          <a:headEnd/>
                          <a:tailEnd/>
                        </a:ln>
                      </wps:spPr>
                      <wps:txbx>
                        <w:txbxContent>
                          <w:p w:rsidR="009225C3" w:rsidRPr="009225C3" w:rsidRDefault="009225C3" w:rsidP="009225C3">
                            <w:pPr>
                              <w:jc w:val="center"/>
                              <w:rPr>
                                <w:sz w:val="40"/>
                              </w:rPr>
                            </w:pPr>
                            <w:r>
                              <w:rPr>
                                <w:sz w:val="40"/>
                              </w:rPr>
                              <w:t>32</w:t>
                            </w:r>
                          </w:p>
                          <w:p w:rsidR="009225C3" w:rsidRPr="009225C3" w:rsidRDefault="00D30EE8" w:rsidP="009225C3">
                            <w:pPr>
                              <w:jc w:val="center"/>
                              <w:rPr>
                                <w:sz w:val="28"/>
                              </w:rPr>
                            </w:pPr>
                            <w:r>
                              <w:rPr>
                                <w:noProof/>
                              </w:rPr>
                              <w:drawing>
                                <wp:inline distT="0" distB="0" distL="0" distR="0" wp14:anchorId="03FF455A" wp14:editId="06C7365E">
                                  <wp:extent cx="2911475" cy="1352550"/>
                                  <wp:effectExtent l="0" t="0" r="3175" b="0"/>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11475" cy="13525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56" type="#_x0000_t176" style="position:absolute;margin-left:263.1pt;margin-top:14.75pt;width:263.25pt;height:19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PbVAIAAKUEAAAOAAAAZHJzL2Uyb0RvYy54bWysVNtu2zAMfR+wfxD0vjgXJ2mNOkXRrsOA&#10;rivQ7QMYWY6F6TZKiZN9/Sg5TbP1bZgfBJEUDy+H9NX13mi2kxiUszWfjMacSStco+ym5t+/3X+4&#10;4CxEsA1oZ2XNDzLw69X7d1e9r+TUdU43EhmB2FD1vuZdjL4qiiA6aSCMnJeWjK1DA5FE3BQNQk/o&#10;RhfT8XhR9A4bj07IEEh7Nxj5KuO3rRTxa9sGGZmuOeUW84n5XKezWF1BtUHwnRLHNOAfsjCgLAU9&#10;Qd1BBLZF9QbKKIEuuDaOhDOFa1slZK6BqpmM/6rmuQMvcy3UnOBPbQr/D1Y87p6Qqabms5IzC4Y4&#10;utlGl0Mz0lGDeh8qevfsnzCVGPyDEz8Cs+62A7uRN4iu7yQ0lNYkvS/+cEhCIFe27r+4huCB4HOv&#10;9i2aBEhdYPtMyeFEidxHJkg5m5Wz6XLOmSDbtCyXl9N5jgHVi7vHED9JZ1i61LzVrqfEMN7oKNFC&#10;lE/DeOSYsHsIMeUI1Ytfrslp1dwrrbOQhk/eamQ7oLEBIaSNi+yut4aKGPSLMX3DAJGaxmxQly9q&#10;CpHHOCHlgOE8iLasr/nlnMp5mwBu1qfwCW6IkwDPIYyiAplWpuYXp0dQJSo+2iZPdgSlhzs5a3vk&#10;JtEx0Br36/3Afq4kcbV2zYHYQjfsCu02XTqHvzjraU9qHn5uASVn+rMlxi8nZZkWKwvlfDklAc8t&#10;63MLWEFQNY+cDdfbOCzj1qPadBRpktthXRrCVmWqXrM65k+7kBt63Nu0bOdyfvX6d1n9BgAA//8D&#10;AFBLAwQUAAYACAAAACEA3fhQDN8AAAALAQAADwAAAGRycy9kb3ducmV2LnhtbEyPsU7DMBBAdyT+&#10;wTokNmrXakoJcSqERJkYKCDRzYkvcUR8jmI3DX+PO9HxdE/v3hXb2fVswjF0nhQsFwIYUu1NR62C&#10;z4+Xuw2wEDUZ3XtCBb8YYFteXxU6N/5E7zjtY8uShEKuFdgYh5zzUFt0Oiz8gJR2jR+djmkcW25G&#10;fUpy13MpxJo73VG6YPWAzxbrn/3RKcjM27cVbbXZrQ7kD9NXs5teG6Vub+anR2AR5/gPwzk/pUOZ&#10;mip/JBNYnxxyLROqQD5kwM6AyOQ9sErBapkJ4GXBL38o/wAAAP//AwBQSwECLQAUAAYACAAAACEA&#10;toM4kv4AAADhAQAAEwAAAAAAAAAAAAAAAAAAAAAAW0NvbnRlbnRfVHlwZXNdLnhtbFBLAQItABQA&#10;BgAIAAAAIQA4/SH/1gAAAJQBAAALAAAAAAAAAAAAAAAAAC8BAABfcmVscy8ucmVsc1BLAQItABQA&#10;BgAIAAAAIQBCCIPbVAIAAKUEAAAOAAAAAAAAAAAAAAAAAC4CAABkcnMvZTJvRG9jLnhtbFBLAQIt&#10;ABQABgAIAAAAIQDd+FAM3wAAAAsBAAAPAAAAAAAAAAAAAAAAAK4EAABkcnMvZG93bnJldi54bWxQ&#10;SwUGAAAAAAQABADzAAAAugUAAAAA&#10;" fillcolor="#a8d08d [1945]">
                <v:textbox>
                  <w:txbxContent>
                    <w:p w:rsidR="009225C3" w:rsidRPr="009225C3" w:rsidRDefault="009225C3" w:rsidP="009225C3">
                      <w:pPr>
                        <w:jc w:val="center"/>
                        <w:rPr>
                          <w:sz w:val="40"/>
                        </w:rPr>
                      </w:pPr>
                      <w:r>
                        <w:rPr>
                          <w:sz w:val="40"/>
                        </w:rPr>
                        <w:t>32</w:t>
                      </w:r>
                    </w:p>
                    <w:p w:rsidR="009225C3" w:rsidRPr="009225C3" w:rsidRDefault="00D30EE8" w:rsidP="009225C3">
                      <w:pPr>
                        <w:jc w:val="center"/>
                        <w:rPr>
                          <w:sz w:val="28"/>
                        </w:rPr>
                      </w:pPr>
                      <w:r>
                        <w:rPr>
                          <w:noProof/>
                        </w:rPr>
                        <w:drawing>
                          <wp:inline distT="0" distB="0" distL="0" distR="0" wp14:anchorId="03FF455A" wp14:editId="06C7365E">
                            <wp:extent cx="2911475" cy="1352550"/>
                            <wp:effectExtent l="0" t="0" r="3175" b="0"/>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11475" cy="135255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-392430</wp:posOffset>
                </wp:positionH>
                <wp:positionV relativeFrom="paragraph">
                  <wp:posOffset>187325</wp:posOffset>
                </wp:positionV>
                <wp:extent cx="3343275" cy="2447925"/>
                <wp:effectExtent l="0" t="0" r="28575" b="28575"/>
                <wp:wrapNone/>
                <wp:docPr id="3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chemeClr val="accent3">
                            <a:lumMod val="20000"/>
                            <a:lumOff val="80000"/>
                          </a:schemeClr>
                        </a:solidFill>
                        <a:ln w="9525">
                          <a:solidFill>
                            <a:srgbClr val="000000"/>
                          </a:solidFill>
                          <a:miter lim="800000"/>
                          <a:headEnd/>
                          <a:tailEnd/>
                        </a:ln>
                      </wps:spPr>
                      <wps:txbx>
                        <w:txbxContent>
                          <w:p w:rsidR="009225C3" w:rsidRPr="009225C3" w:rsidRDefault="009225C3" w:rsidP="009225C3">
                            <w:pPr>
                              <w:jc w:val="center"/>
                              <w:rPr>
                                <w:sz w:val="40"/>
                              </w:rPr>
                            </w:pPr>
                            <w:r>
                              <w:rPr>
                                <w:sz w:val="40"/>
                              </w:rPr>
                              <w:t>31</w:t>
                            </w:r>
                          </w:p>
                          <w:p w:rsidR="009225C3" w:rsidRPr="00F638FC" w:rsidRDefault="000E2D6E" w:rsidP="009225C3">
                            <w:pPr>
                              <w:jc w:val="center"/>
                              <w:rPr>
                                <w:sz w:val="36"/>
                              </w:rPr>
                            </w:pPr>
                            <w:r w:rsidRPr="00F638FC">
                              <w:rPr>
                                <w:rFonts w:ascii="Comic Sans MS" w:hAnsi="Comic Sans MS"/>
                                <w:b/>
                                <w:i/>
                              </w:rPr>
                              <w:t>Vatan bir kimsenin doğup büyüdüğü, bir milletin hâkim olarak üzerinde yaşadığı, gerekirse uğrunda canını vereceği topraktır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57" type="#_x0000_t176" style="position:absolute;margin-left:-30.9pt;margin-top:14.75pt;width:263.25pt;height:19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rSUwIAAKUEAAAOAAAAZHJzL2Uyb0RvYy54bWysVNtu2zAMfR+wfxD0vjrXpTXiFEG7DgO6&#10;LUC3D2BkORam2ygldvb1o+Q0zda3YS+CSJnnkDykl7e90ewgMShnKz6+GnEmrXC1sruKf//28O6a&#10;sxDB1qCdlRU/ysBvV2/fLDtfyolrna4lMgKxoex8xdsYfVkUQbTSQLhyXlp6bBwaiGTirqgROkI3&#10;upiMRu+LzmHt0QkZAnnvh0e+yvhNI0X82jRBRqYrTrnFfGI+t+ksVksodwi+VeKUBvxDFgaUJdIz&#10;1D1EYHtUr6CMEuiCa+KVcKZwTaOEzDVQNePRX9U8teBlroWaE/y5TeH/wYovhw0yVVd8OuXMgiGN&#10;1vvoMjUjHzWo86Gk7578BlOJwT868SMw6+5asDu5RnRdK6GmtMbp++KPgGQECmXb7rOrCR4IPveq&#10;b9AkQOoC67Mkx7Mkso9MkHM6nU0nizlngt4ms9niZjLPHFA+h3sM8aN0hqVLxRvtOkoM41pHiRai&#10;3AzjkTnh8BhiyhHK57hck9OqflBaZyMNn7zTyA5AYwNCSBunOVzvDRUx+Gn8RqcBIjeN2eC+fnYT&#10;RR7jhJQJwyWJtqyr+M2cynmdAO62Z/oEN/AkwEsIo6hAppWpeCY9JZOk+GDrPNkRlB7uFKztSZsk&#10;xyBr7Lf9oH5WLmm1dfWR1EI37ArtNl1ah78462hPKh5+7gElZ/qTJcVvxrNZWqxszOaLCRl4+bK9&#10;fAErCKrikbPheheHZdx7VLuWmMa5HdalIWxUluolq1P+tAu5oae9Tct2aeevXv4uq98AAAD//wMA&#10;UEsDBBQABgAIAAAAIQDEONQq3gAAAAoBAAAPAAAAZHJzL2Rvd25yZXYueG1sTI/BTsMwDIbvSLxD&#10;ZCRuW9ppK1CaToDEDWlsoO3qJaEpNE7VZGt5e8wJbrb86/P3V+vJd+Jsh9gGUpDPMxCWdDAtNQre&#10;355ntyBiQjLYBbIKvm2EdX15UWFpwkhbe96lRjCEYokKXEp9KWXUznqM89Bb4ttHGDwmXodGmgFH&#10;hvtOLrKskB5b4g8Oe/vkrP7anbyChR4L9/mIr1ujNwc9ji+buNdKXV9ND/cgkp3SXxh+9VkdanY6&#10;hhOZKDoFsyJn9cSwuxUIDiyL5Q2IIw/5KgNZV/J/hfoHAAD//wMAUEsBAi0AFAAGAAgAAAAhALaD&#10;OJL+AAAA4QEAABMAAAAAAAAAAAAAAAAAAAAAAFtDb250ZW50X1R5cGVzXS54bWxQSwECLQAUAAYA&#10;CAAAACEAOP0h/9YAAACUAQAACwAAAAAAAAAAAAAAAAAvAQAAX3JlbHMvLnJlbHNQSwECLQAUAAYA&#10;CAAAACEAXRSa0lMCAAClBAAADgAAAAAAAAAAAAAAAAAuAgAAZHJzL2Uyb0RvYy54bWxQSwECLQAU&#10;AAYACAAAACEAxDjUKt4AAAAKAQAADwAAAAAAAAAAAAAAAACtBAAAZHJzL2Rvd25yZXYueG1sUEsF&#10;BgAAAAAEAAQA8wAAALgFAAAAAA==&#10;" fillcolor="#ededed [662]">
                <v:textbox>
                  <w:txbxContent>
                    <w:p w:rsidR="009225C3" w:rsidRPr="009225C3" w:rsidRDefault="009225C3" w:rsidP="009225C3">
                      <w:pPr>
                        <w:jc w:val="center"/>
                        <w:rPr>
                          <w:sz w:val="40"/>
                        </w:rPr>
                      </w:pPr>
                      <w:r>
                        <w:rPr>
                          <w:sz w:val="40"/>
                        </w:rPr>
                        <w:t>31</w:t>
                      </w:r>
                    </w:p>
                    <w:p w:rsidR="009225C3" w:rsidRPr="00F638FC" w:rsidRDefault="000E2D6E" w:rsidP="009225C3">
                      <w:pPr>
                        <w:jc w:val="center"/>
                        <w:rPr>
                          <w:sz w:val="36"/>
                        </w:rPr>
                      </w:pPr>
                      <w:r w:rsidRPr="00F638FC">
                        <w:rPr>
                          <w:rFonts w:ascii="Comic Sans MS" w:hAnsi="Comic Sans MS"/>
                          <w:b/>
                          <w:i/>
                        </w:rPr>
                        <w:t>Vatan bir kimsenin doğup büyüdüğü, bir milletin hâkim olarak üzerinde yaşadığı, gerekirse uğrunda canını vereceği topraktır</w:t>
                      </w:r>
                    </w:p>
                  </w:txbxContent>
                </v:textbox>
              </v:shape>
            </w:pict>
          </mc:Fallback>
        </mc:AlternateContent>
      </w: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6D7159" w:rsidP="009225C3">
      <w:r>
        <w:rPr>
          <w:noProof/>
        </w:rPr>
        <w:lastRenderedPageBreak/>
        <mc:AlternateContent>
          <mc:Choice Requires="wps">
            <w:drawing>
              <wp:anchor distT="0" distB="0" distL="114300" distR="114300" simplePos="0" relativeHeight="251696128" behindDoc="0" locked="0" layoutInCell="1" allowOverlap="1">
                <wp:simplePos x="0" y="0"/>
                <wp:positionH relativeFrom="column">
                  <wp:posOffset>3341370</wp:posOffset>
                </wp:positionH>
                <wp:positionV relativeFrom="paragraph">
                  <wp:posOffset>-339725</wp:posOffset>
                </wp:positionV>
                <wp:extent cx="3343275" cy="2447925"/>
                <wp:effectExtent l="0" t="0" r="28575" b="28575"/>
                <wp:wrapNone/>
                <wp:docPr id="32"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chemeClr val="accent6"/>
                        </a:solidFill>
                        <a:ln w="9525">
                          <a:solidFill>
                            <a:srgbClr val="000000"/>
                          </a:solidFill>
                          <a:miter lim="800000"/>
                          <a:headEnd/>
                          <a:tailEnd/>
                        </a:ln>
                      </wps:spPr>
                      <wps:txbx>
                        <w:txbxContent>
                          <w:p w:rsidR="009225C3" w:rsidRDefault="009225C3" w:rsidP="009225C3">
                            <w:pPr>
                              <w:jc w:val="center"/>
                              <w:rPr>
                                <w:sz w:val="40"/>
                              </w:rPr>
                            </w:pPr>
                            <w:r>
                              <w:rPr>
                                <w:sz w:val="40"/>
                              </w:rPr>
                              <w:t>34</w:t>
                            </w:r>
                          </w:p>
                          <w:p w:rsidR="007D7F52" w:rsidRPr="00F638FC" w:rsidRDefault="007D7F52" w:rsidP="007D7F52">
                            <w:pPr>
                              <w:spacing w:after="0" w:line="240" w:lineRule="auto"/>
                              <w:rPr>
                                <w:rFonts w:ascii="Times New Roman" w:eastAsia="Times New Roman" w:hAnsi="Times New Roman" w:cs="Times New Roman"/>
                                <w:b/>
                                <w:sz w:val="24"/>
                                <w:szCs w:val="24"/>
                                <w:lang w:eastAsia="tr-TR"/>
                              </w:rPr>
                            </w:pPr>
                            <w:r w:rsidRPr="00F638FC">
                              <w:rPr>
                                <w:rFonts w:eastAsiaTheme="minorEastAsia" w:hAnsi="Calibri"/>
                                <w:b/>
                                <w:color w:val="000000" w:themeColor="text1"/>
                                <w:kern w:val="24"/>
                                <w:sz w:val="24"/>
                                <w:szCs w:val="24"/>
                                <w:lang w:eastAsia="tr-TR"/>
                              </w:rPr>
                              <w:t>Teknoloji geliştikçe insan ilişkileri de değişiyor, insanlar birbirinden uzaklaşıyor. Birbirlerine gitmek yerine cep telefonu ile mesaj gönderiyorlar. Oysa eskiden böyle miydi? Yakınlarımızı görmek onlarla sohbet etmek, dertlerini, sevinçlerini paylaşmak bize mutluluk verirdi. Çocuklarımız bile sadece bilgisayarla ilgilenmekten hoşlanıyor.</w:t>
                            </w:r>
                          </w:p>
                          <w:p w:rsidR="007D7F52" w:rsidRPr="007D7F52" w:rsidRDefault="007D7F52" w:rsidP="007D7F52">
                            <w:pPr>
                              <w:rPr>
                                <w:sz w:val="24"/>
                                <w:szCs w:val="24"/>
                              </w:rPr>
                            </w:pPr>
                          </w:p>
                          <w:p w:rsidR="007D7F52" w:rsidRPr="009225C3" w:rsidRDefault="007D7F52" w:rsidP="007D7F52">
                            <w:pPr>
                              <w:pStyle w:val="AralkYok"/>
                            </w:pPr>
                          </w:p>
                          <w:p w:rsidR="009225C3" w:rsidRPr="009225C3" w:rsidRDefault="009225C3" w:rsidP="009225C3">
                            <w:pPr>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58" type="#_x0000_t176" style="position:absolute;margin-left:263.1pt;margin-top:-26.75pt;width:263.25pt;height:19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vG6PAIAAGoEAAAOAAAAZHJzL2Uyb0RvYy54bWysVNtu2zAMfR+wfxD0vjpxkl6MOkXRrsOA&#10;rivQ7QMYWY6FyaJGKXG6rx8lp1m6vg3LgyCa4uHhIZnLq11vxVZTMOhqOT2ZSKGdwsa4dS2/f7v7&#10;cC5FiOAasOh0LZ91kFfL9+8uB1/pEju0jSbBIC5Ug69lF6OviiKoTvcQTtBrx84WqYfIJq2LhmBg&#10;9N4W5WRyWgxIjSdUOgT+ejs65TLjt61W8WvbBh2FrSVzi/mkfK7SWSwvoVoT+M6oPQ34BxY9GMdJ&#10;D1C3EEFsyLyB6o0iDNjGE4V9gW1rlM41cDXTyV/VPHXgda6FxQn+IFP4f7DqYftIwjS1nJVSOOi5&#10;R9ebiDm1mJ0mgQYfKn735B8plRj8PaofQTi86cCt9TURDp2GhmlN0/viVUAyAoeK1fAFG4YHhs9a&#10;7VrqEyCrIHa5Jc+HluhdFIo/zmbzWXm2kEKxr5zPzy7KRc4B1Uu4pxA/aexFutSytTgwMYrXNmpy&#10;EPXjOB45J2zvQ0wcoXqJyzWhNc2dsTYbafj0jSWxBR4bUEq7mJXgqHD80jox1PJiwZzeotB6dcCY&#10;5N+e+CuI3jBLYU1fy/PDI6iSnh9dk8czgrHjnfNbtxc4aTr2Ju5Wu5cW7tu1wuaZJSccB54XlC8d&#10;0i8pBh72WoafGyAthf3suG0X0/k8bUc25ouzkg069qyOPeAUQ9UySjFeb+K4URtPZt1xpmmWw2Ga&#10;pNZkvdMYjKz2/Hmgcxv2y5c25tjOr/78RSx/AwAA//8DAFBLAwQUAAYACAAAACEAr7bTIOIAAAAM&#10;AQAADwAAAGRycy9kb3ducmV2LnhtbEyPy07DMBBF90j8gzVIbFBr4yh9hDgVqtRVBBKlFdtJPCQR&#10;sR3Fbpv+Pe4KlqM5986ZfDOZnp1p9J2zCp7nAhjZ2unONgoOn7vZCpgPaDX2zpKCK3nYFPd3OWba&#10;XewHnfehYbHE+gwVtCEMGee+bsmgn7uBbNx9u9FgiOPYcD3iJZabnkshFtxgZ+OFFgfatlT/7E8m&#10;amzfv3YHLMen4ySXeCzL9fWtUurxYXp9ARZoCn8w3PRjBoroVLmT1Z71ClK5kBFVMEuTFNiNEKlc&#10;AqsUJIkUwIuc/3+i+AUAAP//AwBQSwECLQAUAAYACAAAACEAtoM4kv4AAADhAQAAEwAAAAAAAAAA&#10;AAAAAAAAAAAAW0NvbnRlbnRfVHlwZXNdLnhtbFBLAQItABQABgAIAAAAIQA4/SH/1gAAAJQBAAAL&#10;AAAAAAAAAAAAAAAAAC8BAABfcmVscy8ucmVsc1BLAQItABQABgAIAAAAIQDILvG6PAIAAGoEAAAO&#10;AAAAAAAAAAAAAAAAAC4CAABkcnMvZTJvRG9jLnhtbFBLAQItABQABgAIAAAAIQCvttMg4gAAAAwB&#10;AAAPAAAAAAAAAAAAAAAAAJYEAABkcnMvZG93bnJldi54bWxQSwUGAAAAAAQABADzAAAApQUAAAAA&#10;" fillcolor="#70ad47 [3209]">
                <v:textbox>
                  <w:txbxContent>
                    <w:p w:rsidR="009225C3" w:rsidRDefault="009225C3" w:rsidP="009225C3">
                      <w:pPr>
                        <w:jc w:val="center"/>
                        <w:rPr>
                          <w:sz w:val="40"/>
                        </w:rPr>
                      </w:pPr>
                      <w:r>
                        <w:rPr>
                          <w:sz w:val="40"/>
                        </w:rPr>
                        <w:t>34</w:t>
                      </w:r>
                    </w:p>
                    <w:p w:rsidR="007D7F52" w:rsidRPr="00F638FC" w:rsidRDefault="007D7F52" w:rsidP="007D7F52">
                      <w:pPr>
                        <w:spacing w:after="0" w:line="240" w:lineRule="auto"/>
                        <w:rPr>
                          <w:rFonts w:ascii="Times New Roman" w:eastAsia="Times New Roman" w:hAnsi="Times New Roman" w:cs="Times New Roman"/>
                          <w:b/>
                          <w:sz w:val="24"/>
                          <w:szCs w:val="24"/>
                          <w:lang w:eastAsia="tr-TR"/>
                        </w:rPr>
                      </w:pPr>
                      <w:r w:rsidRPr="00F638FC">
                        <w:rPr>
                          <w:rFonts w:eastAsiaTheme="minorEastAsia" w:hAnsi="Calibri"/>
                          <w:b/>
                          <w:color w:val="000000" w:themeColor="text1"/>
                          <w:kern w:val="24"/>
                          <w:sz w:val="24"/>
                          <w:szCs w:val="24"/>
                          <w:lang w:eastAsia="tr-TR"/>
                        </w:rPr>
                        <w:t>Teknoloji geliştikçe insan ilişkileri de değişiyor, insanlar birbirinden uzaklaşıyor. Birbirlerine gitmek yerine cep telefonu ile mesaj gönderiyorlar. Oysa eskiden böyle miydi? Yakınlarımızı görmek onlarla sohbet etmek, dertlerini, sevinçlerini paylaşmak bize mutluluk verirdi. Çocuklarımız bile sadece bilgisayarla ilgilenmekten hoşlanıyor.</w:t>
                      </w:r>
                    </w:p>
                    <w:p w:rsidR="007D7F52" w:rsidRPr="007D7F52" w:rsidRDefault="007D7F52" w:rsidP="007D7F52">
                      <w:pPr>
                        <w:rPr>
                          <w:sz w:val="24"/>
                          <w:szCs w:val="24"/>
                        </w:rPr>
                      </w:pPr>
                    </w:p>
                    <w:p w:rsidR="007D7F52" w:rsidRPr="009225C3" w:rsidRDefault="007D7F52" w:rsidP="007D7F52">
                      <w:pPr>
                        <w:pStyle w:val="AralkYok"/>
                      </w:pPr>
                    </w:p>
                    <w:p w:rsidR="009225C3" w:rsidRPr="009225C3" w:rsidRDefault="009225C3" w:rsidP="009225C3">
                      <w:pPr>
                        <w:jc w:val="center"/>
                        <w:rPr>
                          <w:sz w:val="28"/>
                        </w:rPr>
                      </w:pPr>
                    </w:p>
                  </w:txbxContent>
                </v:textbox>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-335280</wp:posOffset>
                </wp:positionH>
                <wp:positionV relativeFrom="paragraph">
                  <wp:posOffset>-339725</wp:posOffset>
                </wp:positionV>
                <wp:extent cx="3343275" cy="2447925"/>
                <wp:effectExtent l="0" t="0" r="28575" b="28575"/>
                <wp:wrapNone/>
                <wp:docPr id="31"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chemeClr val="accent2">
                            <a:lumMod val="40000"/>
                            <a:lumOff val="60000"/>
                          </a:schemeClr>
                        </a:solidFill>
                        <a:ln w="9525">
                          <a:solidFill>
                            <a:srgbClr val="000000"/>
                          </a:solidFill>
                          <a:miter lim="800000"/>
                          <a:headEnd/>
                          <a:tailEnd/>
                        </a:ln>
                      </wps:spPr>
                      <wps:txbx>
                        <w:txbxContent>
                          <w:p w:rsidR="009225C3" w:rsidRPr="009225C3" w:rsidRDefault="009225C3" w:rsidP="009225C3">
                            <w:pPr>
                              <w:jc w:val="center"/>
                              <w:rPr>
                                <w:sz w:val="40"/>
                              </w:rPr>
                            </w:pPr>
                            <w:r>
                              <w:rPr>
                                <w:sz w:val="40"/>
                              </w:rPr>
                              <w:t>33</w:t>
                            </w:r>
                          </w:p>
                          <w:p w:rsidR="00390671" w:rsidRPr="00F638FC" w:rsidRDefault="00390671" w:rsidP="00390671">
                            <w:pPr>
                              <w:spacing w:after="0" w:line="240" w:lineRule="auto"/>
                              <w:jc w:val="center"/>
                              <w:rPr>
                                <w:rFonts w:ascii="Times New Roman" w:eastAsia="Times New Roman" w:hAnsi="Times New Roman" w:cs="Times New Roman"/>
                                <w:b/>
                                <w:sz w:val="24"/>
                                <w:szCs w:val="24"/>
                                <w:lang w:eastAsia="tr-TR"/>
                              </w:rPr>
                            </w:pPr>
                            <w:r w:rsidRPr="00F638FC">
                              <w:rPr>
                                <w:rFonts w:eastAsiaTheme="minorEastAsia" w:hAnsi="Calibri"/>
                                <w:b/>
                                <w:color w:val="000000" w:themeColor="text1"/>
                                <w:kern w:val="24"/>
                                <w:sz w:val="24"/>
                                <w:szCs w:val="24"/>
                                <w:lang w:eastAsia="tr-TR"/>
                              </w:rPr>
                              <w:t>Selçuklu Devleti’nin yıkılış dönemine girmesinden sonra sosyal düzeni sağlamada ve Osmanlı Devleti’nin kurulmasında Ahilik teşkilatının önemli bir yeri vardır. Ahilik, bugünkü anlamı ile bir esnaf teşkilatıdır. Bu teşkilat, satılan malların kalitesinin belirlenmesinde, fiyatların teftiş edilmesinde, ürünlerin belirli bir standarda sahip olmasında etkili olmuştur.</w:t>
                            </w:r>
                          </w:p>
                          <w:p w:rsidR="00390671" w:rsidRPr="00390671" w:rsidRDefault="00390671" w:rsidP="00390671">
                            <w:pPr>
                              <w:rPr>
                                <w:sz w:val="24"/>
                                <w:szCs w:val="24"/>
                              </w:rPr>
                            </w:pPr>
                          </w:p>
                          <w:p w:rsidR="009225C3" w:rsidRPr="009225C3" w:rsidRDefault="009225C3" w:rsidP="009225C3">
                            <w:pPr>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59" type="#_x0000_t176" style="position:absolute;margin-left:-26.4pt;margin-top:-26.75pt;width:263.25pt;height:19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4eeVgIAAKUEAAAOAAAAZHJzL2Uyb0RvYy54bWysVNtu2zAMfR+wfxD0vjpxnF6MOEXQrsOA&#10;bivQ7QMYWY6F6eJRSpzu60dJSZatb8P8IIikeHg5pBe3e6PZTqJXzjZ8ejHhTFrhWmU3Df/29eHd&#10;NWc+gG1BOysb/iI9v12+fbMYh1qWrne6lcgIxPp6HBrehzDUReFFLw34CzdIS8bOoYFAIm6KFmEk&#10;dKOLcjK5LEaH7YBOSO9Je5+NfJnwu06K8KXrvAxMN5xyC+nEdK7jWSwXUG8Qhl6JQxrwD1kYUJaC&#10;nqDuIQDbonoFZZRA510XLoQzhes6JWSqgaqZTv6q5rmHQaZaqDl+OLXJ/z9Y8Xn3hEy1DZ9NObNg&#10;iKPVNrgUms3msUHj4Gt69zw8YSzRD49OfPfMurse7EauEN3YS2gprWl8X/zhEAVPrmw9fnItwQPB&#10;p17tOzQRkLrA9omSlxMlch+YIOVsVs3KqzlngmxlVV3dlCmnAuqj+4A+fJDOsHhpeKfdSIlhWOkg&#10;0UKQT3k8UkzYPfoQc4T66Jdqclq1D0rrJMThk3ca2Q5obEAIaUOZ3PXWUBFZX03oywNEahqzrL48&#10;qilEGuOIlAL68yDasrHhN3Mq53UCuFmfwke4HCcCnkMYRQUyrUzDr0+PoI5UvLdtmuwASuc7OWt7&#10;4CbSkWkN+/U+sz87Mr127QuxhS7vCu02XXqHPzkbaU8a7n9sASVn+qMlxm+mVRUXKwnV/KokAc8t&#10;63MLWEFQDQ+c5etdyMu4HVBteoo0Te2wLg5hpxJVcYJyVof8aRdSQw97G5ftXE6vfv9dlr8AAAD/&#10;/wMAUEsDBBQABgAIAAAAIQCjYbi24QAAAAsBAAAPAAAAZHJzL2Rvd25yZXYueG1sTI/BbsIwEETv&#10;lfgHa5G4VOAQN4WmcRBCQuWE1BTuJt4mUeN1FDsQ/r7m1N52tKOZN9lmNC27Yu8aSxKWiwgYUml1&#10;Q5WE09d+vgbmvCKtWkso4Y4ONvnkKVOptjf6xGvhKxZCyKVKQu19l3LuyhqNcgvbIYXft+2N8kH2&#10;Fde9uoVw0/I4il65UQ2Fhlp1uKux/CkGI2G3T/jxWay7t8JsD8P5YygO96OUs+m4fQfmcfR/Znjg&#10;B3TIA9PFDqQdayXMkzig+8chEmDB8bISK2AXCULEEfA84/835L8AAAD//wMAUEsBAi0AFAAGAAgA&#10;AAAhALaDOJL+AAAA4QEAABMAAAAAAAAAAAAAAAAAAAAAAFtDb250ZW50X1R5cGVzXS54bWxQSwEC&#10;LQAUAAYACAAAACEAOP0h/9YAAACUAQAACwAAAAAAAAAAAAAAAAAvAQAAX3JlbHMvLnJlbHNQSwEC&#10;LQAUAAYACAAAACEAJH+HnlYCAAClBAAADgAAAAAAAAAAAAAAAAAuAgAAZHJzL2Uyb0RvYy54bWxQ&#10;SwECLQAUAAYACAAAACEAo2G4tuEAAAALAQAADwAAAAAAAAAAAAAAAACwBAAAZHJzL2Rvd25yZXYu&#10;eG1sUEsFBgAAAAAEAAQA8wAAAL4FAAAAAA==&#10;" fillcolor="#f7caac [1301]">
                <v:textbox>
                  <w:txbxContent>
                    <w:p w:rsidR="009225C3" w:rsidRPr="009225C3" w:rsidRDefault="009225C3" w:rsidP="009225C3">
                      <w:pPr>
                        <w:jc w:val="center"/>
                        <w:rPr>
                          <w:sz w:val="40"/>
                        </w:rPr>
                      </w:pPr>
                      <w:r>
                        <w:rPr>
                          <w:sz w:val="40"/>
                        </w:rPr>
                        <w:t>33</w:t>
                      </w:r>
                    </w:p>
                    <w:p w:rsidR="00390671" w:rsidRPr="00F638FC" w:rsidRDefault="00390671" w:rsidP="00390671">
                      <w:pPr>
                        <w:spacing w:after="0" w:line="240" w:lineRule="auto"/>
                        <w:jc w:val="center"/>
                        <w:rPr>
                          <w:rFonts w:ascii="Times New Roman" w:eastAsia="Times New Roman" w:hAnsi="Times New Roman" w:cs="Times New Roman"/>
                          <w:b/>
                          <w:sz w:val="24"/>
                          <w:szCs w:val="24"/>
                          <w:lang w:eastAsia="tr-TR"/>
                        </w:rPr>
                      </w:pPr>
                      <w:r w:rsidRPr="00F638FC">
                        <w:rPr>
                          <w:rFonts w:eastAsiaTheme="minorEastAsia" w:hAnsi="Calibri"/>
                          <w:b/>
                          <w:color w:val="000000" w:themeColor="text1"/>
                          <w:kern w:val="24"/>
                          <w:sz w:val="24"/>
                          <w:szCs w:val="24"/>
                          <w:lang w:eastAsia="tr-TR"/>
                        </w:rPr>
                        <w:t>Selçuklu Devleti’nin yıkılış dönemine girmesinden sonra sosyal düzeni sağlamada ve Osmanlı Devleti’nin kurulmasında Ahilik teşkilatının önemli bir yeri vardır. Ahilik, bugünkü anlamı ile bir esnaf teşkilatıdır. Bu teşkilat, satılan malların kalitesinin belirlenmesinde, fiyatların teftiş edilmesinde, ürünlerin belirli bir standarda sahip olmasında etkili olmuştur.</w:t>
                      </w:r>
                    </w:p>
                    <w:p w:rsidR="00390671" w:rsidRPr="00390671" w:rsidRDefault="00390671" w:rsidP="00390671">
                      <w:pPr>
                        <w:rPr>
                          <w:sz w:val="24"/>
                          <w:szCs w:val="24"/>
                        </w:rPr>
                      </w:pPr>
                    </w:p>
                    <w:p w:rsidR="009225C3" w:rsidRPr="009225C3" w:rsidRDefault="009225C3" w:rsidP="009225C3">
                      <w:pPr>
                        <w:jc w:val="center"/>
                        <w:rPr>
                          <w:sz w:val="28"/>
                        </w:rPr>
                      </w:pPr>
                    </w:p>
                  </w:txbxContent>
                </v:textbox>
              </v:shape>
            </w:pict>
          </mc:Fallback>
        </mc:AlternateContent>
      </w:r>
    </w:p>
    <w:p w:rsidR="009225C3" w:rsidRPr="009225C3" w:rsidRDefault="009225C3" w:rsidP="009225C3"/>
    <w:p w:rsidR="009225C3" w:rsidRPr="009225C3" w:rsidRDefault="009225C3" w:rsidP="009225C3"/>
    <w:p w:rsidR="009225C3" w:rsidRPr="009225C3" w:rsidRDefault="009225C3" w:rsidP="009225C3"/>
    <w:p w:rsidR="009225C3" w:rsidRPr="009225C3" w:rsidRDefault="009225C3" w:rsidP="009225C3"/>
    <w:p w:rsidR="009225C3" w:rsidRPr="009225C3" w:rsidRDefault="009225C3" w:rsidP="009225C3"/>
    <w:p w:rsidR="009225C3" w:rsidRPr="009225C3" w:rsidRDefault="009225C3" w:rsidP="009225C3"/>
    <w:p w:rsidR="009225C3" w:rsidRPr="009225C3" w:rsidRDefault="006D7159" w:rsidP="009225C3">
      <w:r>
        <w:rPr>
          <w:noProof/>
        </w:rPr>
        <mc:AlternateContent>
          <mc:Choice Requires="wps">
            <w:drawing>
              <wp:anchor distT="0" distB="0" distL="114300" distR="114300" simplePos="0" relativeHeight="251698176" behindDoc="0" locked="0" layoutInCell="1" allowOverlap="1">
                <wp:simplePos x="0" y="0"/>
                <wp:positionH relativeFrom="column">
                  <wp:posOffset>3341370</wp:posOffset>
                </wp:positionH>
                <wp:positionV relativeFrom="paragraph">
                  <wp:posOffset>213360</wp:posOffset>
                </wp:positionV>
                <wp:extent cx="3343275" cy="2447925"/>
                <wp:effectExtent l="0" t="0" r="28575" b="28575"/>
                <wp:wrapNone/>
                <wp:docPr id="3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chemeClr val="accent4">
                            <a:lumMod val="40000"/>
                            <a:lumOff val="60000"/>
                          </a:schemeClr>
                        </a:solidFill>
                        <a:ln w="9525">
                          <a:solidFill>
                            <a:srgbClr val="000000"/>
                          </a:solidFill>
                          <a:miter lim="800000"/>
                          <a:headEnd/>
                          <a:tailEnd/>
                        </a:ln>
                      </wps:spPr>
                      <wps:txbx>
                        <w:txbxContent>
                          <w:p w:rsidR="009225C3" w:rsidRPr="009225C3" w:rsidRDefault="009225C3" w:rsidP="009225C3">
                            <w:pPr>
                              <w:jc w:val="center"/>
                              <w:rPr>
                                <w:sz w:val="40"/>
                              </w:rPr>
                            </w:pPr>
                            <w:r>
                              <w:rPr>
                                <w:sz w:val="40"/>
                              </w:rPr>
                              <w:t>36</w:t>
                            </w:r>
                          </w:p>
                          <w:p w:rsidR="009225C3" w:rsidRPr="00F638FC" w:rsidRDefault="00DF3EF5" w:rsidP="00F638FC">
                            <w:pPr>
                              <w:pStyle w:val="AralkYok"/>
                              <w:jc w:val="center"/>
                              <w:rPr>
                                <w:b/>
                                <w:sz w:val="32"/>
                              </w:rPr>
                            </w:pPr>
                            <w:r w:rsidRPr="00F638FC">
                              <w:rPr>
                                <w:b/>
                                <w:sz w:val="24"/>
                                <w:shd w:val="clear" w:color="auto" w:fill="FFFFFF"/>
                              </w:rPr>
                              <w:t>Ülkemizdeki seçimlerde vatandaşın seçime katılım oranı oldukça düşük olsa da son seçimlerde katılım oranının arttığını görmekteyiz. Bir önceki seçimde katılım oranı %27 iken son seçimde bu oran %34’e çıkmıştır. Bu durumda seçimlere katılımda yaklaşık 1 milyonluk artış görülmüştür.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60" type="#_x0000_t176" style="position:absolute;margin-left:263.1pt;margin-top:16.8pt;width:263.25pt;height:19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Ue7VQIAAKUEAAAOAAAAZHJzL2Uyb0RvYy54bWysVNtu2zAMfR+wfxD0vjoXpxejTlG06zCg&#10;2wp0+wBGlmNhuo1S4nRfP0pKsmx9G+YHQSTFw8shfX2zM5ptJQblbMunZxPOpBWuU3bd8m9fH95d&#10;chYi2A60s7LlLzLwm+XbN9ejb+TMDU53EhmB2NCMvuVDjL6pqiAGaSCcOS8tGXuHBiKJuK46hJHQ&#10;ja5mk8l5NTrsPDohQyDtfTHyZcbveynil74PMjLdcsot5hPzuUpntbyGZo3gByX2acA/ZGFAWQp6&#10;hLqHCGyD6hWUUQJdcH08E85Uru+VkLkGqmY6+aua5wG8zLVQc4I/tin8P1jxefuETHUtn1N7LBji&#10;6HYTXQ7N5pepQaMPDb179k+YSgz+0YnvgVl3N4Bdy1tENw4SOkprmt5XfzgkIZArW42fXEfwQPC5&#10;V7seTQKkLrBdpuTlSIncRSZIOZ/X89nFgjNBtlldX1zNFjkGNAd3jyF+kM6wdGl5r91IiWG81VGi&#10;hSifynjkmLB9DDHlCM3BL9fktOoelNZZSMMn7zSyLdDYgBDSxjq7642hIoq+ntBXBojUNGZFfX5Q&#10;U4g8xgkpBwynQbRlY8uvFlTO6wRwvTqGT3AlTgI8hTCKCmRamZZfHh9Bk6h4b7s82RGULndy1nbP&#10;TaKj0Bp3q11hvz4wvXLdC7GFruwK7TZdBoc/ORtpT1oefmwAJWf6oyXGr6Z1nRYrC/XiYkYCnlpW&#10;pxawgqBaHjkr17tYlnHjUa0HijTN7bAuDWGvMlVpgkpW+/xpF3JD93ublu1Uzq9+/12WvwAAAP//&#10;AwBQSwMEFAAGAAgAAAAhAKJSygflAAAACwEAAA8AAABkcnMvZG93bnJldi54bWxMj11LwzAUhu8F&#10;/0M4gjfi0nZbrbXpEMdAGPgxdXiZNcemszkpTbrVf292pZeH9+F9n1MsRtOyA/ausSQgnkTAkCqr&#10;GqoFvL+trjNgzktSsrWEAn7QwaI8PytkruyRXvGw8TULJeRyKUB73+Wcu0qjkW5iO6SQfdneSB/O&#10;vuaql8dQblqeRFHKjWwoLGjZ4YPG6nszGAHZej9bfjxly8HYK/2y2m8/H5+3QlxejPd3wDyO/g+G&#10;k35QhzI47exAyrFWwDxJk4AKmE5TYCcgmic3wHYCZvFtDLws+P8fyl8AAAD//wMAUEsBAi0AFAAG&#10;AAgAAAAhALaDOJL+AAAA4QEAABMAAAAAAAAAAAAAAAAAAAAAAFtDb250ZW50X1R5cGVzXS54bWxQ&#10;SwECLQAUAAYACAAAACEAOP0h/9YAAACUAQAACwAAAAAAAAAAAAAAAAAvAQAAX3JlbHMvLnJlbHNQ&#10;SwECLQAUAAYACAAAACEAu4lHu1UCAAClBAAADgAAAAAAAAAAAAAAAAAuAgAAZHJzL2Uyb0RvYy54&#10;bWxQSwECLQAUAAYACAAAACEAolLKB+UAAAALAQAADwAAAAAAAAAAAAAAAACvBAAAZHJzL2Rvd25y&#10;ZXYueG1sUEsFBgAAAAAEAAQA8wAAAMEFAAAAAA==&#10;" fillcolor="#ffe599 [1303]">
                <v:textbox>
                  <w:txbxContent>
                    <w:p w:rsidR="009225C3" w:rsidRPr="009225C3" w:rsidRDefault="009225C3" w:rsidP="009225C3">
                      <w:pPr>
                        <w:jc w:val="center"/>
                        <w:rPr>
                          <w:sz w:val="40"/>
                        </w:rPr>
                      </w:pPr>
                      <w:r>
                        <w:rPr>
                          <w:sz w:val="40"/>
                        </w:rPr>
                        <w:t>36</w:t>
                      </w:r>
                    </w:p>
                    <w:p w:rsidR="009225C3" w:rsidRPr="00F638FC" w:rsidRDefault="00DF3EF5" w:rsidP="00F638FC">
                      <w:pPr>
                        <w:pStyle w:val="AralkYok"/>
                        <w:jc w:val="center"/>
                        <w:rPr>
                          <w:b/>
                          <w:sz w:val="32"/>
                        </w:rPr>
                      </w:pPr>
                      <w:r w:rsidRPr="00F638FC">
                        <w:rPr>
                          <w:b/>
                          <w:sz w:val="24"/>
                          <w:shd w:val="clear" w:color="auto" w:fill="FFFFFF"/>
                        </w:rPr>
                        <w:t>Ülkemizdeki seçimlerde vatandaşın seçime katılım oranı oldukça düşük olsa da son seçimlerde katılım oranının arttığını görmekteyiz. Bir önceki seçimde katılım oranı %27 iken son seçimde bu oran %34’e çıkmıştır. Bu durumda seçimlere katılımda yaklaşık 1 milyonluk artış görülmüştür.</w:t>
                      </w:r>
                    </w:p>
                  </w:txbxContent>
                </v:textbox>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-335280</wp:posOffset>
                </wp:positionH>
                <wp:positionV relativeFrom="paragraph">
                  <wp:posOffset>213360</wp:posOffset>
                </wp:positionV>
                <wp:extent cx="3343275" cy="2447925"/>
                <wp:effectExtent l="0" t="0" r="28575" b="28575"/>
                <wp:wrapNone/>
                <wp:docPr id="29"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chemeClr val="accent5">
                            <a:lumMod val="40000"/>
                            <a:lumOff val="60000"/>
                          </a:schemeClr>
                        </a:solidFill>
                        <a:ln w="9525">
                          <a:solidFill>
                            <a:srgbClr val="000000"/>
                          </a:solidFill>
                          <a:miter lim="800000"/>
                          <a:headEnd/>
                          <a:tailEnd/>
                        </a:ln>
                      </wps:spPr>
                      <wps:txbx>
                        <w:txbxContent>
                          <w:p w:rsidR="009225C3" w:rsidRPr="009225C3" w:rsidRDefault="009225C3" w:rsidP="009225C3">
                            <w:pPr>
                              <w:jc w:val="center"/>
                              <w:rPr>
                                <w:sz w:val="40"/>
                              </w:rPr>
                            </w:pPr>
                            <w:r>
                              <w:rPr>
                                <w:sz w:val="40"/>
                              </w:rPr>
                              <w:t>35</w:t>
                            </w:r>
                          </w:p>
                          <w:p w:rsidR="009225C3" w:rsidRPr="009225C3" w:rsidRDefault="00D30EE8" w:rsidP="009225C3">
                            <w:pPr>
                              <w:jc w:val="center"/>
                              <w:rPr>
                                <w:sz w:val="28"/>
                              </w:rPr>
                            </w:pPr>
                            <w:r>
                              <w:rPr>
                                <w:noProof/>
                              </w:rPr>
                              <w:drawing>
                                <wp:inline distT="0" distB="0" distL="0" distR="0" wp14:anchorId="7330C884" wp14:editId="32C81B1A">
                                  <wp:extent cx="2911475" cy="1514475"/>
                                  <wp:effectExtent l="0" t="0" r="3175" b="9525"/>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11475" cy="15144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61" type="#_x0000_t176" style="position:absolute;margin-left:-26.4pt;margin-top:16.8pt;width:263.25pt;height:19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czhVgIAAKUEAAAOAAAAZHJzL2Uyb0RvYy54bWysVNtu2zAMfR+wfxD0vjpxnKYx6hRFuw4D&#10;uq5Atw9gZDkWptsoJU739aPkNM3Wt2F+EERSPLwc0pdXe6PZTmJQzjZ8ejbhTFrhWmU3Df/+7e7D&#10;BWchgm1BOysb/iwDv1q9f3c5+FqWrne6lcgIxIZ68A3vY/R1UQTRSwPhzHlpydg5NBBJxE3RIgyE&#10;bnRRTibnxeCw9eiEDIG0t6ORrzJ+10kRv3ZdkJHphlNuMZ+Yz3U6i9Ul1BsE3ytxSAP+IQsDylLQ&#10;I9QtRGBbVG+gjBLoguvimXCmcF2nhMw1UDXTyV/VPPXgZa6FmhP8sU3h/8GKh90jMtU2vFxyZsEQ&#10;R9fb6HJoNlukBg0+1PTuyT9iKjH4eyd+BGbdTQ92I68R3dBLaCmtaXpf/OGQhECubD18cS3BA8Hn&#10;Xu07NAmQusD2mZLnIyVyH5kg5WxWzcrFnDNBtrKqFstynmNA/eLuMcRP0hmWLg3vtBsoMYzXOkq0&#10;EOXjOB45JuzuQ0w5Qv3il2tyWrV3SusspOGTNxrZDmhsQAhp4zy7662hIkZ9NaFvHCBS05iN6vMX&#10;NYXIY5yQcsBwGkRbNjR8Oady3iaAm/UxfIIb4yTAUwijqECmlWn4xfER1ImKj7bNkx1B6fFOztoe&#10;uEl0jLTG/Xqf2Z/lriau1q59JrbQjbtCu02X3uEvzgbak4aHn1tAyZn+bInx5bSq0mJloZovShLw&#10;1LI+tYAVBNXwyNl4vYnjMm49qk1Pkaa5HdalIexUpuo1q0P+tAu5oYe9Tct2KudXr3+X1W8AAAD/&#10;/wMAUEsDBBQABgAIAAAAIQDbPeUt3wAAAAoBAAAPAAAAZHJzL2Rvd25yZXYueG1sTI/NTsMwEITv&#10;SLyDtUhcUOukKQkJcaoKCTgTuHBz482PiNdR7LTh7VlOcNvRjma+KQ+rHcUZZz84UhBvIxBIjTMD&#10;dQo+3p83DyB80GT06AgVfKOHQ3V9VerCuAu94bkOneAQ8oVW0IcwFVL6pker/dZNSPxr3Wx1YDl3&#10;0sz6wuF2lLsoSqXVA3FDryd86rH5qheroL2rl9f9Z0jTyb8c8yzO5bE1St3erMdHEAHX8GeGX3xG&#10;h4qZTm4h48WoYHO/Y/SgIElSEGzYZ0kG4sRHnMcgq1L+n1D9AAAA//8DAFBLAQItABQABgAIAAAA&#10;IQC2gziS/gAAAOEBAAATAAAAAAAAAAAAAAAAAAAAAABbQ29udGVudF9UeXBlc10ueG1sUEsBAi0A&#10;FAAGAAgAAAAhADj9If/WAAAAlAEAAAsAAAAAAAAAAAAAAAAALwEAAF9yZWxzLy5yZWxzUEsBAi0A&#10;FAAGAAgAAAAhAO2VzOFWAgAApQQAAA4AAAAAAAAAAAAAAAAALgIAAGRycy9lMm9Eb2MueG1sUEsB&#10;Ai0AFAAGAAgAAAAhANs95S3fAAAACgEAAA8AAAAAAAAAAAAAAAAAsAQAAGRycy9kb3ducmV2Lnht&#10;bFBLBQYAAAAABAAEAPMAAAC8BQAAAAA=&#10;" fillcolor="#bdd6ee [1304]">
                <v:textbox>
                  <w:txbxContent>
                    <w:p w:rsidR="009225C3" w:rsidRPr="009225C3" w:rsidRDefault="009225C3" w:rsidP="009225C3">
                      <w:pPr>
                        <w:jc w:val="center"/>
                        <w:rPr>
                          <w:sz w:val="40"/>
                        </w:rPr>
                      </w:pPr>
                      <w:r>
                        <w:rPr>
                          <w:sz w:val="40"/>
                        </w:rPr>
                        <w:t>35</w:t>
                      </w:r>
                    </w:p>
                    <w:p w:rsidR="009225C3" w:rsidRPr="009225C3" w:rsidRDefault="00D30EE8" w:rsidP="009225C3">
                      <w:pPr>
                        <w:jc w:val="center"/>
                        <w:rPr>
                          <w:sz w:val="28"/>
                        </w:rPr>
                      </w:pPr>
                      <w:r>
                        <w:rPr>
                          <w:noProof/>
                        </w:rPr>
                        <w:drawing>
                          <wp:inline distT="0" distB="0" distL="0" distR="0" wp14:anchorId="7330C884" wp14:editId="32C81B1A">
                            <wp:extent cx="2911475" cy="1514475"/>
                            <wp:effectExtent l="0" t="0" r="3175" b="9525"/>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11475" cy="1514475"/>
                                    </a:xfrm>
                                    <a:prstGeom prst="rect">
                                      <a:avLst/>
                                    </a:prstGeom>
                                  </pic:spPr>
                                </pic:pic>
                              </a:graphicData>
                            </a:graphic>
                          </wp:inline>
                        </w:drawing>
                      </w:r>
                    </w:p>
                  </w:txbxContent>
                </v:textbox>
              </v:shape>
            </w:pict>
          </mc:Fallback>
        </mc:AlternateContent>
      </w:r>
    </w:p>
    <w:p w:rsidR="009225C3" w:rsidRPr="009225C3" w:rsidRDefault="009225C3" w:rsidP="009225C3"/>
    <w:p w:rsidR="009225C3" w:rsidRDefault="009225C3" w:rsidP="009225C3"/>
    <w:p w:rsidR="009225C3" w:rsidRDefault="009225C3" w:rsidP="009225C3">
      <w:pPr>
        <w:tabs>
          <w:tab w:val="left" w:pos="1260"/>
        </w:tabs>
      </w:pPr>
      <w:r>
        <w:tab/>
      </w: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6D7159" w:rsidP="009225C3">
      <w:pPr>
        <w:tabs>
          <w:tab w:val="left" w:pos="1260"/>
        </w:tabs>
      </w:pPr>
      <w:r>
        <w:rPr>
          <w:noProof/>
        </w:rPr>
        <mc:AlternateContent>
          <mc:Choice Requires="wps">
            <w:drawing>
              <wp:anchor distT="0" distB="0" distL="114300" distR="114300" simplePos="0" relativeHeight="251700224" behindDoc="0" locked="0" layoutInCell="1" allowOverlap="1">
                <wp:simplePos x="0" y="0"/>
                <wp:positionH relativeFrom="column">
                  <wp:posOffset>3341370</wp:posOffset>
                </wp:positionH>
                <wp:positionV relativeFrom="paragraph">
                  <wp:posOffset>186055</wp:posOffset>
                </wp:positionV>
                <wp:extent cx="3343275" cy="2447925"/>
                <wp:effectExtent l="0" t="0" r="28575" b="28575"/>
                <wp:wrapNone/>
                <wp:docPr id="28"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chemeClr val="bg2">
                            <a:lumMod val="50000"/>
                          </a:schemeClr>
                        </a:solidFill>
                        <a:ln w="9525">
                          <a:solidFill>
                            <a:srgbClr val="000000"/>
                          </a:solidFill>
                          <a:miter lim="800000"/>
                          <a:headEnd/>
                          <a:tailEnd/>
                        </a:ln>
                      </wps:spPr>
                      <wps:txbx>
                        <w:txbxContent>
                          <w:p w:rsidR="009225C3" w:rsidRPr="009225C3" w:rsidRDefault="009225C3" w:rsidP="009225C3">
                            <w:pPr>
                              <w:jc w:val="center"/>
                              <w:rPr>
                                <w:sz w:val="40"/>
                              </w:rPr>
                            </w:pPr>
                            <w:r>
                              <w:rPr>
                                <w:sz w:val="40"/>
                              </w:rPr>
                              <w:t>38</w:t>
                            </w:r>
                          </w:p>
                          <w:p w:rsidR="009225C3" w:rsidRPr="009225C3" w:rsidRDefault="00F34FA5" w:rsidP="009225C3">
                            <w:pPr>
                              <w:jc w:val="center"/>
                              <w:rPr>
                                <w:sz w:val="28"/>
                              </w:rPr>
                            </w:pPr>
                            <w:r>
                              <w:rPr>
                                <w:noProof/>
                              </w:rPr>
                              <w:drawing>
                                <wp:inline distT="0" distB="0" distL="0" distR="0" wp14:anchorId="4E4C4A59" wp14:editId="74DBE5DE">
                                  <wp:extent cx="2355451" cy="1657350"/>
                                  <wp:effectExtent l="0" t="0" r="6985"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81617" cy="167576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062" type="#_x0000_t176" style="position:absolute;margin-left:263.1pt;margin-top:14.65pt;width:263.25pt;height:19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EPfSgIAAIoEAAAOAAAAZHJzL2Uyb0RvYy54bWysVNtu2zAMfR+wfxD0vjpxkl6MOkXRrsOA&#10;rivQ7QNoWbaF6TZKidN9/Sg5TbP1bZgfBFESDw8PSV9e7YxmW4lBOVvz+cmMM2mFa5Xta/79292H&#10;c85CBNuCdlbW/FkGfrV+/+5y9JUs3eB0K5ERiA3V6Gs+xOiroghikAbCifPS0mXn0EAkE/uiRRgJ&#10;3eiinM1Oi9Fh69EJGQKd3k6XfJ3xu06K+LXrgoxM15y4xbxiXpu0FutLqHoEPyixpwH/wMKAshT0&#10;AHULEdgG1RsoowS64Lp4IpwpXNcpIXMOlM189lc2TwN4mXMhcYI/yBT+H6x42D4iU23NS6qUBUM1&#10;ut5El0OzZRZo9KGid0/+EVOKwd878SMw624GsL28RnTjIKElWvMkaPGHQzICubJm/OJaggeCz1rt&#10;OjQJkFRgu1yS50NJ5C4yQYeLxXJRnq04E3RXLpdnF+Uqx4Dqxd1jiJ+kMyxtat5pNxIxjNc6SrQQ&#10;5ePUHjkmbO9DTByhevHLOTmt2juldTZS88kbjWwL1DZNX2ZXvTGUwHS2mtG355F7NT3PqOEYSVs2&#10;1vxiRZzfRsG+OcRIcK+AxxBGURZMK1Pz88MjqJLeH22b2zeC0tOestJ2X4CkeRqDUMVds8slXpwm&#10;yumoce0zlQTdNBA0wLQZHP7ibKRhqHn4uQGUnOnPlsp6MV9SK7CYjeXqrCQDj2+a4xuwgqBqHjmb&#10;tjdxmriNR9UPFGme5bAudVqncj1eWe35U8NnQffDmSbq2M6vXn8h698AAAD//wMAUEsDBBQABgAI&#10;AAAAIQD93ETw4wAAAAsBAAAPAAAAZHJzL2Rvd25yZXYueG1sTI9BTsMwEEX3SNzBGiQ2iDo1aSgh&#10;ToWQyqJSQRQO4MRDEhGPQ+ykaU6Pu4Ll6D/9/ybbTKZlI/ausSRhuYiAIZVWN1RJ+PzY3q6BOa9I&#10;q9YSSjihg01+eZGpVNsjveN48BULJeRSJaH2vks5d2WNRrmF7ZBC9mV7o3w4+4rrXh1DuWm5iKKE&#10;G9VQWKhVh881lt+HwUi4Gbuf4aXfv82712RbxKe58rtZyuur6ekRmMfJ/8Fw1g/qkAenwg6kHWsl&#10;rEQiAipBPNwBOwPRStwDKyTEy3gNPM/4/x/yXwAAAP//AwBQSwECLQAUAAYACAAAACEAtoM4kv4A&#10;AADhAQAAEwAAAAAAAAAAAAAAAAAAAAAAW0NvbnRlbnRfVHlwZXNdLnhtbFBLAQItABQABgAIAAAA&#10;IQA4/SH/1gAAAJQBAAALAAAAAAAAAAAAAAAAAC8BAABfcmVscy8ucmVsc1BLAQItABQABgAIAAAA&#10;IQB3GEPfSgIAAIoEAAAOAAAAAAAAAAAAAAAAAC4CAABkcnMvZTJvRG9jLnhtbFBLAQItABQABgAI&#10;AAAAIQD93ETw4wAAAAsBAAAPAAAAAAAAAAAAAAAAAKQEAABkcnMvZG93bnJldi54bWxQSwUGAAAA&#10;AAQABADzAAAAtAUAAAAA&#10;" fillcolor="#747070 [1614]">
                <v:textbox>
                  <w:txbxContent>
                    <w:p w:rsidR="009225C3" w:rsidRPr="009225C3" w:rsidRDefault="009225C3" w:rsidP="009225C3">
                      <w:pPr>
                        <w:jc w:val="center"/>
                        <w:rPr>
                          <w:sz w:val="40"/>
                        </w:rPr>
                      </w:pPr>
                      <w:r>
                        <w:rPr>
                          <w:sz w:val="40"/>
                        </w:rPr>
                        <w:t>38</w:t>
                      </w:r>
                    </w:p>
                    <w:p w:rsidR="009225C3" w:rsidRPr="009225C3" w:rsidRDefault="00F34FA5" w:rsidP="009225C3">
                      <w:pPr>
                        <w:jc w:val="center"/>
                        <w:rPr>
                          <w:sz w:val="28"/>
                        </w:rPr>
                      </w:pPr>
                      <w:r>
                        <w:rPr>
                          <w:noProof/>
                        </w:rPr>
                        <w:drawing>
                          <wp:inline distT="0" distB="0" distL="0" distR="0" wp14:anchorId="4E4C4A59" wp14:editId="74DBE5DE">
                            <wp:extent cx="2355451" cy="1657350"/>
                            <wp:effectExtent l="0" t="0" r="6985"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81617" cy="1675761"/>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-335280</wp:posOffset>
                </wp:positionH>
                <wp:positionV relativeFrom="paragraph">
                  <wp:posOffset>186055</wp:posOffset>
                </wp:positionV>
                <wp:extent cx="3343275" cy="2447925"/>
                <wp:effectExtent l="0" t="0" r="28575" b="28575"/>
                <wp:wrapNone/>
                <wp:docPr id="27"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chemeClr val="accent1">
                            <a:lumMod val="40000"/>
                            <a:lumOff val="60000"/>
                          </a:schemeClr>
                        </a:solidFill>
                        <a:ln w="9525">
                          <a:solidFill>
                            <a:srgbClr val="000000"/>
                          </a:solidFill>
                          <a:miter lim="800000"/>
                          <a:headEnd/>
                          <a:tailEnd/>
                        </a:ln>
                      </wps:spPr>
                      <wps:txbx>
                        <w:txbxContent>
                          <w:p w:rsidR="009225C3" w:rsidRPr="009225C3" w:rsidRDefault="009225C3" w:rsidP="009225C3">
                            <w:pPr>
                              <w:jc w:val="center"/>
                              <w:rPr>
                                <w:sz w:val="40"/>
                              </w:rPr>
                            </w:pPr>
                            <w:r>
                              <w:rPr>
                                <w:sz w:val="40"/>
                              </w:rPr>
                              <w:t>37</w:t>
                            </w:r>
                          </w:p>
                          <w:p w:rsidR="00D84673" w:rsidRPr="00F638FC" w:rsidRDefault="00D84673" w:rsidP="00F638FC">
                            <w:pPr>
                              <w:pStyle w:val="AralkYok"/>
                              <w:jc w:val="center"/>
                              <w:rPr>
                                <w:rFonts w:ascii="Comic Sans MS" w:hAnsi="Comic Sans MS"/>
                              </w:rPr>
                            </w:pPr>
                            <w:r w:rsidRPr="00F638FC">
                              <w:rPr>
                                <w:rFonts w:ascii="Comic Sans MS" w:hAnsi="Comic Sans MS"/>
                                <w:i/>
                              </w:rPr>
                              <w:t>Özgürce soluduğun hava, bahçende kokan çiçek, tenini okşayan rüzgâr, lezzetle yuttuğun lokmadır vatan. Ocağındaki aştır, yediveren güldür, bambaşka bir dünyanın anlatıldığı bir kitap, aşk ve tutkuyla bağlanılan bir sevgilidir.</w:t>
                            </w:r>
                          </w:p>
                          <w:p w:rsidR="009225C3" w:rsidRPr="009225C3" w:rsidRDefault="009225C3" w:rsidP="009225C3">
                            <w:pPr>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63" type="#_x0000_t176" style="position:absolute;margin-left:-26.4pt;margin-top:14.65pt;width:263.25pt;height:192.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kJIVgIAAKUEAAAOAAAAZHJzL2Uyb0RvYy54bWysVNtu2zAMfR+wfxD0vjpxnKYx6hRFuw4D&#10;uq1Atw9gZDkWptsoJU739aPkJMvWt2F+EERSPLwc0tc3e6PZTmJQzjZ8ejHhTFrhWmU3Df/29eHd&#10;FWchgm1BOysb/iIDv1m9fXM9+FqWrne6lcgIxIZ68A3vY/R1UQTRSwPhwnlpydg5NBBJxE3RIgyE&#10;bnRRTiaXxeCw9eiEDIG096ORrzJ+10kRv3RdkJHphlNuMZ+Yz3U6i9U11BsE3ytxSAP+IQsDylLQ&#10;E9Q9RGBbVK+gjBLoguvihXCmcF2nhMw1UDXTyV/VPPfgZa6FmhP8qU3h/8GKz7snZKpteLngzIIh&#10;jm630eXQbLZMDRp8qOnds3/CVGLwj058D8y6ux7sRt4iuqGX0FJa0/S++MMhCYFc2Xr45FqCB4LP&#10;vdp3aBIgdYHtMyUvJ0rkPjJBytmsmpWLOWeCbGVVLZblPMeA+ujuMcQP0hmWLg3vtBsoMYy3Okq0&#10;EOXTOB45JuweQ0w5Qn30yzU5rdoHpXUW0vDJO41sBzQ2IIS0cZrd9dZQEaO+mtA3DhCpacxG9eVR&#10;TSHyGCekHDCcB9GWDQ1fzqmc1wngZn0Kn+DGOAnwHMIoKpBpZRp+dXoEdaLivW3zZEdQeryTs7YH&#10;bhIdI61xv95n9meLI9Nr174QW+jGXaHdpkvv8CdnA+1Jw8OPLaDkTH+0xPhyWlVpsbJQzRclCXhu&#10;WZ9bwAqCanjkbLzexXEZtx7VpqdIY5+tS0PYqUxVmqAxq0P+tAu5oYe9Tct2LudXv/8uq18AAAD/&#10;/wMAUEsDBBQABgAIAAAAIQBEKBaZ4AAAAAoBAAAPAAAAZHJzL2Rvd25yZXYueG1sTI9BT8JAEIXv&#10;Jv6HzZh4MbClUIHaLRGi3qkcPG67Y1vozjbdBcq/dzzpbV7m5b3vZZvRduKCg28dKZhNIxBIlTMt&#10;1QoOn++TFQgfNBndOUIFN/Swye/vMp0ad6U9XopQCw4hn2oFTQh9KqWvGrTaT12PxL9vN1gdWA61&#10;NIO+crjtZBxFz9Lqlrih0T3uGqxOxdkqWG9vyako26/jsN0nb0f5tDt8oFKPD+PrC4iAY/gzwy8+&#10;o0POTKU7k/GiUzBJYkYPCuL1HAQbFsv5EkTJx2yxApln8v+E/AcAAP//AwBQSwECLQAUAAYACAAA&#10;ACEAtoM4kv4AAADhAQAAEwAAAAAAAAAAAAAAAAAAAAAAW0NvbnRlbnRfVHlwZXNdLnhtbFBLAQIt&#10;ABQABgAIAAAAIQA4/SH/1gAAAJQBAAALAAAAAAAAAAAAAAAAAC8BAABfcmVscy8ucmVsc1BLAQIt&#10;ABQABgAIAAAAIQB5WkJIVgIAAKUEAAAOAAAAAAAAAAAAAAAAAC4CAABkcnMvZTJvRG9jLnhtbFBL&#10;AQItABQABgAIAAAAIQBEKBaZ4AAAAAoBAAAPAAAAAAAAAAAAAAAAALAEAABkcnMvZG93bnJldi54&#10;bWxQSwUGAAAAAAQABADzAAAAvQUAAAAA&#10;" fillcolor="#b4c6e7 [1300]">
                <v:textbox>
                  <w:txbxContent>
                    <w:p w:rsidR="009225C3" w:rsidRPr="009225C3" w:rsidRDefault="009225C3" w:rsidP="009225C3">
                      <w:pPr>
                        <w:jc w:val="center"/>
                        <w:rPr>
                          <w:sz w:val="40"/>
                        </w:rPr>
                      </w:pPr>
                      <w:r>
                        <w:rPr>
                          <w:sz w:val="40"/>
                        </w:rPr>
                        <w:t>37</w:t>
                      </w:r>
                    </w:p>
                    <w:p w:rsidR="00D84673" w:rsidRPr="00F638FC" w:rsidRDefault="00D84673" w:rsidP="00F638FC">
                      <w:pPr>
                        <w:pStyle w:val="AralkYok"/>
                        <w:jc w:val="center"/>
                        <w:rPr>
                          <w:rFonts w:ascii="Comic Sans MS" w:hAnsi="Comic Sans MS"/>
                        </w:rPr>
                      </w:pPr>
                      <w:r w:rsidRPr="00F638FC">
                        <w:rPr>
                          <w:rFonts w:ascii="Comic Sans MS" w:hAnsi="Comic Sans MS"/>
                          <w:i/>
                        </w:rPr>
                        <w:t>Özgürce soluduğun hava, bahçende kokan çiçek, tenini okşayan rüzgâr, lezzetle yuttuğun lokmadır vatan. Ocağındaki aştır, yediveren güldür, bambaşka bir dünyanın anlatıldığı bir kitap, aşk ve tutkuyla bağlanılan bir sevgilidir.</w:t>
                      </w:r>
                    </w:p>
                    <w:p w:rsidR="009225C3" w:rsidRPr="009225C3" w:rsidRDefault="009225C3" w:rsidP="009225C3">
                      <w:pPr>
                        <w:jc w:val="center"/>
                        <w:rPr>
                          <w:sz w:val="28"/>
                        </w:rPr>
                      </w:pPr>
                    </w:p>
                  </w:txbxContent>
                </v:textbox>
              </v:shape>
            </w:pict>
          </mc:Fallback>
        </mc:AlternateContent>
      </w: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6D7159" w:rsidP="009225C3">
      <w:pPr>
        <w:tabs>
          <w:tab w:val="left" w:pos="1260"/>
        </w:tabs>
      </w:pPr>
      <w:r>
        <w:rPr>
          <w:noProof/>
        </w:rPr>
        <mc:AlternateContent>
          <mc:Choice Requires="wps">
            <w:drawing>
              <wp:anchor distT="0" distB="0" distL="114300" distR="114300" simplePos="0" relativeHeight="251702272" behindDoc="0" locked="0" layoutInCell="1" allowOverlap="1">
                <wp:simplePos x="0" y="0"/>
                <wp:positionH relativeFrom="column">
                  <wp:posOffset>3341370</wp:posOffset>
                </wp:positionH>
                <wp:positionV relativeFrom="paragraph">
                  <wp:posOffset>187325</wp:posOffset>
                </wp:positionV>
                <wp:extent cx="3343275" cy="2447925"/>
                <wp:effectExtent l="0" t="0" r="28575" b="28575"/>
                <wp:wrapNone/>
                <wp:docPr id="26"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chemeClr val="accent6">
                            <a:lumMod val="60000"/>
                            <a:lumOff val="40000"/>
                          </a:schemeClr>
                        </a:solidFill>
                        <a:ln w="9525">
                          <a:solidFill>
                            <a:srgbClr val="000000"/>
                          </a:solidFill>
                          <a:miter lim="800000"/>
                          <a:headEnd/>
                          <a:tailEnd/>
                        </a:ln>
                      </wps:spPr>
                      <wps:txbx>
                        <w:txbxContent>
                          <w:p w:rsidR="009225C3" w:rsidRPr="009225C3" w:rsidRDefault="009225C3" w:rsidP="009225C3">
                            <w:pPr>
                              <w:jc w:val="center"/>
                              <w:rPr>
                                <w:sz w:val="40"/>
                              </w:rPr>
                            </w:pPr>
                            <w:r>
                              <w:rPr>
                                <w:sz w:val="40"/>
                              </w:rPr>
                              <w:t>40</w:t>
                            </w:r>
                          </w:p>
                          <w:p w:rsidR="009225C3" w:rsidRPr="009225C3" w:rsidRDefault="00D30EE8" w:rsidP="009225C3">
                            <w:pPr>
                              <w:jc w:val="center"/>
                              <w:rPr>
                                <w:sz w:val="28"/>
                              </w:rPr>
                            </w:pPr>
                            <w:r>
                              <w:rPr>
                                <w:noProof/>
                              </w:rPr>
                              <w:drawing>
                                <wp:inline distT="0" distB="0" distL="0" distR="0" wp14:anchorId="3442E627" wp14:editId="4B077CDC">
                                  <wp:extent cx="2579370" cy="1600200"/>
                                  <wp:effectExtent l="0" t="0" r="0" b="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85522" cy="160401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 o:spid="_x0000_s1064" type="#_x0000_t176" style="position:absolute;margin-left:263.1pt;margin-top:14.75pt;width:263.25pt;height:19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IcVwIAAKUEAAAOAAAAZHJzL2Uyb0RvYy54bWysVNtu2zAMfR+wfxD0vjpxnDQ16hRFuw4D&#10;uq1Atw9gZDkWptsoJU739aPkJMvWt2F+EERSPLwc0tc3e6PZTmJQzjZ8ejHhTFrhWmU3Df/29eHd&#10;krMQwbagnZUNf5GB36zevrkefC1L1zvdSmQEYkM9+Ib3Mfq6KILopYFw4by0ZOwcGogk4qZoEQZC&#10;N7ooJ5NFMThsPTohQyDt/Wjkq4zfdVLEL10XZGS64ZRbzCfmc53OYnUN9QbB90oc0oB/yMKAshT0&#10;BHUPEdgW1SsoowS64Lp4IZwpXNcpIXMNVM108lc1zz14mWuh5gR/alP4f7Di8+4JmWobXi44s2CI&#10;o9ttdDk0q8rUoMGHmt49+ydMJQb/6MT3wKy768Fu5C2iG3oJLaU1Te+LPxySEMiVrYdPriV4IPjc&#10;q32HJgFSF9g+U/JyokTuIxOknM2qWXk550yQrayqy6tynmNAfXT3GOIH6QxLl4Z32g2UGMZbHSVa&#10;iPJpHI8cE3aPIaYcoT765ZqcVu2D0joLafjknUa2AxobEELauMjuemuoiFG/mNA3DhCpacxGdXVU&#10;U4g8xgkpBwznQbRlQ8Ov5lTO6wRwsz6FT3BjnAR4DmEUFci0Mg1fnh5Bnah4b9s82RGUHu/krO2B&#10;m0THSGvcr/eZ/dnyyPTatS/EFrpxV2i36dI7/MnZQHvS8PBjCyg50x8tMX41raq0WFmo5pclCXhu&#10;WZ9bwAqCanjkbLzexXEZtx7VpqdI09wO69IQdipTlSZozOqQP+1Cbuhhb9Oyncv51e+/y+oXAAAA&#10;//8DAFBLAwQUAAYACAAAACEA3fhQDN8AAAALAQAADwAAAGRycy9kb3ducmV2LnhtbEyPsU7DMBBA&#10;dyT+wTokNmrXakoJcSqERJkYKCDRzYkvcUR8jmI3DX+PO9HxdE/v3hXb2fVswjF0nhQsFwIYUu1N&#10;R62Cz4+Xuw2wEDUZ3XtCBb8YYFteXxU6N/5E7zjtY8uShEKuFdgYh5zzUFt0Oiz8gJR2jR+djmkc&#10;W25GfUpy13MpxJo73VG6YPWAzxbrn/3RKcjM27cVbbXZrQ7kD9NXs5teG6Vub+anR2AR5/gPwzk/&#10;pUOZmip/JBNYnxxyLROqQD5kwM6AyOQ9sErBapkJ4GXBL38o/wAAAP//AwBQSwECLQAUAAYACAAA&#10;ACEAtoM4kv4AAADhAQAAEwAAAAAAAAAAAAAAAAAAAAAAW0NvbnRlbnRfVHlwZXNdLnhtbFBLAQIt&#10;ABQABgAIAAAAIQA4/SH/1gAAAJQBAAALAAAAAAAAAAAAAAAAAC8BAABfcmVscy8ucmVsc1BLAQIt&#10;ABQABgAIAAAAIQBMRoIcVwIAAKUEAAAOAAAAAAAAAAAAAAAAAC4CAABkcnMvZTJvRG9jLnhtbFBL&#10;AQItABQABgAIAAAAIQDd+FAM3wAAAAsBAAAPAAAAAAAAAAAAAAAAALEEAABkcnMvZG93bnJldi54&#10;bWxQSwUGAAAAAAQABADzAAAAvQUAAAAA&#10;" fillcolor="#a8d08d [1945]">
                <v:textbox>
                  <w:txbxContent>
                    <w:p w:rsidR="009225C3" w:rsidRPr="009225C3" w:rsidRDefault="009225C3" w:rsidP="009225C3">
                      <w:pPr>
                        <w:jc w:val="center"/>
                        <w:rPr>
                          <w:sz w:val="40"/>
                        </w:rPr>
                      </w:pPr>
                      <w:r>
                        <w:rPr>
                          <w:sz w:val="40"/>
                        </w:rPr>
                        <w:t>40</w:t>
                      </w:r>
                    </w:p>
                    <w:p w:rsidR="009225C3" w:rsidRPr="009225C3" w:rsidRDefault="00D30EE8" w:rsidP="009225C3">
                      <w:pPr>
                        <w:jc w:val="center"/>
                        <w:rPr>
                          <w:sz w:val="28"/>
                        </w:rPr>
                      </w:pPr>
                      <w:r>
                        <w:rPr>
                          <w:noProof/>
                        </w:rPr>
                        <w:drawing>
                          <wp:inline distT="0" distB="0" distL="0" distR="0" wp14:anchorId="3442E627" wp14:editId="4B077CDC">
                            <wp:extent cx="2579370" cy="1600200"/>
                            <wp:effectExtent l="0" t="0" r="0" b="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85522" cy="1604017"/>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-392430</wp:posOffset>
                </wp:positionH>
                <wp:positionV relativeFrom="paragraph">
                  <wp:posOffset>187325</wp:posOffset>
                </wp:positionV>
                <wp:extent cx="3343275" cy="2447925"/>
                <wp:effectExtent l="0" t="0" r="28575" b="28575"/>
                <wp:wrapNone/>
                <wp:docPr id="25"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chemeClr val="accent5">
                            <a:lumMod val="75000"/>
                          </a:schemeClr>
                        </a:solidFill>
                        <a:ln w="9525">
                          <a:solidFill>
                            <a:srgbClr val="000000"/>
                          </a:solidFill>
                          <a:miter lim="800000"/>
                          <a:headEnd/>
                          <a:tailEnd/>
                        </a:ln>
                      </wps:spPr>
                      <wps:txbx>
                        <w:txbxContent>
                          <w:p w:rsidR="009225C3" w:rsidRPr="009225C3" w:rsidRDefault="009225C3" w:rsidP="009225C3">
                            <w:pPr>
                              <w:jc w:val="center"/>
                              <w:rPr>
                                <w:sz w:val="40"/>
                              </w:rPr>
                            </w:pPr>
                            <w:r>
                              <w:rPr>
                                <w:sz w:val="40"/>
                              </w:rPr>
                              <w:t>39</w:t>
                            </w:r>
                          </w:p>
                          <w:p w:rsidR="007D7F52" w:rsidRPr="00F638FC" w:rsidRDefault="007D7F52" w:rsidP="00F638FC">
                            <w:pPr>
                              <w:spacing w:after="0" w:line="240" w:lineRule="auto"/>
                              <w:jc w:val="center"/>
                              <w:rPr>
                                <w:rFonts w:ascii="Times New Roman" w:eastAsia="Times New Roman" w:hAnsi="Times New Roman" w:cs="Times New Roman"/>
                                <w:b/>
                                <w:szCs w:val="24"/>
                                <w:lang w:eastAsia="tr-TR"/>
                              </w:rPr>
                            </w:pPr>
                            <w:r w:rsidRPr="00F638FC">
                              <w:rPr>
                                <w:rFonts w:eastAsiaTheme="minorEastAsia" w:hAnsi="Calibri"/>
                                <w:b/>
                                <w:color w:val="000000" w:themeColor="text1"/>
                                <w:kern w:val="24"/>
                                <w:sz w:val="20"/>
                                <w:szCs w:val="24"/>
                                <w:lang w:eastAsia="tr-TR"/>
                              </w:rPr>
                              <w:t xml:space="preserve">İnsan beyninde, bilgiler gibi renkleri ve kokuları da saklayan bir odak vardır. İnsanları, evleri, semtleri ve şehirleri kokularıyla tanıyabiliyor, onlara dair hatıralarımızı bu kokular yardımıyla gün ışığına çıkarabiliyoruz. ''Âlemin manzarası, renklerden olduğu kadar kokulardan da örülmüştür.'' diyen Ömer Faruk Şerifoğlu'na hak vermeden edemeyiz. Bu manzara, hayatımızın tadını artırır; bizi birbirimize, </w:t>
                            </w:r>
                            <w:r w:rsidRPr="00F638FC">
                              <w:rPr>
                                <w:rFonts w:eastAsiaTheme="minorEastAsia" w:hAnsi="Calibri"/>
                                <w:b/>
                                <w:color w:val="000000" w:themeColor="text1"/>
                                <w:kern w:val="24"/>
                                <w:szCs w:val="24"/>
                                <w:lang w:eastAsia="tr-TR"/>
                              </w:rPr>
                              <w:t>yaşadığımız mekânlara alıştırır.</w:t>
                            </w:r>
                          </w:p>
                          <w:p w:rsidR="007D7F52" w:rsidRPr="00F638FC" w:rsidRDefault="007D7F52" w:rsidP="00F638FC">
                            <w:pPr>
                              <w:jc w:val="center"/>
                              <w:rPr>
                                <w:b/>
                                <w:szCs w:val="24"/>
                              </w:rPr>
                            </w:pPr>
                          </w:p>
                          <w:p w:rsidR="009225C3" w:rsidRPr="009225C3" w:rsidRDefault="009225C3" w:rsidP="009225C3">
                            <w:pPr>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065" type="#_x0000_t176" style="position:absolute;margin-left:-30.9pt;margin-top:14.75pt;width:263.25pt;height:19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ZDSwIAAI4EAAAOAAAAZHJzL2Uyb0RvYy54bWysVNtu2zAMfR+wfxD0vjoXZ2mMOkWQrsOA&#10;rivQ7QMYWY6F6TZKidN9/Sg5ybL1bdiLIYri4eEh6Zvbg9FsLzEoZ2s+vhpxJq1wjbLbmn/7ev/u&#10;mrMQwTagnZU1f5GB3y7fvrnpfSUnrnO6kcgIxIaq9zXvYvRVUQTRSQPhynlpydk6NBDJxG3RIPSE&#10;bnQxGY3eF73DxqMTMgS6vRucfJnx21aK+KVtg4xM15y4xfzF/N2kb7G8gWqL4DsljjTgH1gYUJaS&#10;nqHuIALboXoFZZRAF1wbr4QzhWtbJWSugaoZj/6q5rkDL3MtJE7wZ5nC/4MVj/snZKqp+WTGmQVD&#10;PVrtosupWTlOAvU+VPTu2T9hKjH4Bye+B2bdugO7lStE13cSGqKV3xd/BCQjUCjb9J9dQ/BA8Fmr&#10;Q4smAZIK7JBb8nJuiTxEJuhyOi2nkzlRE+SblOV8QTyJUwHVKdxjiB+lMywdat5q1xMxjCsdJVqI&#10;8mkYj5wT9g8hDvGnuFyT06q5V1pnIw2fXGtke6CxASGkjbMcrneGihju57PRKA8QccnzmkIys3CJ&#10;pi3ra76YEe/XmXC7OechtAvASwijqBKmlan59fkRVEnzD7bJIxxB6eFMbLQlGifdh/7Fw+aQ2zxd&#10;nFq6cc0LtQXdsBS0xHToHP7krKeFqHn4sQOUnOlPllq7GJdl2qBslLP5hAy89GwuPWAFQdU8cjYc&#10;13HYup1Hte0o0zjLYV2atlblniTKA6sjfxr6LOhxQdNWXdr51e/fyPIXAAAA//8DAFBLAwQUAAYA&#10;CAAAACEAv3gUU+EAAAAKAQAADwAAAGRycy9kb3ducmV2LnhtbEyPwU7DMBBE70j8g7VI3FonVRto&#10;iFOhIEAckKBF6tVNFic0Xkex64a/ZznBbUc7mnlTbCbbi4ij7xwpSOcJCKTaNR0ZBR+7x9ktCB80&#10;Nbp3hAq+0cOmvLwodN64M71j3AYjOIR8rhW0IQy5lL5u0Wo/dwMS/z7daHVgORrZjPrM4baXiyTJ&#10;pNUdcUOrB6xarI/bk1UQ4/R8fPFvuO+qryGa14cnU+2Uur6a7u9ABJzCnxl+8RkdSmY6uBM1XvQK&#10;ZlnK6EHBYr0CwYZltrwBceAjXSUgy0L+n1D+AAAA//8DAFBLAQItABQABgAIAAAAIQC2gziS/gAA&#10;AOEBAAATAAAAAAAAAAAAAAAAAAAAAABbQ29udGVudF9UeXBlc10ueG1sUEsBAi0AFAAGAAgAAAAh&#10;ADj9If/WAAAAlAEAAAsAAAAAAAAAAAAAAAAALwEAAF9yZWxzLy5yZWxzUEsBAi0AFAAGAAgAAAAh&#10;AFIaRkNLAgAAjgQAAA4AAAAAAAAAAAAAAAAALgIAAGRycy9lMm9Eb2MueG1sUEsBAi0AFAAGAAgA&#10;AAAhAL94FFPhAAAACgEAAA8AAAAAAAAAAAAAAAAApQQAAGRycy9kb3ducmV2LnhtbFBLBQYAAAAA&#10;BAAEAPMAAACzBQAAAAA=&#10;" fillcolor="#2e74b5 [2408]">
                <v:textbox>
                  <w:txbxContent>
                    <w:p w:rsidR="009225C3" w:rsidRPr="009225C3" w:rsidRDefault="009225C3" w:rsidP="009225C3">
                      <w:pPr>
                        <w:jc w:val="center"/>
                        <w:rPr>
                          <w:sz w:val="40"/>
                        </w:rPr>
                      </w:pPr>
                      <w:r>
                        <w:rPr>
                          <w:sz w:val="40"/>
                        </w:rPr>
                        <w:t>39</w:t>
                      </w:r>
                    </w:p>
                    <w:p w:rsidR="007D7F52" w:rsidRPr="00F638FC" w:rsidRDefault="007D7F52" w:rsidP="00F638FC">
                      <w:pPr>
                        <w:spacing w:after="0" w:line="240" w:lineRule="auto"/>
                        <w:jc w:val="center"/>
                        <w:rPr>
                          <w:rFonts w:ascii="Times New Roman" w:eastAsia="Times New Roman" w:hAnsi="Times New Roman" w:cs="Times New Roman"/>
                          <w:b/>
                          <w:szCs w:val="24"/>
                          <w:lang w:eastAsia="tr-TR"/>
                        </w:rPr>
                      </w:pPr>
                      <w:r w:rsidRPr="00F638FC">
                        <w:rPr>
                          <w:rFonts w:eastAsiaTheme="minorEastAsia" w:hAnsi="Calibri"/>
                          <w:b/>
                          <w:color w:val="000000" w:themeColor="text1"/>
                          <w:kern w:val="24"/>
                          <w:sz w:val="20"/>
                          <w:szCs w:val="24"/>
                          <w:lang w:eastAsia="tr-TR"/>
                        </w:rPr>
                        <w:t xml:space="preserve">İnsan beyninde, bilgiler gibi renkleri ve kokuları da saklayan bir odak vardır. İnsanları, evleri, semtleri ve şehirleri kokularıyla tanıyabiliyor, onlara dair hatıralarımızı bu kokular yardımıyla gün ışığına çıkarabiliyoruz. ''Âlemin manzarası, renklerden olduğu kadar kokulardan da örülmüştür.'' diyen Ömer Faruk Şerifoğlu'na hak vermeden edemeyiz. Bu manzara, hayatımızın tadını artırır; bizi birbirimize, </w:t>
                      </w:r>
                      <w:r w:rsidRPr="00F638FC">
                        <w:rPr>
                          <w:rFonts w:eastAsiaTheme="minorEastAsia" w:hAnsi="Calibri"/>
                          <w:b/>
                          <w:color w:val="000000" w:themeColor="text1"/>
                          <w:kern w:val="24"/>
                          <w:szCs w:val="24"/>
                          <w:lang w:eastAsia="tr-TR"/>
                        </w:rPr>
                        <w:t>yaşadığımız mekânlara alıştırır.</w:t>
                      </w:r>
                    </w:p>
                    <w:p w:rsidR="007D7F52" w:rsidRPr="00F638FC" w:rsidRDefault="007D7F52" w:rsidP="00F638FC">
                      <w:pPr>
                        <w:jc w:val="center"/>
                        <w:rPr>
                          <w:b/>
                          <w:szCs w:val="24"/>
                        </w:rPr>
                      </w:pPr>
                    </w:p>
                    <w:p w:rsidR="009225C3" w:rsidRPr="009225C3" w:rsidRDefault="009225C3" w:rsidP="009225C3">
                      <w:pPr>
                        <w:jc w:val="center"/>
                        <w:rPr>
                          <w:sz w:val="28"/>
                        </w:rPr>
                      </w:pPr>
                    </w:p>
                  </w:txbxContent>
                </v:textbox>
              </v:shape>
            </w:pict>
          </mc:Fallback>
        </mc:AlternateContent>
      </w: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6D7159" w:rsidP="009225C3">
      <w:r>
        <w:rPr>
          <w:noProof/>
        </w:rPr>
        <w:lastRenderedPageBreak/>
        <mc:AlternateContent>
          <mc:Choice Requires="wps">
            <w:drawing>
              <wp:anchor distT="0" distB="0" distL="114300" distR="114300" simplePos="0" relativeHeight="251705344" behindDoc="0" locked="0" layoutInCell="1" allowOverlap="1">
                <wp:simplePos x="0" y="0"/>
                <wp:positionH relativeFrom="column">
                  <wp:posOffset>3341370</wp:posOffset>
                </wp:positionH>
                <wp:positionV relativeFrom="paragraph">
                  <wp:posOffset>-339725</wp:posOffset>
                </wp:positionV>
                <wp:extent cx="3343275" cy="2390775"/>
                <wp:effectExtent l="0" t="0" r="28575" b="28575"/>
                <wp:wrapNone/>
                <wp:docPr id="24"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390775"/>
                        </a:xfrm>
                        <a:prstGeom prst="flowChartAlternateProcess">
                          <a:avLst/>
                        </a:prstGeom>
                        <a:solidFill>
                          <a:srgbClr val="FFFFFF"/>
                        </a:solidFill>
                        <a:ln w="9525">
                          <a:solidFill>
                            <a:srgbClr val="000000"/>
                          </a:solidFill>
                          <a:miter lim="800000"/>
                          <a:headEnd/>
                          <a:tailEnd/>
                        </a:ln>
                      </wps:spPr>
                      <wps:txbx>
                        <w:txbxContent>
                          <w:p w:rsidR="009225C3" w:rsidRPr="009225C3" w:rsidRDefault="009225C3" w:rsidP="009225C3">
                            <w:pPr>
                              <w:jc w:val="center"/>
                              <w:rPr>
                                <w:sz w:val="40"/>
                              </w:rPr>
                            </w:pPr>
                            <w:r>
                              <w:rPr>
                                <w:sz w:val="40"/>
                              </w:rPr>
                              <w:t>42</w:t>
                            </w:r>
                          </w:p>
                          <w:p w:rsidR="009225C3" w:rsidRPr="00F638FC" w:rsidRDefault="00D84673" w:rsidP="009225C3">
                            <w:pPr>
                              <w:jc w:val="center"/>
                              <w:rPr>
                                <w:b/>
                                <w:sz w:val="36"/>
                              </w:rPr>
                            </w:pPr>
                            <w:r w:rsidRPr="00F638FC">
                              <w:rPr>
                                <w:rFonts w:ascii="Comic Sans MS" w:hAnsi="Comic Sans MS"/>
                                <w:b/>
                              </w:rPr>
                              <w:t>Bizim milletimiz için vatan, di</w:t>
                            </w:r>
                            <w:r w:rsidRPr="00F638FC">
                              <w:rPr>
                                <w:rFonts w:ascii="Comic Sans MS" w:hAnsi="Comic Sans MS" w:cs="Arial"/>
                                <w:b/>
                              </w:rPr>
                              <w:t>ğer milletlere göre daha kutsaldır. Çünkü hiçbir millet vatanına sahip olabilmek için bizim kadar mücadele etmemiş, kan akıtmamış, vatanını bileğinin hakkıyla kazanmamıştır.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66" type="#_x0000_t176" style="position:absolute;margin-left:263.1pt;margin-top:-26.75pt;width:263.25pt;height:188.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RPINgIAAGcEAAAOAAAAZHJzL2Uyb0RvYy54bWysVMFu2zAMvQ/YPwi6L04cZ22NOEWQLsOA&#10;rivQ7QMYWY6FyZJGKXGyrx8lp2m67TTMB0EUyUfykfT89tBptpfolTUVn4zGnEkjbK3MtuLfvq7f&#10;XXPmA5gatDWy4kfp+e3i7Zt570qZ29bqWiIjEOPL3lW8DcGVWeZFKzvwI+ukIWVjsYNAIm6zGqEn&#10;9E5n+Xj8Pust1g6tkN7T692g5IuE3zRShC9N42VguuKUW0gnpnMTz2wxh3KL4FolTmnAP2TRgTIU&#10;9Ax1BwHYDtUfUJ0SaL1twkjYLrNNo4RMNVA1k/Fv1Ty14GSqhcjx7kyT/3+w4mH/iEzVFc8Lzgx0&#10;1KPlLtgUmhVFJKh3viS7J/eIsUTv7q347pmxqxbMVi4Rbd9KqCmtSbTPXjlEwZMr2/SfbU3wQPCJ&#10;q0ODXQQkFtghteR4bok8BCbocTotpvnVjDNBunx6M74iIcaA8tndoQ8fpe1YvFS80banxDAsdZBo&#10;IMjHYTxSTNjf+zD4P/ulmqxW9VppnQTcblYa2R5oaNbpO4X0l2basL7iN7N8lpBf6fwlxDh9f4Po&#10;FKXItOoqfn02gjKS+cHUlCaUAZQe7lSyNid2I6FDY8Jhc0j9K9IwR7Y3tj4S32iHaaftpEtr8Sdn&#10;PU16xf2PHaDkTH8y1LObSUG+LCShmF3lJOClZnOpASMIquKBs+G6CsM67RyqbUuRJokOY+MYNSqR&#10;/ZLVKX+a5tTD0+bFdbmUk9XL/2HxCwAA//8DAFBLAwQUAAYACAAAACEAeOVCIuEAAAAMAQAADwAA&#10;AGRycy9kb3ducmV2LnhtbEyPwU7DMBBE70j8g7VI3Fq7jpKWNJuqAsGJC6ESVyc2cdTYjmInDXw9&#10;7okeV/M087Y4LKYnsxp95yzCZs2AKNs42dkW4fT5utoB8UFYKXpnFcKP8nAo7+8KkUt3sR9qrkJL&#10;Yon1uUDQIQw5pb7Rygi/doOyMft2oxEhnmNL5Sgusdz0lDOWUSM6Gxe0GNSzVs25mgzC8v5bP01v&#10;m6YKepdtv5L55XiiiI8Py3EPJKgl/MNw1Y/qUEan2k1WetIjpDzjEUVYpUkK5EqwlG+B1AgJTxjQ&#10;sqC3T5R/AAAA//8DAFBLAQItABQABgAIAAAAIQC2gziS/gAAAOEBAAATAAAAAAAAAAAAAAAAAAAA&#10;AABbQ29udGVudF9UeXBlc10ueG1sUEsBAi0AFAAGAAgAAAAhADj9If/WAAAAlAEAAAsAAAAAAAAA&#10;AAAAAAAALwEAAF9yZWxzLy5yZWxzUEsBAi0AFAAGAAgAAAAhABmRE8g2AgAAZwQAAA4AAAAAAAAA&#10;AAAAAAAALgIAAGRycy9lMm9Eb2MueG1sUEsBAi0AFAAGAAgAAAAhAHjlQiLhAAAADAEAAA8AAAAA&#10;AAAAAAAAAAAAkAQAAGRycy9kb3ducmV2LnhtbFBLBQYAAAAABAAEAPMAAACeBQAAAAA=&#10;">
                <v:textbox>
                  <w:txbxContent>
                    <w:p w:rsidR="009225C3" w:rsidRPr="009225C3" w:rsidRDefault="009225C3" w:rsidP="009225C3">
                      <w:pPr>
                        <w:jc w:val="center"/>
                        <w:rPr>
                          <w:sz w:val="40"/>
                        </w:rPr>
                      </w:pPr>
                      <w:r>
                        <w:rPr>
                          <w:sz w:val="40"/>
                        </w:rPr>
                        <w:t>42</w:t>
                      </w:r>
                    </w:p>
                    <w:p w:rsidR="009225C3" w:rsidRPr="00F638FC" w:rsidRDefault="00D84673" w:rsidP="009225C3">
                      <w:pPr>
                        <w:jc w:val="center"/>
                        <w:rPr>
                          <w:b/>
                          <w:sz w:val="36"/>
                        </w:rPr>
                      </w:pPr>
                      <w:r w:rsidRPr="00F638FC">
                        <w:rPr>
                          <w:rFonts w:ascii="Comic Sans MS" w:hAnsi="Comic Sans MS"/>
                          <w:b/>
                        </w:rPr>
                        <w:t>Bizim milletimiz için vatan, di</w:t>
                      </w:r>
                      <w:r w:rsidRPr="00F638FC">
                        <w:rPr>
                          <w:rFonts w:ascii="Comic Sans MS" w:hAnsi="Comic Sans MS" w:cs="Arial"/>
                          <w:b/>
                        </w:rPr>
                        <w:t>ğer milletlere göre daha kutsaldır. Çünkü hiçbir millet vatanına sahip olabilmek için bizim kadar mücadele etmemiş, kan akıtmamış, vatanını bileğinin hakkıyla kazanmamıştır.</w:t>
                      </w:r>
                    </w:p>
                  </w:txbxContent>
                </v:textbox>
              </v:shap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-335280</wp:posOffset>
                </wp:positionH>
                <wp:positionV relativeFrom="paragraph">
                  <wp:posOffset>-339725</wp:posOffset>
                </wp:positionV>
                <wp:extent cx="3343275" cy="2447925"/>
                <wp:effectExtent l="0" t="0" r="28575" b="28575"/>
                <wp:wrapNone/>
                <wp:docPr id="23"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rgbClr val="CC00FF"/>
                        </a:solidFill>
                        <a:ln w="9525">
                          <a:solidFill>
                            <a:srgbClr val="000000"/>
                          </a:solidFill>
                          <a:miter lim="800000"/>
                          <a:headEnd/>
                          <a:tailEnd/>
                        </a:ln>
                      </wps:spPr>
                      <wps:txbx>
                        <w:txbxContent>
                          <w:p w:rsidR="009225C3" w:rsidRPr="009225C3" w:rsidRDefault="009225C3" w:rsidP="009225C3">
                            <w:pPr>
                              <w:jc w:val="center"/>
                              <w:rPr>
                                <w:sz w:val="40"/>
                              </w:rPr>
                            </w:pPr>
                            <w:r>
                              <w:rPr>
                                <w:sz w:val="40"/>
                              </w:rPr>
                              <w:t>4</w:t>
                            </w:r>
                            <w:r w:rsidRPr="009225C3">
                              <w:rPr>
                                <w:sz w:val="40"/>
                              </w:rPr>
                              <w:t>1</w:t>
                            </w:r>
                          </w:p>
                          <w:p w:rsidR="009225C3" w:rsidRPr="009225C3" w:rsidRDefault="00DF3EF5" w:rsidP="009225C3">
                            <w:pPr>
                              <w:jc w:val="center"/>
                              <w:rPr>
                                <w:sz w:val="28"/>
                              </w:rPr>
                            </w:pPr>
                            <w:r>
                              <w:rPr>
                                <w:rFonts w:ascii="Arial" w:hAnsi="Arial" w:cs="Arial"/>
                                <w:color w:val="242424"/>
                                <w:sz w:val="23"/>
                                <w:szCs w:val="23"/>
                                <w:shd w:val="clear" w:color="auto" w:fill="FFFFFF"/>
                              </w:rPr>
                              <w:t>Eğitim ve eğitimci hayatımız açısından oldukça önemli iki kavramdır. Hayatımıza yön veren ve bizi geliştiren iki temel olgudan bahsediyoruz burada. Öyle ki Hz. Ali’nin: “Bana bir harf öğretenin kırk yıl kölesi olurum.” sözü de özellikle eğitimcilerin ne kadar önemli olduğunu bir kez daha bizlere göstermektedir.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 o:spid="_x0000_s1067" type="#_x0000_t176" style="position:absolute;margin-left:-26.4pt;margin-top:-26.75pt;width:263.25pt;height:192.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DTNwIAAGcEAAAOAAAAZHJzL2Uyb0RvYy54bWysVNtu2zAMfR+wfxD0vthxnLU16hRFugwD&#10;uq5Atw9gZDkWJksapcTJvn6UnKbZBXsYlgdBNKnDw0My1zf7XrOdRK+sqfl0knMmjbCNMpuaf/m8&#10;enPJmQ9gGtDWyJofpOc3i9evrgdXycJ2VjcSGYEYXw2u5l0IrsoyLzrZg59YJw05W4s9BDJxkzUI&#10;A6H3Oivy/G02WGwcWiG9p693o5MvEn7bShE+ta2XgemaE7eQTkznOp7Z4hqqDYLrlDjSgH9g0YMy&#10;lPQEdQcB2BbVb1C9Emi9bcNE2D6zbauETDVQNdP8l2qeOnAy1ULieHeSyf8/WPGwe0SmmpoXM84M&#10;9NSj222wKTUrZ1GgwfmK4p7cI8YSvbu34qtnxi47MBt5i2iHTkJDtKYxPvvpQTQ8PWXr4aNtCB4I&#10;Pmm1b7GPgKQC26eWHE4tkfvABH2czcpZcTHnTJCvKMuLq2KeckD1/NyhD++l7Vm81LzVdiBiGG51&#10;kGggyMdxPFJO2N37EDlC9fwu1WS1alZK62TgZr3UyHZAQ7Nc5vlqdUzpz8O0YUPNr+ZE6O8Qefr9&#10;CaJXRJFp1df88hQEVRTznWnSbAZQerwTZW2O6kZBx8aE/Xqf+lcm7aPaa9scSG+047TTdtKls/id&#10;s4Emveb+2xZQcqY/GOrZ1bQs42oko5xfFGTguWd97gEjCKrmgbPxugzjOm0dqk1HmaZJDmPjGLUq&#10;if3C6sifpjn14Lh5cV3O7RT18v+w+AEAAP//AwBQSwMEFAAGAAgAAAAhAJoTeKPjAAAACwEAAA8A&#10;AABkcnMvZG93bnJldi54bWxMj8FOwzAQRO9I/IO1SFyq1iGmLYQ4FUJCggsqKRIc3XgbR8TrKHaa&#10;0K/HPcFtRzuaeZNvJtuyI/a+cSThZpEAQ6qcbqiW8LF7nt8B80GRVq0jlPCDHjbF5UWuMu1Gesdj&#10;GWoWQ8hnSoIJocs495VBq/zCdUjxd3C9VSHKvua6V2MMty1Pk2TFrWooNhjV4ZPB6rscrIRqeDt8&#10;3b98CjMrZz2dXke3PW2lvL6aHh+ABZzCnxnO+BEdisi0dwNpz1oJ82Ua0cP5EEtg0XG7FmtgewlC&#10;pAnwIuf/NxS/AAAA//8DAFBLAQItABQABgAIAAAAIQC2gziS/gAAAOEBAAATAAAAAAAAAAAAAAAA&#10;AAAAAABbQ29udGVudF9UeXBlc10ueG1sUEsBAi0AFAAGAAgAAAAhADj9If/WAAAAlAEAAAsAAAAA&#10;AAAAAAAAAAAALwEAAF9yZWxzLy5yZWxzUEsBAi0AFAAGAAgAAAAhAETMQNM3AgAAZwQAAA4AAAAA&#10;AAAAAAAAAAAALgIAAGRycy9lMm9Eb2MueG1sUEsBAi0AFAAGAAgAAAAhAJoTeKPjAAAACwEAAA8A&#10;AAAAAAAAAAAAAAAAkQQAAGRycy9kb3ducmV2LnhtbFBLBQYAAAAABAAEAPMAAAChBQAAAAA=&#10;" fillcolor="#c0f">
                <v:textbox>
                  <w:txbxContent>
                    <w:p w:rsidR="009225C3" w:rsidRPr="009225C3" w:rsidRDefault="009225C3" w:rsidP="009225C3">
                      <w:pPr>
                        <w:jc w:val="center"/>
                        <w:rPr>
                          <w:sz w:val="40"/>
                        </w:rPr>
                      </w:pPr>
                      <w:r>
                        <w:rPr>
                          <w:sz w:val="40"/>
                        </w:rPr>
                        <w:t>4</w:t>
                      </w:r>
                      <w:r w:rsidRPr="009225C3">
                        <w:rPr>
                          <w:sz w:val="40"/>
                        </w:rPr>
                        <w:t>1</w:t>
                      </w:r>
                    </w:p>
                    <w:p w:rsidR="009225C3" w:rsidRPr="009225C3" w:rsidRDefault="00DF3EF5" w:rsidP="009225C3">
                      <w:pPr>
                        <w:jc w:val="center"/>
                        <w:rPr>
                          <w:sz w:val="28"/>
                        </w:rPr>
                      </w:pPr>
                      <w:r>
                        <w:rPr>
                          <w:rFonts w:ascii="Arial" w:hAnsi="Arial" w:cs="Arial"/>
                          <w:color w:val="242424"/>
                          <w:sz w:val="23"/>
                          <w:szCs w:val="23"/>
                          <w:shd w:val="clear" w:color="auto" w:fill="FFFFFF"/>
                        </w:rPr>
                        <w:t>Eğitim ve eğitimci hayatımız açısından oldukça önemli iki kavramdır. Hayatımıza yön veren ve bizi geliştiren iki temel olgudan bahsediyoruz burada. Öyle ki Hz. Ali’nin: “Bana bir harf öğretenin kırk yıl kölesi olurum.” sözü de özellikle eğitimcilerin ne kadar önemli olduğunu bir kez daha bizlere göstermektedir.</w:t>
                      </w:r>
                    </w:p>
                  </w:txbxContent>
                </v:textbox>
              </v:shape>
            </w:pict>
          </mc:Fallback>
        </mc:AlternateContent>
      </w:r>
    </w:p>
    <w:p w:rsidR="009225C3" w:rsidRPr="009225C3" w:rsidRDefault="009225C3" w:rsidP="009225C3"/>
    <w:p w:rsidR="009225C3" w:rsidRPr="009225C3" w:rsidRDefault="009225C3" w:rsidP="009225C3"/>
    <w:p w:rsidR="009225C3" w:rsidRPr="009225C3" w:rsidRDefault="009225C3" w:rsidP="009225C3"/>
    <w:p w:rsidR="009225C3" w:rsidRPr="009225C3" w:rsidRDefault="009225C3" w:rsidP="009225C3"/>
    <w:p w:rsidR="009225C3" w:rsidRPr="009225C3" w:rsidRDefault="009225C3" w:rsidP="009225C3"/>
    <w:p w:rsidR="009225C3" w:rsidRPr="009225C3" w:rsidRDefault="009225C3" w:rsidP="009225C3"/>
    <w:p w:rsidR="009225C3" w:rsidRPr="009225C3" w:rsidRDefault="006D7159" w:rsidP="009225C3">
      <w:r>
        <w:rPr>
          <w:noProof/>
        </w:rPr>
        <mc:AlternateContent>
          <mc:Choice Requires="wps">
            <w:drawing>
              <wp:anchor distT="0" distB="0" distL="114300" distR="114300" simplePos="0" relativeHeight="251707392" behindDoc="0" locked="0" layoutInCell="1" allowOverlap="1">
                <wp:simplePos x="0" y="0"/>
                <wp:positionH relativeFrom="column">
                  <wp:posOffset>3341370</wp:posOffset>
                </wp:positionH>
                <wp:positionV relativeFrom="paragraph">
                  <wp:posOffset>213360</wp:posOffset>
                </wp:positionV>
                <wp:extent cx="3343275" cy="2447925"/>
                <wp:effectExtent l="0" t="0" r="28575" b="28575"/>
                <wp:wrapNone/>
                <wp:docPr id="22"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rgbClr val="00CCFF"/>
                        </a:solidFill>
                        <a:ln w="9525">
                          <a:solidFill>
                            <a:srgbClr val="000000"/>
                          </a:solidFill>
                          <a:miter lim="800000"/>
                          <a:headEnd/>
                          <a:tailEnd/>
                        </a:ln>
                      </wps:spPr>
                      <wps:txbx>
                        <w:txbxContent>
                          <w:p w:rsidR="009225C3" w:rsidRPr="009225C3" w:rsidRDefault="009225C3" w:rsidP="009225C3">
                            <w:pPr>
                              <w:jc w:val="center"/>
                              <w:rPr>
                                <w:sz w:val="40"/>
                              </w:rPr>
                            </w:pPr>
                            <w:r>
                              <w:rPr>
                                <w:sz w:val="40"/>
                              </w:rPr>
                              <w:t>44</w:t>
                            </w:r>
                          </w:p>
                          <w:p w:rsidR="009225C3" w:rsidRPr="009225C3" w:rsidRDefault="00DF3EF5" w:rsidP="009225C3">
                            <w:pPr>
                              <w:jc w:val="center"/>
                              <w:rPr>
                                <w:sz w:val="28"/>
                              </w:rPr>
                            </w:pPr>
                            <w:r>
                              <w:rPr>
                                <w:rStyle w:val="Vurgu"/>
                                <w:rFonts w:ascii="Verdana" w:hAnsi="Verdana"/>
                                <w:color w:val="222222"/>
                                <w:sz w:val="21"/>
                                <w:szCs w:val="21"/>
                                <w:shd w:val="clear" w:color="auto" w:fill="FFFFFF"/>
                              </w:rPr>
                              <w:t>“Eleştiri, bir sanat ya da edebiyat eserini tüm boyutlarıyla inceleyip değerlendirmek amacıyla yazılan yazı demektir. Sa</w:t>
                            </w:r>
                            <w:r>
                              <w:rPr>
                                <w:rStyle w:val="Vurgu"/>
                                <w:rFonts w:ascii="Verdana" w:hAnsi="Verdana"/>
                                <w:color w:val="222222"/>
                                <w:sz w:val="21"/>
                                <w:szCs w:val="21"/>
                                <w:shd w:val="clear" w:color="auto" w:fill="FFFFFF"/>
                              </w:rPr>
                              <w:softHyphen/>
                              <w:t>natçının eserini açıklamak, ona değer biçmektir. Bu bakımdan yazınsal türler içinde ayrı bir özelliği vardır eleştiri dilinin.”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68" type="#_x0000_t176" style="position:absolute;margin-left:263.1pt;margin-top:16.8pt;width:263.25pt;height:19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azDOAIAAGcEAAAOAAAAZHJzL2Uyb0RvYy54bWysVNtu2zAMfR+wfxD0vtpxnLYx6hRFugwD&#10;ui1Atw9QZDkWJosapcTpvn6UnKbZBRgwLA+CaFKHh4dkbm4PvWF7hV6DrfnkIudMWQmNttuaf/m8&#10;enPNmQ/CNsKAVTV/Up7fLl6/uhlcpQrowDQKGYFYXw2u5l0IrsoyLzvVC38BTllytoC9CGTiNmtQ&#10;DITem6zI88tsAGwcglTe09f70ckXCb9tlQyf2tarwEzNiVtIJ6ZzE89scSOqLQrXaXmkIf6BRS+0&#10;paQnqHsRBNuh/g2q1xLBQxsuJPQZtK2WKtVA1UzyX6p57IRTqRYSx7uTTP7/wcqP+zUy3dS8KDiz&#10;oqce3e0CpNSsvIwCDc5XFPfo1hhL9O4B5FfPLCw7YbfqDhGGTomGaE1ifPbTg2h4eso2wwdoCF4Q&#10;fNLq0GIfAUkFdkgteTq1RB0Ck/RxOi2nxdWMM0m+oiyv5sUs5RDV83OHPrxT0LN4qXlrYCBiGO5M&#10;UGhFUOtxPFJOsX/wIXIU1fO7VBMY3ay0McnA7WZpkO1FHJp8uVytjin9eZixbKj5fEaE/gaR0+9P&#10;EL0miszovubXMeY4j1HMt7ZJsxmENuOdKBt7VDcKOjYmHDaH1L+yiBmi2htonkhvhHHaaTvp0gF+&#10;52ygSa+5/7YTqDgz7y31bD4py7gayShnVwUZeO7ZnHuElQRV88DZeF2GcZ12DvW2o0yTJIeFOEat&#10;TmK/sDryp2lOPThuXlyXcztFvfw/LH4AAAD//wMAUEsDBBQABgAIAAAAIQC5DMwk4QAAAAsBAAAP&#10;AAAAZHJzL2Rvd25yZXYueG1sTI/BTsMwEETvSPyDtUjcqBOXpCXEqRASQuKAROkBbtvYxKH2Oord&#10;Jvw97gmOq3maeVtvZmfZSY+h9yQhX2TANLVe9dRJ2L0/3ayBhYik0HrSEn50gE1zeVFjpfxEb/q0&#10;jR1LJRQqlGBiHCrOQ2u0w7Dwg6aUffnRYUzn2HE14pTKneUiy0rusKe0YHDQj0a3h+3RSXAfn9+r&#10;1936ME2heFYW5/gijJTXV/PDPbCo5/gHw1k/qUOTnPb+SCowK6EQpUiohOWyBHYGskKsgO0l3OZ3&#10;OfCm5v9/aH4BAAD//wMAUEsBAi0AFAAGAAgAAAAhALaDOJL+AAAA4QEAABMAAAAAAAAAAAAAAAAA&#10;AAAAAFtDb250ZW50X1R5cGVzXS54bWxQSwECLQAUAAYACAAAACEAOP0h/9YAAACUAQAACwAAAAAA&#10;AAAAAAAAAAAvAQAAX3JlbHMvLnJlbHNQSwECLQAUAAYACAAAACEA+lGswzgCAABnBAAADgAAAAAA&#10;AAAAAAAAAAAuAgAAZHJzL2Uyb0RvYy54bWxQSwECLQAUAAYACAAAACEAuQzMJOEAAAALAQAADwAA&#10;AAAAAAAAAAAAAACSBAAAZHJzL2Rvd25yZXYueG1sUEsFBgAAAAAEAAQA8wAAAKAFAAAAAA==&#10;" fillcolor="#0cf">
                <v:textbox>
                  <w:txbxContent>
                    <w:p w:rsidR="009225C3" w:rsidRPr="009225C3" w:rsidRDefault="009225C3" w:rsidP="009225C3">
                      <w:pPr>
                        <w:jc w:val="center"/>
                        <w:rPr>
                          <w:sz w:val="40"/>
                        </w:rPr>
                      </w:pPr>
                      <w:r>
                        <w:rPr>
                          <w:sz w:val="40"/>
                        </w:rPr>
                        <w:t>44</w:t>
                      </w:r>
                    </w:p>
                    <w:p w:rsidR="009225C3" w:rsidRPr="009225C3" w:rsidRDefault="00DF3EF5" w:rsidP="009225C3">
                      <w:pPr>
                        <w:jc w:val="center"/>
                        <w:rPr>
                          <w:sz w:val="28"/>
                        </w:rPr>
                      </w:pPr>
                      <w:r>
                        <w:rPr>
                          <w:rStyle w:val="Vurgu"/>
                          <w:rFonts w:ascii="Verdana" w:hAnsi="Verdana"/>
                          <w:color w:val="222222"/>
                          <w:sz w:val="21"/>
                          <w:szCs w:val="21"/>
                          <w:shd w:val="clear" w:color="auto" w:fill="FFFFFF"/>
                        </w:rPr>
                        <w:t>“Eleştiri, bir sanat ya da edebiyat eserini tüm boyutlarıyla inceleyip değerlendirmek amacıyla yazılan yazı demektir. Sa</w:t>
                      </w:r>
                      <w:r>
                        <w:rPr>
                          <w:rStyle w:val="Vurgu"/>
                          <w:rFonts w:ascii="Verdana" w:hAnsi="Verdana"/>
                          <w:color w:val="222222"/>
                          <w:sz w:val="21"/>
                          <w:szCs w:val="21"/>
                          <w:shd w:val="clear" w:color="auto" w:fill="FFFFFF"/>
                        </w:rPr>
                        <w:softHyphen/>
                        <w:t>natçının eserini açıklamak, ona değer biçmektir. Bu bakımdan yazınsal türler içinde ayrı bir özelliği vardır eleştiri dilinin.”  </w:t>
                      </w:r>
                    </w:p>
                  </w:txbxContent>
                </v:textbox>
              </v:shape>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-335280</wp:posOffset>
                </wp:positionH>
                <wp:positionV relativeFrom="paragraph">
                  <wp:posOffset>213360</wp:posOffset>
                </wp:positionV>
                <wp:extent cx="3343275" cy="2447925"/>
                <wp:effectExtent l="0" t="0" r="28575" b="28575"/>
                <wp:wrapNone/>
                <wp:docPr id="2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rgbClr val="FFCC00"/>
                        </a:solidFill>
                        <a:ln w="9525">
                          <a:solidFill>
                            <a:srgbClr val="000000"/>
                          </a:solidFill>
                          <a:miter lim="800000"/>
                          <a:headEnd/>
                          <a:tailEnd/>
                        </a:ln>
                      </wps:spPr>
                      <wps:txbx>
                        <w:txbxContent>
                          <w:p w:rsidR="009225C3" w:rsidRPr="009225C3" w:rsidRDefault="009225C3" w:rsidP="009225C3">
                            <w:pPr>
                              <w:jc w:val="center"/>
                              <w:rPr>
                                <w:sz w:val="40"/>
                              </w:rPr>
                            </w:pPr>
                            <w:r>
                              <w:rPr>
                                <w:sz w:val="40"/>
                              </w:rPr>
                              <w:t>43</w:t>
                            </w:r>
                          </w:p>
                          <w:p w:rsidR="009225C3" w:rsidRPr="009225C3" w:rsidRDefault="00F34FA5" w:rsidP="009225C3">
                            <w:pPr>
                              <w:jc w:val="center"/>
                              <w:rPr>
                                <w:sz w:val="28"/>
                              </w:rPr>
                            </w:pPr>
                            <w:r>
                              <w:rPr>
                                <w:noProof/>
                              </w:rPr>
                              <w:drawing>
                                <wp:inline distT="0" distB="0" distL="0" distR="0" wp14:anchorId="7405EC87" wp14:editId="2ACC3BC0">
                                  <wp:extent cx="2531240" cy="1628775"/>
                                  <wp:effectExtent l="0" t="0" r="2540" b="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31240" cy="16287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69" type="#_x0000_t176" style="position:absolute;margin-left:-26.4pt;margin-top:16.8pt;width:263.25pt;height:192.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0SIOwIAAGcEAAAOAAAAZHJzL2Uyb0RvYy54bWysVFFv0zAQfkfiP1h+Z0nTlK3R0mnqKEIa&#10;UGnwA66O01g4tjm7Tcev5+y0pQyJB0QfLF/O991339319u7Qa7aX6JU1NZ9c5ZxJI2yjzLbmX7+s&#10;3txw5gOYBrQ1subP0vO7xetXt4OrZGE7qxuJjECMrwZX8y4EV2WZF53swV9ZJw05W4s9BDJxmzUI&#10;A6H3Oivy/G02WGwcWiG9p68Po5MvEn7bShE+t62XgemaE7eQTkznJp7Z4haqLYLrlDjSgH9g0YMy&#10;lPQM9QAB2A7VH1C9Emi9bcOVsH1m21YJmWqgaib5i2qeOnAy1ULieHeWyf8/WPFpv0ammpoXE84M&#10;9NSj+12wKTUrZ1GgwfmK3j25NcYSvXu04ptnxi47MFt5j2iHTkJDtCbxffZbQDQ8hbLN8NE2BA8E&#10;n7Q6tNhHQFKBHVJLns8tkYfABH2cTstpcT3jTJCvKMvreZE4ZVCdwh368F7ansVLzVttByKG4V4H&#10;iQaCXI/jkXLC/tGHyBGqU1yqyWrVrJTWycDtZqmR7YGGZrVaLvM0JxTiL59pw4aaz2dE6O8Qefol&#10;ZV5A9IooMq36mt+cH0EVxXxnmjSbAZQe75Rfm6O6UdCxMeGwOaT+ldNTrza2eSa90Y7TTttJl87i&#10;D84GmvSa++87QMmZ/mCoZ/NJWcbVSEY5uy7IwEvP5tIDRhBUzQNn43UZxnXaOVTbjjJNkhzGxjFq&#10;VRI7zsDI6sifpjn14Lh5cV0u7fTq1//D4icAAAD//wMAUEsDBBQABgAIAAAAIQAh1NbS4gAAAAoB&#10;AAAPAAAAZHJzL2Rvd25yZXYueG1sTI9BS8NAEIXvgv9hGcFbu0lTGxuzKVIUxEOlsUiO2+yYBLOz&#10;Ibtt4793POltHvN473v5ZrK9OOPoO0cK4nkEAql2pqNGweH9eXYPwgdNRveOUME3etgU11e5zoy7&#10;0B7PZWgEh5DPtII2hCGT0tctWu3nbkDi36cbrQ4sx0aaUV843PZyEUUraXVH3NDqAbct1l/lySqo&#10;Xqqnt968puUuLZv1/lB9bOOlUrc30+MDiIBT+DPDLz6jQ8FMR3ci40WvYHa3YPSgIElWINiwTJMU&#10;xJGPeB2DLHL5f0LxAwAA//8DAFBLAQItABQABgAIAAAAIQC2gziS/gAAAOEBAAATAAAAAAAAAAAA&#10;AAAAAAAAAABbQ29udGVudF9UeXBlc10ueG1sUEsBAi0AFAAGAAgAAAAhADj9If/WAAAAlAEAAAsA&#10;AAAAAAAAAAAAAAAALwEAAF9yZWxzLy5yZWxzUEsBAi0AFAAGAAgAAAAhACjDRIg7AgAAZwQAAA4A&#10;AAAAAAAAAAAAAAAALgIAAGRycy9lMm9Eb2MueG1sUEsBAi0AFAAGAAgAAAAhACHU1tLiAAAACgEA&#10;AA8AAAAAAAAAAAAAAAAAlQQAAGRycy9kb3ducmV2LnhtbFBLBQYAAAAABAAEAPMAAACkBQAAAAA=&#10;" fillcolor="#fc0">
                <v:textbox>
                  <w:txbxContent>
                    <w:p w:rsidR="009225C3" w:rsidRPr="009225C3" w:rsidRDefault="009225C3" w:rsidP="009225C3">
                      <w:pPr>
                        <w:jc w:val="center"/>
                        <w:rPr>
                          <w:sz w:val="40"/>
                        </w:rPr>
                      </w:pPr>
                      <w:r>
                        <w:rPr>
                          <w:sz w:val="40"/>
                        </w:rPr>
                        <w:t>43</w:t>
                      </w:r>
                    </w:p>
                    <w:p w:rsidR="009225C3" w:rsidRPr="009225C3" w:rsidRDefault="00F34FA5" w:rsidP="009225C3">
                      <w:pPr>
                        <w:jc w:val="center"/>
                        <w:rPr>
                          <w:sz w:val="28"/>
                        </w:rPr>
                      </w:pPr>
                      <w:r>
                        <w:rPr>
                          <w:noProof/>
                        </w:rPr>
                        <w:drawing>
                          <wp:inline distT="0" distB="0" distL="0" distR="0" wp14:anchorId="7405EC87" wp14:editId="2ACC3BC0">
                            <wp:extent cx="2531240" cy="1628775"/>
                            <wp:effectExtent l="0" t="0" r="2540" b="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31240" cy="1628775"/>
                                    </a:xfrm>
                                    <a:prstGeom prst="rect">
                                      <a:avLst/>
                                    </a:prstGeom>
                                  </pic:spPr>
                                </pic:pic>
                              </a:graphicData>
                            </a:graphic>
                          </wp:inline>
                        </w:drawing>
                      </w:r>
                    </w:p>
                  </w:txbxContent>
                </v:textbox>
              </v:shape>
            </w:pict>
          </mc:Fallback>
        </mc:AlternateContent>
      </w:r>
    </w:p>
    <w:p w:rsidR="009225C3" w:rsidRPr="009225C3" w:rsidRDefault="009225C3" w:rsidP="009225C3"/>
    <w:p w:rsidR="009225C3" w:rsidRDefault="009225C3" w:rsidP="009225C3"/>
    <w:p w:rsidR="009225C3" w:rsidRDefault="009225C3" w:rsidP="009225C3">
      <w:pPr>
        <w:tabs>
          <w:tab w:val="left" w:pos="1260"/>
        </w:tabs>
      </w:pPr>
      <w:r>
        <w:tab/>
      </w: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6D7159" w:rsidP="009225C3">
      <w:pPr>
        <w:tabs>
          <w:tab w:val="left" w:pos="1260"/>
        </w:tabs>
      </w:pPr>
      <w:r>
        <w:rPr>
          <w:noProof/>
        </w:rPr>
        <mc:AlternateContent>
          <mc:Choice Requires="wps">
            <w:drawing>
              <wp:anchor distT="0" distB="0" distL="114300" distR="114300" simplePos="0" relativeHeight="251709440" behindDoc="0" locked="0" layoutInCell="1" allowOverlap="1">
                <wp:simplePos x="0" y="0"/>
                <wp:positionH relativeFrom="column">
                  <wp:posOffset>3341370</wp:posOffset>
                </wp:positionH>
                <wp:positionV relativeFrom="paragraph">
                  <wp:posOffset>186055</wp:posOffset>
                </wp:positionV>
                <wp:extent cx="3343275" cy="2447925"/>
                <wp:effectExtent l="0" t="0" r="28575" b="28575"/>
                <wp:wrapNone/>
                <wp:docPr id="20"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chemeClr val="accent1">
                            <a:lumMod val="60000"/>
                            <a:lumOff val="40000"/>
                          </a:schemeClr>
                        </a:solidFill>
                        <a:ln w="9525">
                          <a:solidFill>
                            <a:srgbClr val="000000"/>
                          </a:solidFill>
                          <a:miter lim="800000"/>
                          <a:headEnd/>
                          <a:tailEnd/>
                        </a:ln>
                      </wps:spPr>
                      <wps:txbx>
                        <w:txbxContent>
                          <w:p w:rsidR="009225C3" w:rsidRPr="009225C3" w:rsidRDefault="009225C3" w:rsidP="009225C3">
                            <w:pPr>
                              <w:jc w:val="center"/>
                              <w:rPr>
                                <w:sz w:val="40"/>
                              </w:rPr>
                            </w:pPr>
                            <w:r>
                              <w:rPr>
                                <w:sz w:val="40"/>
                              </w:rPr>
                              <w:t>46</w:t>
                            </w:r>
                          </w:p>
                          <w:p w:rsidR="009225C3" w:rsidRPr="00F638FC" w:rsidRDefault="00D84673" w:rsidP="009225C3">
                            <w:pPr>
                              <w:jc w:val="center"/>
                              <w:rPr>
                                <w:b/>
                                <w:sz w:val="36"/>
                              </w:rPr>
                            </w:pPr>
                            <w:r w:rsidRPr="00F638FC">
                              <w:rPr>
                                <w:rFonts w:ascii="Comic Sans MS" w:hAnsi="Comic Sans MS" w:cs="Arial"/>
                                <w:b/>
                              </w:rPr>
                              <w:t xml:space="preserve">Kurtuluş Savaşı’nda bize karşı silahlanan ülkelerden hangisi bizim kadar şehit vermiştir? </w:t>
                            </w:r>
                            <w:r w:rsidRPr="00F638FC">
                              <w:rPr>
                                <w:rFonts w:ascii="Comic Sans MS" w:hAnsi="Comic Sans MS" w:cs="Arial"/>
                                <w:b/>
                                <w:i/>
                              </w:rPr>
                              <w:t>İ</w:t>
                            </w:r>
                            <w:r w:rsidRPr="00F638FC">
                              <w:rPr>
                                <w:rFonts w:ascii="Comic Sans MS" w:hAnsi="Comic Sans MS" w:cs="Berlin Sans FB Demi"/>
                                <w:b/>
                                <w:i/>
                              </w:rPr>
                              <w:t>ngiltere</w:t>
                            </w:r>
                            <w:r w:rsidRPr="00F638FC">
                              <w:rPr>
                                <w:rFonts w:ascii="Comic Sans MS" w:hAnsi="Comic Sans MS" w:cs="Arial"/>
                                <w:b/>
                                <w:i/>
                              </w:rPr>
                              <w:t xml:space="preserve"> mi, Fransa mı, Yunanistan mı? Yoksa diğerleri mi, hangisi?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 o:spid="_x0000_s1070" type="#_x0000_t176" style="position:absolute;margin-left:263.1pt;margin-top:14.65pt;width:263.25pt;height:192.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2vKVQIAAKUEAAAOAAAAZHJzL2Uyb0RvYy54bWysVNtu2zAMfR+wfxD0vjpJnTY16hRFuw4D&#10;uq1Atw9gZDkWptsoJU739aOkJMvWt2F+EERSPLwc0tc3O6PZVmJQzrZ8ejbhTFrhOmXXLf/29eHd&#10;grMQwXagnZUtf5GB3yzfvrkefSNnbnC6k8gIxIZm9C0fYvRNVQUxSAPhzHlpydg7NBBJxHXVIYyE&#10;bnQ1m0wuqtFh59EJGQJp74uRLzN+30sRv/R9kJHpllNuMZ+Yz1U6q+U1NGsEPyixTwP+IQsDylLQ&#10;I9Q9RGAbVK+gjBLoguvjmXCmcn2vhMw1UDXTyV/VPA/gZa6FmhP8sU3h/8GKz9snZKpr+YzaY8EQ&#10;R7eb6HJoVi9Sg0YfGnr37J8wlRj8oxPfA7PubgC7lreIbhwkdJTWNL2v/nBIQiBXtho/uY7ggeBz&#10;r3Y9mgRIXWC7TMnLkRK5i0yQ8vy8Pp9dzjkTZJvV9eXVbJ5jQHNw9xjiB+kMS5eW99qNlBjGWx0l&#10;WojyqYxHjgnbxxBTjtAc/HJNTqvuQWmdhTR88k4j2wKNDQghbZxmd70xVETRX0zoKwNEahqzoq4P&#10;agqRxzgh5YDhNIi2bGz51ZzKeZ0ArlfH8AmuxEmApxBGUYFMK9PyxfERNImK97bLkx1B6XInZ233&#10;3CQ6Cq1xt9pl9uv6wPTKdS/EFrqyK7TbdBkc/uRspD1pefixAZSc6Y+WGL+a1nVarCzU88s0Rnhq&#10;WZ1awAqCannkrFzvYlnGjUe1HihS6bN1aQh7lalKE1Sy2udPu5Abut/btGyncn71+++y/AUAAP//&#10;AwBQSwMEFAAGAAgAAAAhAGRoS47iAAAACwEAAA8AAABkcnMvZG93bnJldi54bWxMj8FOwzAQRO9I&#10;/IO1SNyoU9OGkGZTIRQuSKii5dKbE2+TQGxHsduEfj3uiR5X8zTzNltPumMnGlxrDcJ8FgEjU1nV&#10;mhrha/f2kABzXholO2sI4ZccrPPbm0ymyo7mk05bX7NQYlwqERrv+5RzVzWkpZvZnkzIDnbQ0odz&#10;qLka5BjKdcdFFMVcy9aEhUb29NpQ9bM9aoSNHz+K9+K8O4v4u9iP1CflZo94fze9rIB5mvw/DBf9&#10;oA55cCrt0SjHOoSliEVAEcTzI7ALEC3FE7ASYTFfJMDzjF//kP8BAAD//wMAUEsBAi0AFAAGAAgA&#10;AAAhALaDOJL+AAAA4QEAABMAAAAAAAAAAAAAAAAAAAAAAFtDb250ZW50X1R5cGVzXS54bWxQSwEC&#10;LQAUAAYACAAAACEAOP0h/9YAAACUAQAACwAAAAAAAAAAAAAAAAAvAQAAX3JlbHMvLnJlbHNQSwEC&#10;LQAUAAYACAAAACEAvfdrylUCAAClBAAADgAAAAAAAAAAAAAAAAAuAgAAZHJzL2Uyb0RvYy54bWxQ&#10;SwECLQAUAAYACAAAACEAZGhLjuIAAAALAQAADwAAAAAAAAAAAAAAAACvBAAAZHJzL2Rvd25yZXYu&#10;eG1sUEsFBgAAAAAEAAQA8wAAAL4FAAAAAA==&#10;" fillcolor="#8eaadb [1940]">
                <v:textbox>
                  <w:txbxContent>
                    <w:p w:rsidR="009225C3" w:rsidRPr="009225C3" w:rsidRDefault="009225C3" w:rsidP="009225C3">
                      <w:pPr>
                        <w:jc w:val="center"/>
                        <w:rPr>
                          <w:sz w:val="40"/>
                        </w:rPr>
                      </w:pPr>
                      <w:r>
                        <w:rPr>
                          <w:sz w:val="40"/>
                        </w:rPr>
                        <w:t>46</w:t>
                      </w:r>
                    </w:p>
                    <w:p w:rsidR="009225C3" w:rsidRPr="00F638FC" w:rsidRDefault="00D84673" w:rsidP="009225C3">
                      <w:pPr>
                        <w:jc w:val="center"/>
                        <w:rPr>
                          <w:b/>
                          <w:sz w:val="36"/>
                        </w:rPr>
                      </w:pPr>
                      <w:r w:rsidRPr="00F638FC">
                        <w:rPr>
                          <w:rFonts w:ascii="Comic Sans MS" w:hAnsi="Comic Sans MS" w:cs="Arial"/>
                          <w:b/>
                        </w:rPr>
                        <w:t xml:space="preserve">Kurtuluş Savaşı’nda bize karşı silahlanan ülkelerden hangisi bizim kadar şehit vermiştir? </w:t>
                      </w:r>
                      <w:r w:rsidRPr="00F638FC">
                        <w:rPr>
                          <w:rFonts w:ascii="Comic Sans MS" w:hAnsi="Comic Sans MS" w:cs="Arial"/>
                          <w:b/>
                          <w:i/>
                        </w:rPr>
                        <w:t>İ</w:t>
                      </w:r>
                      <w:r w:rsidRPr="00F638FC">
                        <w:rPr>
                          <w:rFonts w:ascii="Comic Sans MS" w:hAnsi="Comic Sans MS" w:cs="Berlin Sans FB Demi"/>
                          <w:b/>
                          <w:i/>
                        </w:rPr>
                        <w:t>ngiltere</w:t>
                      </w:r>
                      <w:r w:rsidRPr="00F638FC">
                        <w:rPr>
                          <w:rFonts w:ascii="Comic Sans MS" w:hAnsi="Comic Sans MS" w:cs="Arial"/>
                          <w:b/>
                          <w:i/>
                        </w:rPr>
                        <w:t xml:space="preserve"> mi, Fransa mı, Yunanistan mı? Yoksa diğerleri mi, hangisi?</w:t>
                      </w:r>
                    </w:p>
                  </w:txbxContent>
                </v:textbox>
              </v:shape>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-335280</wp:posOffset>
                </wp:positionH>
                <wp:positionV relativeFrom="paragraph">
                  <wp:posOffset>186055</wp:posOffset>
                </wp:positionV>
                <wp:extent cx="3343275" cy="2447925"/>
                <wp:effectExtent l="0" t="0" r="28575" b="28575"/>
                <wp:wrapNone/>
                <wp:docPr id="19"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chemeClr val="accent4">
                            <a:lumMod val="50000"/>
                          </a:schemeClr>
                        </a:solidFill>
                        <a:ln w="9525">
                          <a:solidFill>
                            <a:srgbClr val="000000"/>
                          </a:solidFill>
                          <a:miter lim="800000"/>
                          <a:headEnd/>
                          <a:tailEnd/>
                        </a:ln>
                      </wps:spPr>
                      <wps:txbx>
                        <w:txbxContent>
                          <w:p w:rsidR="009225C3" w:rsidRPr="009225C3" w:rsidRDefault="009225C3" w:rsidP="009225C3">
                            <w:pPr>
                              <w:jc w:val="center"/>
                              <w:rPr>
                                <w:sz w:val="40"/>
                              </w:rPr>
                            </w:pPr>
                            <w:r>
                              <w:rPr>
                                <w:sz w:val="40"/>
                              </w:rPr>
                              <w:t>45</w:t>
                            </w:r>
                          </w:p>
                          <w:p w:rsidR="009225C3" w:rsidRPr="009225C3" w:rsidRDefault="00D30EE8" w:rsidP="009225C3">
                            <w:pPr>
                              <w:jc w:val="center"/>
                              <w:rPr>
                                <w:sz w:val="28"/>
                              </w:rPr>
                            </w:pPr>
                            <w:r>
                              <w:rPr>
                                <w:noProof/>
                              </w:rPr>
                              <w:drawing>
                                <wp:inline distT="0" distB="0" distL="0" distR="0" wp14:anchorId="341818AF" wp14:editId="0ACEE269">
                                  <wp:extent cx="2911475" cy="1485900"/>
                                  <wp:effectExtent l="0" t="0" r="3175" b="0"/>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11475" cy="14859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71" type="#_x0000_t176" style="position:absolute;margin-left:-26.4pt;margin-top:14.65pt;width:263.25pt;height:19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doSgIAAI4EAAAOAAAAZHJzL2Uyb0RvYy54bWysVNtu2zAMfR+wfxD0vjhJnaUx6hRFuw4D&#10;ui1Atw9gZDkWptsoJU729aPkNMnWt2F+EERJPCTPIX1zuzea7SQG5WzNJ6MxZ9IK1yi7qfn3b4/v&#10;rjkLEWwD2llZ84MM/Hb59s1N7ys5dZ3TjURGIDZUva95F6OviiKIThoII+elpcvWoYFIJm6KBqEn&#10;dKOL6Xj8vugdNh6dkCHQ6cNwyZcZv22liF/bNsjIdM0pt5hXzOs6rcXyBqoNgu+UOKYB/5CFAWUp&#10;6AnqASKwLapXUEYJdMG1cSScKVzbKiFzDVTNZPxXNc8deJlrIXKCP9EU/h+s+LJbIVMNabfgzIIh&#10;je620eXQrJwngnofKnr37FeYSgz+yYkfgVl334HdyDtE13cSGkprkt4XfzgkI5ArW/efXUPwQPCZ&#10;q32LJgESC2yfJTmcJJH7yAQdXl2VV9P5jDNBd9OynC+msxwDqhd3jyF+lM6wtKl5q11PiWG801Gi&#10;hShXQ3vkmLB7CjHlCNWLX67JadU8Kq2zkZpP3mtkO6C2ASGkjWV211tDRQznszF9x1xyvyaXjBwu&#10;0bRlfc0XM8r7dSTcrE9xEtwZ8BLCKKqEaWVqfn16BFXi/INtcgtHUHrYU2XaHkVIvA/6xf16n2Uu&#10;M31JlLVrDiQLumEoaIhp0zn8xVlPA1Hz8HMLKDnTnyxJu5iUZZqgbJSz+ZQMvLxZX96AFQRV88jZ&#10;sL2Pw9RtPapNR5EmmQ7rUre1KmtyzuqYPzV9JvQ4oGmqLu386vwbWf4GAAD//wMAUEsDBBQABgAI&#10;AAAAIQBm7D134gAAAAoBAAAPAAAAZHJzL2Rvd25yZXYueG1sTI/BTsMwEETvSPyDtUhcUGs3bWkJ&#10;cSpAQqJBHFqQuLrxNomI11HsNuHvWU5w29GOZt5km9G14ox9aDxpmE0VCKTS24YqDR/vz5M1iBAN&#10;WdN6Qg3fGGCTX15kJrV+oB2e97ESHEIhNRrqGLtUylDW6EyY+g6Jf0ffOxNZ9pW0vRk43LUyUepW&#10;OtMQN9Smw6cay6/9yWlQhX25UdtiWeDr4u1oP3eDU49aX1+ND/cgIo7xzwy/+IwOOTMd/IlsEK2G&#10;yTJh9KghuZuDYMNiNV+BOPAxW6xB5pn8PyH/AQAA//8DAFBLAQItABQABgAIAAAAIQC2gziS/gAA&#10;AOEBAAATAAAAAAAAAAAAAAAAAAAAAABbQ29udGVudF9UeXBlc10ueG1sUEsBAi0AFAAGAAgAAAAh&#10;ADj9If/WAAAAlAEAAAsAAAAAAAAAAAAAAAAALwEAAF9yZWxzLy5yZWxzUEsBAi0AFAAGAAgAAAAh&#10;AFhdV2hKAgAAjgQAAA4AAAAAAAAAAAAAAAAALgIAAGRycy9lMm9Eb2MueG1sUEsBAi0AFAAGAAgA&#10;AAAhAGbsPXfiAAAACgEAAA8AAAAAAAAAAAAAAAAApAQAAGRycy9kb3ducmV2LnhtbFBLBQYAAAAA&#10;BAAEAPMAAACzBQAAAAA=&#10;" fillcolor="#7f5f00 [1607]">
                <v:textbox>
                  <w:txbxContent>
                    <w:p w:rsidR="009225C3" w:rsidRPr="009225C3" w:rsidRDefault="009225C3" w:rsidP="009225C3">
                      <w:pPr>
                        <w:jc w:val="center"/>
                        <w:rPr>
                          <w:sz w:val="40"/>
                        </w:rPr>
                      </w:pPr>
                      <w:r>
                        <w:rPr>
                          <w:sz w:val="40"/>
                        </w:rPr>
                        <w:t>45</w:t>
                      </w:r>
                    </w:p>
                    <w:p w:rsidR="009225C3" w:rsidRPr="009225C3" w:rsidRDefault="00D30EE8" w:rsidP="009225C3">
                      <w:pPr>
                        <w:jc w:val="center"/>
                        <w:rPr>
                          <w:sz w:val="28"/>
                        </w:rPr>
                      </w:pPr>
                      <w:r>
                        <w:rPr>
                          <w:noProof/>
                        </w:rPr>
                        <w:drawing>
                          <wp:inline distT="0" distB="0" distL="0" distR="0" wp14:anchorId="341818AF" wp14:editId="0ACEE269">
                            <wp:extent cx="2911475" cy="1485900"/>
                            <wp:effectExtent l="0" t="0" r="3175" b="0"/>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11475" cy="1485900"/>
                                    </a:xfrm>
                                    <a:prstGeom prst="rect">
                                      <a:avLst/>
                                    </a:prstGeom>
                                  </pic:spPr>
                                </pic:pic>
                              </a:graphicData>
                            </a:graphic>
                          </wp:inline>
                        </w:drawing>
                      </w:r>
                    </w:p>
                  </w:txbxContent>
                </v:textbox>
              </v:shape>
            </w:pict>
          </mc:Fallback>
        </mc:AlternateContent>
      </w: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6D7159" w:rsidP="009225C3">
      <w:pPr>
        <w:tabs>
          <w:tab w:val="left" w:pos="1260"/>
        </w:tabs>
      </w:pPr>
      <w:r>
        <w:rPr>
          <w:noProof/>
        </w:rPr>
        <mc:AlternateContent>
          <mc:Choice Requires="wps">
            <w:drawing>
              <wp:anchor distT="0" distB="0" distL="114300" distR="114300" simplePos="0" relativeHeight="251711488" behindDoc="0" locked="0" layoutInCell="1" allowOverlap="1">
                <wp:simplePos x="0" y="0"/>
                <wp:positionH relativeFrom="column">
                  <wp:posOffset>3341370</wp:posOffset>
                </wp:positionH>
                <wp:positionV relativeFrom="paragraph">
                  <wp:posOffset>187325</wp:posOffset>
                </wp:positionV>
                <wp:extent cx="3343275" cy="2447925"/>
                <wp:effectExtent l="0" t="0" r="28575" b="28575"/>
                <wp:wrapNone/>
                <wp:docPr id="18"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chemeClr val="tx2"/>
                        </a:solidFill>
                        <a:ln w="9525">
                          <a:solidFill>
                            <a:srgbClr val="000000"/>
                          </a:solidFill>
                          <a:miter lim="800000"/>
                          <a:headEnd/>
                          <a:tailEnd/>
                        </a:ln>
                      </wps:spPr>
                      <wps:txbx>
                        <w:txbxContent>
                          <w:p w:rsidR="009225C3" w:rsidRDefault="006D7159" w:rsidP="009225C3">
                            <w:pPr>
                              <w:jc w:val="center"/>
                              <w:rPr>
                                <w:sz w:val="40"/>
                              </w:rPr>
                            </w:pPr>
                            <w:r>
                              <w:rPr>
                                <w:sz w:val="40"/>
                              </w:rPr>
                              <w:t>4</w:t>
                            </w:r>
                            <w:r w:rsidR="009225C3">
                              <w:rPr>
                                <w:sz w:val="40"/>
                              </w:rPr>
                              <w:t>8</w:t>
                            </w:r>
                          </w:p>
                          <w:p w:rsidR="007D7F52" w:rsidRPr="00F638FC" w:rsidRDefault="007D7F52" w:rsidP="00F638FC">
                            <w:pPr>
                              <w:spacing w:after="0" w:line="240" w:lineRule="auto"/>
                              <w:jc w:val="center"/>
                              <w:rPr>
                                <w:rFonts w:ascii="Times New Roman" w:eastAsia="Times New Roman" w:hAnsi="Times New Roman" w:cs="Times New Roman"/>
                                <w:b/>
                                <w:sz w:val="24"/>
                                <w:szCs w:val="24"/>
                                <w:lang w:eastAsia="tr-TR"/>
                              </w:rPr>
                            </w:pPr>
                            <w:r w:rsidRPr="00F638FC">
                              <w:rPr>
                                <w:rFonts w:eastAsiaTheme="minorEastAsia" w:hAnsi="Calibri"/>
                                <w:b/>
                                <w:color w:val="000000" w:themeColor="text1"/>
                                <w:kern w:val="24"/>
                                <w:sz w:val="24"/>
                                <w:szCs w:val="24"/>
                                <w:lang w:eastAsia="tr-TR"/>
                              </w:rPr>
                              <w:t>Dünya üzerinde yaklaşık 10 bin kuş türü olduğu biliniyor. Bu türlerin 1.373 tanesinin nesli tehlike altında. Türkiye’de düzenli üreyen ve kışlayan kuş türü sayısı 357; nesli tehlikede olan kuş türü sayısı ise 35. Dünyada ve ülkemizde nesli tehlike altında olan kuş türleriyle ilgili birçok koruma çalışması yürütülüyor.</w:t>
                            </w:r>
                          </w:p>
                          <w:p w:rsidR="007D7F52" w:rsidRPr="007D7F52" w:rsidRDefault="007D7F52" w:rsidP="007D7F52">
                            <w:pPr>
                              <w:rPr>
                                <w:sz w:val="24"/>
                                <w:szCs w:val="24"/>
                              </w:rPr>
                            </w:pPr>
                          </w:p>
                          <w:p w:rsidR="007D7F52" w:rsidRPr="009225C3" w:rsidRDefault="007D7F52" w:rsidP="009225C3">
                            <w:pPr>
                              <w:jc w:val="center"/>
                              <w:rPr>
                                <w:sz w:val="40"/>
                              </w:rPr>
                            </w:pPr>
                          </w:p>
                          <w:p w:rsidR="009225C3" w:rsidRPr="009225C3" w:rsidRDefault="009225C3" w:rsidP="009225C3">
                            <w:pPr>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 o:spid="_x0000_s1072" type="#_x0000_t176" style="position:absolute;margin-left:263.1pt;margin-top:14.75pt;width:263.25pt;height:192.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qMOAIAAGYEAAAOAAAAZHJzL2Uyb0RvYy54bWysVMFu2zAMvQ/YPwi6L04cp22MOEWQrsOA&#10;bgvQ7QMUWY6FyaJGKbG7rx+lpGm27jTMB0GUxMfHR9KL26Ez7KDQa7AVn4zGnCkrodZ2V/FvX+/f&#10;3XDmg7C1MGBVxZ+U57fLt28WvStVDi2YWiEjEOvL3lW8DcGVWeZlqzrhR+CUpcsGsBOBTNxlNYqe&#10;0DuT5ePxVdYD1g5BKu/p9O54yZcJv2mUDF+axqvATMWJW0grpnUb12y5EOUOhWu1PNEQ/8CiE9pS&#10;0DPUnQiC7VG/guq0RPDQhJGELoOm0VKlHCibyfiPbB5b4VTKhcTx7iyT/3+w8vNhg0zXVDuqlBUd&#10;1Wi1D5BCs1kSqHe+pHePboMxRe8eQH73zMK6FXanVojQt0rURGsSBc1+c4iGJ1e27T9BTfCC4JNW&#10;Q4NdBCQV2JBK8nQuiRoCk3Q4nRbT/HrGmaS7vCiu5/ksxRDls7tDHz4o6FjcVLwx0BMxDCsTFFoR&#10;1ObYHimmODz4EDmK8tkv5QRG1/famGTE5lNrg+wgqG3CkJ8i+stXxrK+4vMZ8XmNgLvt2X+cvr9B&#10;dJoYMqO7it+cH4kyavne1qk1g9DmuCfGxp7EjXrGFvdlGLZDKl9xFSPEoy3UTyQ3wrHZaThp0wL+&#10;5KynRq+4/7EXqDgzHy2VbD4pijgZyShm1zkZeHmzvbwRVhIUicLZcbsOx2naO9S7liJNkhwWYhc1&#10;Omn9wurEn5o5leA0eHFaLu306uX3sPwFAAD//wMAUEsDBBQABgAIAAAAIQCPUTpq4QAAAAsBAAAP&#10;AAAAZHJzL2Rvd25yZXYueG1sTI/LTsMwEEX3SPyDNUjsqB2D2xLiVCgSC0ACEWDBzo2HJKofUewm&#10;4e9xV7Ac3aN7zxS7xRoy4Rh67yRkKwYEXeN171oJH+8PV1sgISqnlfEOJfxggF15flaoXPvZveFU&#10;x5akEhdyJaGLccgpDU2HVoWVH9Cl7NuPVsV0ji3Vo5pTuTWUM7amVvUuLXRqwKrD5lAfrYTN4XX6&#10;8jGrxfN2NtXLp3q8rp6kvLxY7u+ARFziHwwn/aQOZXLa+6PTgRgJgq95QiXwWwHkBDDBN0D2Em4y&#10;wYCWBf3/Q/kLAAD//wMAUEsBAi0AFAAGAAgAAAAhALaDOJL+AAAA4QEAABMAAAAAAAAAAAAAAAAA&#10;AAAAAFtDb250ZW50X1R5cGVzXS54bWxQSwECLQAUAAYACAAAACEAOP0h/9YAAACUAQAACwAAAAAA&#10;AAAAAAAAAAAvAQAAX3JlbHMvLnJlbHNQSwECLQAUAAYACAAAACEAV/2ajDgCAABmBAAADgAAAAAA&#10;AAAAAAAAAAAuAgAAZHJzL2Uyb0RvYy54bWxQSwECLQAUAAYACAAAACEAj1E6auEAAAALAQAADwAA&#10;AAAAAAAAAAAAAACSBAAAZHJzL2Rvd25yZXYueG1sUEsFBgAAAAAEAAQA8wAAAKAFAAAAAA==&#10;" fillcolor="#44546a [3215]">
                <v:textbox>
                  <w:txbxContent>
                    <w:p w:rsidR="009225C3" w:rsidRDefault="006D7159" w:rsidP="009225C3">
                      <w:pPr>
                        <w:jc w:val="center"/>
                        <w:rPr>
                          <w:sz w:val="40"/>
                        </w:rPr>
                      </w:pPr>
                      <w:r>
                        <w:rPr>
                          <w:sz w:val="40"/>
                        </w:rPr>
                        <w:t>4</w:t>
                      </w:r>
                      <w:r w:rsidR="009225C3">
                        <w:rPr>
                          <w:sz w:val="40"/>
                        </w:rPr>
                        <w:t>8</w:t>
                      </w:r>
                    </w:p>
                    <w:p w:rsidR="007D7F52" w:rsidRPr="00F638FC" w:rsidRDefault="007D7F52" w:rsidP="00F638FC">
                      <w:pPr>
                        <w:spacing w:after="0" w:line="240" w:lineRule="auto"/>
                        <w:jc w:val="center"/>
                        <w:rPr>
                          <w:rFonts w:ascii="Times New Roman" w:eastAsia="Times New Roman" w:hAnsi="Times New Roman" w:cs="Times New Roman"/>
                          <w:b/>
                          <w:sz w:val="24"/>
                          <w:szCs w:val="24"/>
                          <w:lang w:eastAsia="tr-TR"/>
                        </w:rPr>
                      </w:pPr>
                      <w:r w:rsidRPr="00F638FC">
                        <w:rPr>
                          <w:rFonts w:eastAsiaTheme="minorEastAsia" w:hAnsi="Calibri"/>
                          <w:b/>
                          <w:color w:val="000000" w:themeColor="text1"/>
                          <w:kern w:val="24"/>
                          <w:sz w:val="24"/>
                          <w:szCs w:val="24"/>
                          <w:lang w:eastAsia="tr-TR"/>
                        </w:rPr>
                        <w:t>Dünya üzerinde yaklaşık 10 bin kuş türü olduğu biliniyor. Bu türlerin 1.373 tanesinin nesli tehlike altında. Türkiye’de düzenli üreyen ve kışlayan kuş türü sayısı 357; nesli tehlikede olan kuş türü sayısı ise 35. Dünyada ve ülkemizde nesli tehlike altında olan kuş türleriyle ilgili birçok koruma çalışması yürütülüyor.</w:t>
                      </w:r>
                    </w:p>
                    <w:p w:rsidR="007D7F52" w:rsidRPr="007D7F52" w:rsidRDefault="007D7F52" w:rsidP="007D7F52">
                      <w:pPr>
                        <w:rPr>
                          <w:sz w:val="24"/>
                          <w:szCs w:val="24"/>
                        </w:rPr>
                      </w:pPr>
                    </w:p>
                    <w:p w:rsidR="007D7F52" w:rsidRPr="009225C3" w:rsidRDefault="007D7F52" w:rsidP="009225C3">
                      <w:pPr>
                        <w:jc w:val="center"/>
                        <w:rPr>
                          <w:sz w:val="40"/>
                        </w:rPr>
                      </w:pPr>
                    </w:p>
                    <w:p w:rsidR="009225C3" w:rsidRPr="009225C3" w:rsidRDefault="009225C3" w:rsidP="009225C3">
                      <w:pPr>
                        <w:jc w:val="center"/>
                        <w:rPr>
                          <w:sz w:val="28"/>
                        </w:rPr>
                      </w:pPr>
                    </w:p>
                  </w:txbxContent>
                </v:textbox>
              </v:shap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-392430</wp:posOffset>
                </wp:positionH>
                <wp:positionV relativeFrom="paragraph">
                  <wp:posOffset>187325</wp:posOffset>
                </wp:positionV>
                <wp:extent cx="3343275" cy="2447925"/>
                <wp:effectExtent l="0" t="0" r="28575" b="28575"/>
                <wp:wrapNone/>
                <wp:docPr id="17"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chemeClr val="accent2">
                            <a:lumMod val="75000"/>
                          </a:schemeClr>
                        </a:solidFill>
                        <a:ln w="9525">
                          <a:solidFill>
                            <a:srgbClr val="000000"/>
                          </a:solidFill>
                          <a:miter lim="800000"/>
                          <a:headEnd/>
                          <a:tailEnd/>
                        </a:ln>
                      </wps:spPr>
                      <wps:txbx>
                        <w:txbxContent>
                          <w:p w:rsidR="009225C3" w:rsidRPr="009225C3" w:rsidRDefault="009225C3" w:rsidP="009225C3">
                            <w:pPr>
                              <w:jc w:val="center"/>
                              <w:rPr>
                                <w:sz w:val="40"/>
                              </w:rPr>
                            </w:pPr>
                            <w:r>
                              <w:rPr>
                                <w:sz w:val="40"/>
                              </w:rPr>
                              <w:t>4</w:t>
                            </w:r>
                            <w:r w:rsidR="006D7159">
                              <w:rPr>
                                <w:sz w:val="40"/>
                              </w:rPr>
                              <w:t>7</w:t>
                            </w:r>
                          </w:p>
                          <w:p w:rsidR="009225C3" w:rsidRPr="009225C3" w:rsidRDefault="00F34FA5" w:rsidP="009225C3">
                            <w:pPr>
                              <w:jc w:val="center"/>
                              <w:rPr>
                                <w:sz w:val="28"/>
                              </w:rPr>
                            </w:pPr>
                            <w:r>
                              <w:rPr>
                                <w:noProof/>
                              </w:rPr>
                              <w:drawing>
                                <wp:inline distT="0" distB="0" distL="0" distR="0" wp14:anchorId="2489700D" wp14:editId="0E4B6D70">
                                  <wp:extent cx="2676525" cy="1657350"/>
                                  <wp:effectExtent l="0" t="0" r="9525" b="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83250" cy="166151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 o:spid="_x0000_s1073" type="#_x0000_t176" style="position:absolute;margin-left:-30.9pt;margin-top:14.75pt;width:263.25pt;height:192.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0RITQIAAI4EAAAOAAAAZHJzL2Uyb0RvYy54bWysVNtu2zAMfR+wfxD0vjpxnKUx6hRFug4D&#10;uq5Atw9gZDkWptsoJU739aPkNMvWt2EvhiiKh4c8pK+uD0azvcSgnG349GLCmbTCtcpuG/7t6927&#10;S85CBNuCdlY2/FkGfr16++Zq8LUsXe90K5ERiA314Bvex+jrogiilwbChfPSkrNzaCCSiduiRRgI&#10;3eiinEzeF4PD1qMTMgS6vR2dfJXxu06K+KXrgoxMN5y4xfzF/N2kb7G6gnqL4HsljjTgH1gYUJaS&#10;nqBuIQLboXoFZZRAF1wXL4Qzhes6JWSugaqZTv6q5qkHL3Mt1JzgT20K/w9WPOwfkamWtFtwZsGQ&#10;Rje76HJqVi1TgwYfanr35B8xlRj8vRPfA7Nu3YPdyhtEN/QSWqI1Te+LPwKSESiUbYbPriV4IPjc&#10;q0OHJgFSF9ghS/J8kkQeIhN0OZtVs3Ix50yQr6yqxbKc5xxQv4R7DPGjdIalQ8M77QYihvFGR4kW&#10;onwcxyPnhP19iIkj1C9xuSanVXuntM5GGj651sj2QGMDQkgbyxyud4aKGO8X88kkDxBh5XlNIRk5&#10;nKNpy4aGL+fE+3Um3G5OeQjtDPAcwiiqhGllGn55egR16vkH2+YRjqD0eCY22h5FSH0f9YuHzSHL&#10;XC1eJN249plkQTcuBS0xHXqHPzkbaCEaHn7sACVn+pMlaZfTqkoblI1qvijJwHPP5twDVhBUwyNn&#10;43Edx63beVTbnjJNczusS9PWqaxJGpWR1ZE/DX1u6HFB01ad2/nV79/I6hcAAAD//wMAUEsDBBQA&#10;BgAIAAAAIQDEpHvZ3wAAAAoBAAAPAAAAZHJzL2Rvd25yZXYueG1sTI/BTsMwEETvSPyDtUjcWidR&#10;GyDEqaoIuFWCwoGjE28Ti3gdxW4a/p7lBLcd7WjmTblb3CBmnIL1pCBdJyCQWm8sdQo+3p9X9yBC&#10;1GT04AkVfGOAXXV9VerC+Au94XyMneAQCoVW0Mc4FlKGtkenw9qPSPw7+cnpyHLqpJn0hcPdILMk&#10;yaXTlrih1yPWPbZfx7NTkGf1/PSy7+rFfjav8SDnkz3MSt3eLPtHEBGX+GeGX3xGh4qZGn8mE8Sg&#10;YJWnjB4VZA9bEGzY5Js7EA0f6TYBWZXy/4TqBwAA//8DAFBLAQItABQABgAIAAAAIQC2gziS/gAA&#10;AOEBAAATAAAAAAAAAAAAAAAAAAAAAABbQ29udGVudF9UeXBlc10ueG1sUEsBAi0AFAAGAAgAAAAh&#10;ADj9If/WAAAAlAEAAAsAAAAAAAAAAAAAAAAALwEAAF9yZWxzLy5yZWxzUEsBAi0AFAAGAAgAAAAh&#10;APATREhNAgAAjgQAAA4AAAAAAAAAAAAAAAAALgIAAGRycy9lMm9Eb2MueG1sUEsBAi0AFAAGAAgA&#10;AAAhAMSke9nfAAAACgEAAA8AAAAAAAAAAAAAAAAApwQAAGRycy9kb3ducmV2LnhtbFBLBQYAAAAA&#10;BAAEAPMAAACzBQAAAAA=&#10;" fillcolor="#c45911 [2405]">
                <v:textbox>
                  <w:txbxContent>
                    <w:p w:rsidR="009225C3" w:rsidRPr="009225C3" w:rsidRDefault="009225C3" w:rsidP="009225C3">
                      <w:pPr>
                        <w:jc w:val="center"/>
                        <w:rPr>
                          <w:sz w:val="40"/>
                        </w:rPr>
                      </w:pPr>
                      <w:r>
                        <w:rPr>
                          <w:sz w:val="40"/>
                        </w:rPr>
                        <w:t>4</w:t>
                      </w:r>
                      <w:r w:rsidR="006D7159">
                        <w:rPr>
                          <w:sz w:val="40"/>
                        </w:rPr>
                        <w:t>7</w:t>
                      </w:r>
                    </w:p>
                    <w:p w:rsidR="009225C3" w:rsidRPr="009225C3" w:rsidRDefault="00F34FA5" w:rsidP="009225C3">
                      <w:pPr>
                        <w:jc w:val="center"/>
                        <w:rPr>
                          <w:sz w:val="28"/>
                        </w:rPr>
                      </w:pPr>
                      <w:r>
                        <w:rPr>
                          <w:noProof/>
                        </w:rPr>
                        <w:drawing>
                          <wp:inline distT="0" distB="0" distL="0" distR="0" wp14:anchorId="2489700D" wp14:editId="0E4B6D70">
                            <wp:extent cx="2676525" cy="1657350"/>
                            <wp:effectExtent l="0" t="0" r="9525" b="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83250" cy="1661514"/>
                                    </a:xfrm>
                                    <a:prstGeom prst="rect">
                                      <a:avLst/>
                                    </a:prstGeom>
                                  </pic:spPr>
                                </pic:pic>
                              </a:graphicData>
                            </a:graphic>
                          </wp:inline>
                        </w:drawing>
                      </w:r>
                    </w:p>
                  </w:txbxContent>
                </v:textbox>
              </v:shape>
            </w:pict>
          </mc:Fallback>
        </mc:AlternateContent>
      </w: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6D7159" w:rsidRDefault="006D7159" w:rsidP="006D7159">
      <w:r>
        <w:rPr>
          <w:noProof/>
        </w:rPr>
        <w:lastRenderedPageBreak/>
        <mc:AlternateContent>
          <mc:Choice Requires="wps">
            <w:drawing>
              <wp:anchor distT="0" distB="0" distL="114300" distR="114300" simplePos="0" relativeHeight="251714560" behindDoc="0" locked="0" layoutInCell="1" allowOverlap="1">
                <wp:simplePos x="0" y="0"/>
                <wp:positionH relativeFrom="column">
                  <wp:posOffset>3341370</wp:posOffset>
                </wp:positionH>
                <wp:positionV relativeFrom="paragraph">
                  <wp:posOffset>-339725</wp:posOffset>
                </wp:positionV>
                <wp:extent cx="3343275" cy="2447925"/>
                <wp:effectExtent l="0" t="0" r="28575" b="28575"/>
                <wp:wrapNone/>
                <wp:docPr id="16"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chemeClr val="accent6"/>
                        </a:solidFill>
                        <a:ln w="9525">
                          <a:solidFill>
                            <a:srgbClr val="000000"/>
                          </a:solidFill>
                          <a:miter lim="800000"/>
                          <a:headEnd/>
                          <a:tailEnd/>
                        </a:ln>
                      </wps:spPr>
                      <wps:txbx>
                        <w:txbxContent>
                          <w:p w:rsidR="006D7159" w:rsidRPr="009225C3" w:rsidRDefault="006D7159" w:rsidP="006D7159">
                            <w:pPr>
                              <w:jc w:val="center"/>
                              <w:rPr>
                                <w:sz w:val="40"/>
                              </w:rPr>
                            </w:pPr>
                            <w:r>
                              <w:rPr>
                                <w:sz w:val="40"/>
                              </w:rPr>
                              <w:t>50</w:t>
                            </w:r>
                          </w:p>
                          <w:p w:rsidR="006D7159" w:rsidRPr="009225C3" w:rsidRDefault="00D30EE8" w:rsidP="006D7159">
                            <w:pPr>
                              <w:jc w:val="center"/>
                              <w:rPr>
                                <w:sz w:val="28"/>
                              </w:rPr>
                            </w:pPr>
                            <w:r>
                              <w:rPr>
                                <w:noProof/>
                              </w:rPr>
                              <w:drawing>
                                <wp:inline distT="0" distB="0" distL="0" distR="0" wp14:anchorId="00ECF813" wp14:editId="5F51E592">
                                  <wp:extent cx="2911475" cy="1552575"/>
                                  <wp:effectExtent l="0" t="0" r="3175" b="9525"/>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11475" cy="15525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 o:spid="_x0000_s1074" type="#_x0000_t176" style="position:absolute;margin-left:263.1pt;margin-top:-26.75pt;width:263.25pt;height:192.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F3oOwIAAGoEAAAOAAAAZHJzL2Uyb0RvYy54bWysVMFu2zAMvQ/YPwi6r04cp02MOEWQrsOA&#10;bgvQ7QMYWY6FyZJGKXG6rx8lp2m27jQsB0E0qcfHRzKL22On2UGiV9ZUfHw14kwaYWtldhX/9vX+&#10;3YwzH8DUoK2RFX+Snt8u375Z9K6UuW2triUyAjG+7F3F2xBcmWVetLIDf2WdNORsLHYQyMRdViP0&#10;hN7pLB+NrrPeYu3QCuk9fb0bnHyZ8JtGivClabwMTFecuIV0Yjq38cyWCyh3CK5V4kQD/oFFB8pQ&#10;0jPUHQRge1SvoDol0HrbhCthu8w2jRIy1UDVjEd/VPPYgpOpFhLHu7NM/v/Bis+HDTJVU++uOTPQ&#10;UY9W+2BTajbNo0C98yXFPboNxhK9e7Diu2fGrlswO7lCtH0roSZa4xif/fYgGp6esm3/ydYEDwSf&#10;tDo22EVAUoEdU0uezi2Rx8AEfZxMikl+M+VMkC8vipt5Pk05oHx+7tCHD9J2LF4q3mjbEzEMKx0k&#10;GghyM4xHygmHBx8iRyif36WarFb1vdI6GXH45FojOwCNDQghTbg+ZfWXkdqwvuLzKXF6jYK77Rlj&#10;lH5/g+gUsWRadRWfnYOgjHq+N3UazwBKD3dirc1J4Kjp0Jtw3B5TC4tZzBAF39r6iSRHOww8LShd&#10;Wos/Oetp2Cvuf+wBJWf6o6G2zcdFEbcjGcX0JicDLz3bSw8YQVAVD5wN13UYNmrvUO1ayjROchgb&#10;J6lRSe8XVif+NNCpDaflixtzaaeol7+I5S8AAAD//wMAUEsDBBQABgAIAAAAIQCvttMg4gAAAAwB&#10;AAAPAAAAZHJzL2Rvd25yZXYueG1sTI/LTsMwEEX3SPyDNUhsUGvjKH2EOBWq1FUEEqUV20k8JBGx&#10;HcVum/497gqWozn3zpl8M5menWn0nbMKnucCGNna6c42Cg6fu9kKmA9oNfbOkoIredgU93c5Ztpd&#10;7Aed96FhscT6DBW0IQwZ575uyaCfu4Fs3H270WCI49hwPeIllpueSyEW3GBn44UWB9q2VP/sTyZq&#10;bN+/dgcsx6fjJJd4LMv19a1S6vFhen0BFmgKfzDc9GMGiuhUuZPVnvUKUrmQEVUwS5MU2I0QqVwC&#10;qxQkiRTAi5z/f6L4BQAA//8DAFBLAQItABQABgAIAAAAIQC2gziS/gAAAOEBAAATAAAAAAAAAAAA&#10;AAAAAAAAAABbQ29udGVudF9UeXBlc10ueG1sUEsBAi0AFAAGAAgAAAAhADj9If/WAAAAlAEAAAsA&#10;AAAAAAAAAAAAAAAALwEAAF9yZWxzLy5yZWxzUEsBAi0AFAAGAAgAAAAhAInoXeg7AgAAagQAAA4A&#10;AAAAAAAAAAAAAAAALgIAAGRycy9lMm9Eb2MueG1sUEsBAi0AFAAGAAgAAAAhAK+20yDiAAAADAEA&#10;AA8AAAAAAAAAAAAAAAAAlQQAAGRycy9kb3ducmV2LnhtbFBLBQYAAAAABAAEAPMAAACkBQAAAAA=&#10;" fillcolor="#70ad47 [3209]">
                <v:textbox>
                  <w:txbxContent>
                    <w:p w:rsidR="006D7159" w:rsidRPr="009225C3" w:rsidRDefault="006D7159" w:rsidP="006D7159">
                      <w:pPr>
                        <w:jc w:val="center"/>
                        <w:rPr>
                          <w:sz w:val="40"/>
                        </w:rPr>
                      </w:pPr>
                      <w:r>
                        <w:rPr>
                          <w:sz w:val="40"/>
                        </w:rPr>
                        <w:t>50</w:t>
                      </w:r>
                    </w:p>
                    <w:p w:rsidR="006D7159" w:rsidRPr="009225C3" w:rsidRDefault="00D30EE8" w:rsidP="006D7159">
                      <w:pPr>
                        <w:jc w:val="center"/>
                        <w:rPr>
                          <w:sz w:val="28"/>
                        </w:rPr>
                      </w:pPr>
                      <w:r>
                        <w:rPr>
                          <w:noProof/>
                        </w:rPr>
                        <w:drawing>
                          <wp:inline distT="0" distB="0" distL="0" distR="0" wp14:anchorId="00ECF813" wp14:editId="5F51E592">
                            <wp:extent cx="2911475" cy="1552575"/>
                            <wp:effectExtent l="0" t="0" r="3175" b="9525"/>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11475" cy="155257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-335280</wp:posOffset>
                </wp:positionH>
                <wp:positionV relativeFrom="paragraph">
                  <wp:posOffset>-339725</wp:posOffset>
                </wp:positionV>
                <wp:extent cx="3343275" cy="2447925"/>
                <wp:effectExtent l="0" t="0" r="28575" b="28575"/>
                <wp:wrapNone/>
                <wp:docPr id="15"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chemeClr val="accent4">
                            <a:lumMod val="40000"/>
                            <a:lumOff val="60000"/>
                          </a:schemeClr>
                        </a:solidFill>
                        <a:ln w="9525">
                          <a:solidFill>
                            <a:srgbClr val="000000"/>
                          </a:solidFill>
                          <a:miter lim="800000"/>
                          <a:headEnd/>
                          <a:tailEnd/>
                        </a:ln>
                      </wps:spPr>
                      <wps:txbx>
                        <w:txbxContent>
                          <w:p w:rsidR="006D7159" w:rsidRPr="009225C3" w:rsidRDefault="006D7159" w:rsidP="006D7159">
                            <w:pPr>
                              <w:jc w:val="center"/>
                              <w:rPr>
                                <w:sz w:val="40"/>
                              </w:rPr>
                            </w:pPr>
                            <w:r>
                              <w:rPr>
                                <w:sz w:val="40"/>
                              </w:rPr>
                              <w:t>49</w:t>
                            </w:r>
                          </w:p>
                          <w:p w:rsidR="006D7159" w:rsidRPr="009225C3" w:rsidRDefault="00F34FA5" w:rsidP="006D7159">
                            <w:pPr>
                              <w:jc w:val="center"/>
                              <w:rPr>
                                <w:sz w:val="28"/>
                              </w:rPr>
                            </w:pPr>
                            <w:r>
                              <w:rPr>
                                <w:noProof/>
                              </w:rPr>
                              <w:drawing>
                                <wp:inline distT="0" distB="0" distL="0" distR="0" wp14:anchorId="697DD059" wp14:editId="6B82F6F7">
                                  <wp:extent cx="2743200" cy="1618615"/>
                                  <wp:effectExtent l="0" t="0" r="0" b="635"/>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54387" cy="162521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75" type="#_x0000_t176" style="position:absolute;margin-left:-26.4pt;margin-top:-26.75pt;width:263.25pt;height:192.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dzOVAIAAKUEAAAOAAAAZHJzL2Uyb0RvYy54bWysVNtu2zAMfR+wfxD0vjpJnbYx6hRFuw4D&#10;uq1Atw9gZDkWptsoJU739aOkJMvWt2F5MERKPDzkIXN9szOabSUG5WzLp2cTzqQVrlN23fJvXx/e&#10;XXEWItgOtLOy5S8y8Jvl2zfXo2/kzA1OdxIZgdjQjL7lQ4y+qaogBmkgnDkvLV32Dg1EMnFddQgj&#10;oRtdzSaTi2p02Hl0QoZA3vtyyZcZv++liF/6PsjIdMuJW8xfzN9V+lbLa2jWCH5QYk8D/oGFAWUp&#10;6RHqHiKwDapXUEYJdMH18Uw4U7m+V0LmGqia6eSvap4H8DLXQs0J/tim8P9gxeftEzLVkXZzziwY&#10;0uh2E11OzebT1KDRh4bePfsnTCUG/+jE98CsuxvAruUtohsHCR3Ryu+rPwKSESiUrcZPriN4IPjc&#10;q12PJgFSF9guS/JylETuIhPkPD+vz2eXRE3Q3ayuLxezeeJUQXMI9xjiB+kMS4eW99qNRAzjrY4S&#10;LUT5VMYj54TtY4gl/hCXa3JadQ9K62yk4ZN3GtkWaGxACGljncP1xlARxV9P6FcGiNw0ZsV9cXAT&#10;xTzGCSkTDqdJtGVjyxdzKuc1AVyvjukTXMmTAE8hjKICmVam5VfHR9AkKd7bLk92BKXLmYK1JRoH&#10;OYqscbfaZfXrxUHpleteSC10ZVdot+kwOPzJ2Uh70vLwYwMoOdMfLSm+mNZ1Wqxs1PPLGRl4erM6&#10;vQErCKrlkbNyvItlGTce1XqgTNPcDuvSEPYqS5UoF1Z7/rQLuaH7vU3LdmrnV7//XZa/AAAA//8D&#10;AFBLAwQUAAYACAAAACEAu0VZTeUAAAALAQAADwAAAGRycy9kb3ducmV2LnhtbEyPzWrDMBCE74G+&#10;g9hCLyGRayeNcSyH0hAoFPqTtiFHxdpaTq2VseTEffsqp/a2ww4z3+SrwTTshJ2rLQm4nUbAkEqr&#10;aqoEfLxvJikw5yUp2VhCAT/oYFVcjXKZKXumNzxtfcVCCLlMCtDetxnnrtRopJvaFin8vmxnpA+y&#10;q7jq5DmEm4bHUXTHjawpNGjZ4oPG8nvbGwHp03G2/nxO172xY/26Oe72jy87IW6uh/slMI+D/zPD&#10;BT+gQxGYDrYn5VgjYDKPA7q/HMkcWHDMFskC2EFAksQR8CLn/zcUvwAAAP//AwBQSwECLQAUAAYA&#10;CAAAACEAtoM4kv4AAADhAQAAEwAAAAAAAAAAAAAAAAAAAAAAW0NvbnRlbnRfVHlwZXNdLnhtbFBL&#10;AQItABQABgAIAAAAIQA4/SH/1gAAAJQBAAALAAAAAAAAAAAAAAAAAC8BAABfcmVscy8ucmVsc1BL&#10;AQItABQABgAIAAAAIQAXSdzOVAIAAKUEAAAOAAAAAAAAAAAAAAAAAC4CAABkcnMvZTJvRG9jLnht&#10;bFBLAQItABQABgAIAAAAIQC7RVlN5QAAAAsBAAAPAAAAAAAAAAAAAAAAAK4EAABkcnMvZG93bnJl&#10;di54bWxQSwUGAAAAAAQABADzAAAAwAUAAAAA&#10;" fillcolor="#ffe599 [1303]">
                <v:textbox>
                  <w:txbxContent>
                    <w:p w:rsidR="006D7159" w:rsidRPr="009225C3" w:rsidRDefault="006D7159" w:rsidP="006D7159">
                      <w:pPr>
                        <w:jc w:val="center"/>
                        <w:rPr>
                          <w:sz w:val="40"/>
                        </w:rPr>
                      </w:pPr>
                      <w:r>
                        <w:rPr>
                          <w:sz w:val="40"/>
                        </w:rPr>
                        <w:t>49</w:t>
                      </w:r>
                    </w:p>
                    <w:p w:rsidR="006D7159" w:rsidRPr="009225C3" w:rsidRDefault="00F34FA5" w:rsidP="006D7159">
                      <w:pPr>
                        <w:jc w:val="center"/>
                        <w:rPr>
                          <w:sz w:val="28"/>
                        </w:rPr>
                      </w:pPr>
                      <w:r>
                        <w:rPr>
                          <w:noProof/>
                        </w:rPr>
                        <w:drawing>
                          <wp:inline distT="0" distB="0" distL="0" distR="0" wp14:anchorId="697DD059" wp14:editId="6B82F6F7">
                            <wp:extent cx="2743200" cy="1618615"/>
                            <wp:effectExtent l="0" t="0" r="0" b="635"/>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54387" cy="1625216"/>
                                    </a:xfrm>
                                    <a:prstGeom prst="rect">
                                      <a:avLst/>
                                    </a:prstGeom>
                                  </pic:spPr>
                                </pic:pic>
                              </a:graphicData>
                            </a:graphic>
                          </wp:inline>
                        </w:drawing>
                      </w:r>
                    </w:p>
                  </w:txbxContent>
                </v:textbox>
              </v:shape>
            </w:pict>
          </mc:Fallback>
        </mc:AlternateContent>
      </w:r>
    </w:p>
    <w:p w:rsidR="006D7159" w:rsidRPr="009225C3" w:rsidRDefault="006D7159" w:rsidP="006D7159"/>
    <w:p w:rsidR="006D7159" w:rsidRPr="009225C3" w:rsidRDefault="006D7159" w:rsidP="006D7159"/>
    <w:p w:rsidR="006D7159" w:rsidRPr="009225C3" w:rsidRDefault="006D7159" w:rsidP="006D7159"/>
    <w:p w:rsidR="006D7159" w:rsidRPr="009225C3" w:rsidRDefault="006D7159" w:rsidP="006D7159"/>
    <w:p w:rsidR="006D7159" w:rsidRPr="009225C3" w:rsidRDefault="006D7159" w:rsidP="006D7159"/>
    <w:p w:rsidR="006D7159" w:rsidRPr="009225C3" w:rsidRDefault="006D7159" w:rsidP="006D7159"/>
    <w:p w:rsidR="006D7159" w:rsidRPr="009225C3" w:rsidRDefault="006D7159" w:rsidP="006D7159">
      <w:r>
        <w:rPr>
          <w:noProof/>
        </w:rPr>
        <mc:AlternateContent>
          <mc:Choice Requires="wps">
            <w:drawing>
              <wp:anchor distT="0" distB="0" distL="114300" distR="114300" simplePos="0" relativeHeight="251716608" behindDoc="0" locked="0" layoutInCell="1" allowOverlap="1">
                <wp:simplePos x="0" y="0"/>
                <wp:positionH relativeFrom="column">
                  <wp:posOffset>3341370</wp:posOffset>
                </wp:positionH>
                <wp:positionV relativeFrom="paragraph">
                  <wp:posOffset>213360</wp:posOffset>
                </wp:positionV>
                <wp:extent cx="3343275" cy="2447925"/>
                <wp:effectExtent l="0" t="0" r="28575" b="28575"/>
                <wp:wrapNone/>
                <wp:docPr id="1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chemeClr val="bg2">
                            <a:lumMod val="75000"/>
                          </a:schemeClr>
                        </a:solidFill>
                        <a:ln w="9525">
                          <a:solidFill>
                            <a:srgbClr val="000000"/>
                          </a:solidFill>
                          <a:miter lim="800000"/>
                          <a:headEnd/>
                          <a:tailEnd/>
                        </a:ln>
                      </wps:spPr>
                      <wps:txbx>
                        <w:txbxContent>
                          <w:p w:rsidR="006D7159" w:rsidRPr="009225C3" w:rsidRDefault="006D7159" w:rsidP="006D7159">
                            <w:pPr>
                              <w:jc w:val="center"/>
                              <w:rPr>
                                <w:sz w:val="40"/>
                              </w:rPr>
                            </w:pPr>
                            <w:r>
                              <w:rPr>
                                <w:sz w:val="40"/>
                              </w:rPr>
                              <w:t>52</w:t>
                            </w:r>
                          </w:p>
                          <w:p w:rsidR="006D7159" w:rsidRPr="009225C3" w:rsidRDefault="00F34FA5" w:rsidP="006D7159">
                            <w:pPr>
                              <w:jc w:val="center"/>
                              <w:rPr>
                                <w:sz w:val="28"/>
                              </w:rPr>
                            </w:pPr>
                            <w:r>
                              <w:rPr>
                                <w:noProof/>
                              </w:rPr>
                              <w:drawing>
                                <wp:inline distT="0" distB="0" distL="0" distR="0" wp14:anchorId="638B0D3C" wp14:editId="70D3EF24">
                                  <wp:extent cx="2546985" cy="1628775"/>
                                  <wp:effectExtent l="0" t="0" r="5715" b="9525"/>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56416" cy="163480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076" type="#_x0000_t176" style="position:absolute;margin-left:263.1pt;margin-top:16.8pt;width:263.25pt;height:19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qAYSQIAAIoEAAAOAAAAZHJzL2Uyb0RvYy54bWysVNtu2zAMfR+wfxD0vthx7aU16hRFug4D&#10;ui1Atw+QZdkWptsoJU739aPkNM3Wt2EvhihSh4c8pK9vDlqRvQAvrWnocpFTIgy3nTRDQ79/u393&#10;SYkPzHRMWSMa+iQ8vVm/fXM9uVoUdrSqE0AQxPh6cg0dQ3B1lnk+Cs38wjph0Nlb0CygCUPWAZsQ&#10;XausyPP32WShc2C58B5v72YnXSf8vhc8fO17LwJRDUVuIX0hfdv4zdbXrB6AuVHyIw32Dyw0kwaT&#10;nqDuWGBkB/IVlJYcrLd9WHCrM9v3kotUA1azzP+q5nFkTqRasDnendrk/x8s/7LfApEdaldSYphG&#10;jW53wabUpCpjgybna4x7dFuIJXr3YPkPT4zdjMwM4hbATqNgHdJaxvjsjwfR8PiUtNNn2yE8Q/jU&#10;q0MPOgJiF8ghSfJ0kkQcAuF4eXFRXhSrihKOvqIsV1dFlXKw+vm5Ax8+CqtJPDS0V3ZCYhBuVRBg&#10;WBDbeTxSTrZ/8CFyZPXzu1STVbK7l0olIw6f2Cgge4Zj0w5Feqp2GguY71ZVnqfhQZw0qzE8ofpz&#10;JGXI1NCrCjm/zgJDe8qBaGeA5xBaYhVESd3Qy1MQq2O/P5gujW9gUs1nZKPMUYDY81m7cGgPSeIq&#10;UY6CtLZ7QknAzguBC4yH0cIvSiZchob6nzsGghL1yaCsV8uyjNuTjLJaFWjAuac99zDDEaqhgZL5&#10;uAnzxu0cyGHETMvUDmPjpPUy6fHC6sgfBz419LiccaPO7RT18gtZ/wYAAP//AwBQSwMEFAAGAAgA&#10;AAAhAGxV+27jAAAACwEAAA8AAABkcnMvZG93bnJldi54bWxMj8tuwjAQRfeV+AdrkLqpipMAIYRM&#10;UFW1iy5YQF9bE5skIh6nsQPJ39es2uXoHt17JtsOumEX1dnaEEI4C4ApKoysqUT4eH99TIBZJ0iK&#10;xpBCGJWFbT65y0QqzZX26nJwJfMlZFOBUDnXppzbolJa2JlpFfnsZDotnD+7kstOXH25bngUBDHX&#10;oia/UIlWPVeqOB96jfDdv/FF/1B+7cf15/gif5LV7pwg3k+Hpw0wpwb3B8NN36tD7p2OpidpWYOw&#10;jOLIowjzeQzsBgTLaAXsiLAI1yHwPOP/f8h/AQAA//8DAFBLAQItABQABgAIAAAAIQC2gziS/gAA&#10;AOEBAAATAAAAAAAAAAAAAAAAAAAAAABbQ29udGVudF9UeXBlc10ueG1sUEsBAi0AFAAGAAgAAAAh&#10;ADj9If/WAAAAlAEAAAsAAAAAAAAAAAAAAAAALwEAAF9yZWxzLy5yZWxzUEsBAi0AFAAGAAgAAAAh&#10;ALESoBhJAgAAigQAAA4AAAAAAAAAAAAAAAAALgIAAGRycy9lMm9Eb2MueG1sUEsBAi0AFAAGAAgA&#10;AAAhAGxV+27jAAAACwEAAA8AAAAAAAAAAAAAAAAAowQAAGRycy9kb3ducmV2LnhtbFBLBQYAAAAA&#10;BAAEAPMAAACzBQAAAAA=&#10;" fillcolor="#aeaaaa [2414]">
                <v:textbox>
                  <w:txbxContent>
                    <w:p w:rsidR="006D7159" w:rsidRPr="009225C3" w:rsidRDefault="006D7159" w:rsidP="006D7159">
                      <w:pPr>
                        <w:jc w:val="center"/>
                        <w:rPr>
                          <w:sz w:val="40"/>
                        </w:rPr>
                      </w:pPr>
                      <w:r>
                        <w:rPr>
                          <w:sz w:val="40"/>
                        </w:rPr>
                        <w:t>52</w:t>
                      </w:r>
                    </w:p>
                    <w:p w:rsidR="006D7159" w:rsidRPr="009225C3" w:rsidRDefault="00F34FA5" w:rsidP="006D7159">
                      <w:pPr>
                        <w:jc w:val="center"/>
                        <w:rPr>
                          <w:sz w:val="28"/>
                        </w:rPr>
                      </w:pPr>
                      <w:r>
                        <w:rPr>
                          <w:noProof/>
                        </w:rPr>
                        <w:drawing>
                          <wp:inline distT="0" distB="0" distL="0" distR="0" wp14:anchorId="638B0D3C" wp14:editId="70D3EF24">
                            <wp:extent cx="2546985" cy="1628775"/>
                            <wp:effectExtent l="0" t="0" r="5715" b="9525"/>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56416" cy="1634806"/>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-335280</wp:posOffset>
                </wp:positionH>
                <wp:positionV relativeFrom="paragraph">
                  <wp:posOffset>213360</wp:posOffset>
                </wp:positionV>
                <wp:extent cx="3343275" cy="2447925"/>
                <wp:effectExtent l="0" t="0" r="28575" b="28575"/>
                <wp:wrapNone/>
                <wp:docPr id="13"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chemeClr val="accent5">
                            <a:lumMod val="40000"/>
                            <a:lumOff val="60000"/>
                          </a:schemeClr>
                        </a:solidFill>
                        <a:ln w="9525">
                          <a:solidFill>
                            <a:srgbClr val="000000"/>
                          </a:solidFill>
                          <a:miter lim="800000"/>
                          <a:headEnd/>
                          <a:tailEnd/>
                        </a:ln>
                      </wps:spPr>
                      <wps:txbx>
                        <w:txbxContent>
                          <w:p w:rsidR="006D7159" w:rsidRPr="009225C3" w:rsidRDefault="006D7159" w:rsidP="006D7159">
                            <w:pPr>
                              <w:jc w:val="center"/>
                              <w:rPr>
                                <w:sz w:val="40"/>
                              </w:rPr>
                            </w:pPr>
                            <w:r>
                              <w:rPr>
                                <w:sz w:val="40"/>
                              </w:rPr>
                              <w:t>51</w:t>
                            </w:r>
                          </w:p>
                          <w:p w:rsidR="006D7159" w:rsidRPr="009225C3" w:rsidRDefault="00D30EE8" w:rsidP="006D7159">
                            <w:pPr>
                              <w:jc w:val="center"/>
                              <w:rPr>
                                <w:sz w:val="28"/>
                              </w:rPr>
                            </w:pPr>
                            <w:r>
                              <w:rPr>
                                <w:noProof/>
                              </w:rPr>
                              <w:drawing>
                                <wp:inline distT="0" distB="0" distL="0" distR="0" wp14:anchorId="2859A98F" wp14:editId="56B372CA">
                                  <wp:extent cx="2911475" cy="793750"/>
                                  <wp:effectExtent l="0" t="0" r="3175" b="635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11475" cy="7937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 o:spid="_x0000_s1077" type="#_x0000_t176" style="position:absolute;margin-left:-26.4pt;margin-top:16.8pt;width:263.25pt;height:192.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EHVQIAAKUEAAAOAAAAZHJzL2Uyb0RvYy54bWysVNtu2zAMfR+wfxD0vjoXuxejThGk6zCg&#10;6wp0+wBGlmNhuo1S4nRfP0pO02x9G+YHQSTFw8shfX2zN5rtJAblbMOnZxPOpBWuVXbT8O/f7j5c&#10;chYi2Ba0s7LhzzLwm8X7d9eDr+XM9U63EhmB2FAPvuF9jL4uiiB6aSCcOS8tGTuHBiKJuClahIHQ&#10;jS5mk8l5MThsPTohQyDt7Wjki4zfdVLEr10XZGS64ZRbzCfmc53OYnEN9QbB90oc0oB/yMKAshT0&#10;CHULEdgW1RsoowS64Lp4JpwpXNcpIXMNVM108lc1Tz14mWuh5gR/bFP4f7DiYfeITLXE3ZwzC4Y4&#10;Wm6jy6FZNU8NGnyo6d2Tf8RUYvD3TvwIzLpVD3Yjl4hu6CW0lNY0vS/+cEhCIFe2Hr64luCB4HOv&#10;9h2aBEhdYPtMyfORErmPTJByPi/ns4uKM0G2WVleXM2qHAPqF3ePIX6SzrB0aXin3UCJYVzqKNFC&#10;lI/jeOSYsLsPMeUI9Ytfrslp1d4prbOQhk+uNLId0NiAENLGKrvrraEiRn05oW8cIFLTmI3q8xc1&#10;hchjnJBywHAaRFs2NPyqonLeJoCb9TF8ghvjJMBTCKOoQKaVafjl8RHUiYqPts2THUHp8U7O2h64&#10;SXSMtMb9ep/ZrzJziau1a5+JLXTjrtBu06V3+Iuzgfak4eHnFlBypj9bYvxqWpZpsbJQVhczEvDU&#10;sj61gBUE1fDI2XhdxXEZtx7VpqdI09wO69IQdipT9ZrVIX/ahdzQw96mZTuV86vXv8viNwAAAP//&#10;AwBQSwMEFAAGAAgAAAAhANs95S3fAAAACgEAAA8AAABkcnMvZG93bnJldi54bWxMj81OwzAQhO9I&#10;vIO1SFxQ66QpCQlxqgoJOBO4cHPjzY+I11HstOHtWU5w29GOZr4pD6sdxRlnPzhSEG8jEEiNMwN1&#10;Cj7enzcPIHzQZPToCBV8o4dDdX1V6sK4C73huQ6d4BDyhVbQhzAVUvqmR6v91k1I/GvdbHVgOXfS&#10;zPrC4XaUuyhKpdUDcUOvJ3zqsfmqF6ugvauX1/1nSNPJvxzzLM7lsTVK3d6sx0cQAdfwZ4ZffEaH&#10;iplObiHjxahgc79j9KAgSVIQbNhnSQbixEecxyCrUv6fUP0AAAD//wMAUEsBAi0AFAAGAAgAAAAh&#10;ALaDOJL+AAAA4QEAABMAAAAAAAAAAAAAAAAAAAAAAFtDb250ZW50X1R5cGVzXS54bWxQSwECLQAU&#10;AAYACAAAACEAOP0h/9YAAACUAQAACwAAAAAAAAAAAAAAAAAvAQAAX3JlbHMvLnJlbHNQSwECLQAU&#10;AAYACAAAACEAsLjBB1UCAAClBAAADgAAAAAAAAAAAAAAAAAuAgAAZHJzL2Uyb0RvYy54bWxQSwEC&#10;LQAUAAYACAAAACEA2z3lLd8AAAAKAQAADwAAAAAAAAAAAAAAAACvBAAAZHJzL2Rvd25yZXYueG1s&#10;UEsFBgAAAAAEAAQA8wAAALsFAAAAAA==&#10;" fillcolor="#bdd6ee [1304]">
                <v:textbox>
                  <w:txbxContent>
                    <w:p w:rsidR="006D7159" w:rsidRPr="009225C3" w:rsidRDefault="006D7159" w:rsidP="006D7159">
                      <w:pPr>
                        <w:jc w:val="center"/>
                        <w:rPr>
                          <w:sz w:val="40"/>
                        </w:rPr>
                      </w:pPr>
                      <w:r>
                        <w:rPr>
                          <w:sz w:val="40"/>
                        </w:rPr>
                        <w:t>51</w:t>
                      </w:r>
                    </w:p>
                    <w:p w:rsidR="006D7159" w:rsidRPr="009225C3" w:rsidRDefault="00D30EE8" w:rsidP="006D7159">
                      <w:pPr>
                        <w:jc w:val="center"/>
                        <w:rPr>
                          <w:sz w:val="28"/>
                        </w:rPr>
                      </w:pPr>
                      <w:r>
                        <w:rPr>
                          <w:noProof/>
                        </w:rPr>
                        <w:drawing>
                          <wp:inline distT="0" distB="0" distL="0" distR="0" wp14:anchorId="2859A98F" wp14:editId="56B372CA">
                            <wp:extent cx="2911475" cy="793750"/>
                            <wp:effectExtent l="0" t="0" r="3175" b="635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11475" cy="793750"/>
                                    </a:xfrm>
                                    <a:prstGeom prst="rect">
                                      <a:avLst/>
                                    </a:prstGeom>
                                  </pic:spPr>
                                </pic:pic>
                              </a:graphicData>
                            </a:graphic>
                          </wp:inline>
                        </w:drawing>
                      </w:r>
                    </w:p>
                  </w:txbxContent>
                </v:textbox>
              </v:shape>
            </w:pict>
          </mc:Fallback>
        </mc:AlternateContent>
      </w:r>
    </w:p>
    <w:p w:rsidR="006D7159" w:rsidRPr="009225C3" w:rsidRDefault="006D7159" w:rsidP="006D7159"/>
    <w:p w:rsidR="006D7159" w:rsidRDefault="006D7159" w:rsidP="006D7159"/>
    <w:p w:rsidR="006D7159" w:rsidRDefault="006D7159" w:rsidP="006D7159">
      <w:pPr>
        <w:tabs>
          <w:tab w:val="left" w:pos="1260"/>
        </w:tabs>
      </w:pPr>
      <w:r>
        <w:tab/>
      </w:r>
    </w:p>
    <w:p w:rsidR="006D7159" w:rsidRDefault="006D7159" w:rsidP="006D7159">
      <w:pPr>
        <w:tabs>
          <w:tab w:val="left" w:pos="1260"/>
        </w:tabs>
      </w:pPr>
    </w:p>
    <w:p w:rsidR="006D7159" w:rsidRDefault="006D7159" w:rsidP="006D7159">
      <w:pPr>
        <w:tabs>
          <w:tab w:val="left" w:pos="1260"/>
        </w:tabs>
      </w:pPr>
    </w:p>
    <w:p w:rsidR="006D7159" w:rsidRDefault="006D7159" w:rsidP="006D7159">
      <w:pPr>
        <w:tabs>
          <w:tab w:val="left" w:pos="1260"/>
        </w:tabs>
      </w:pPr>
    </w:p>
    <w:p w:rsidR="006D7159" w:rsidRDefault="006D7159" w:rsidP="006D7159">
      <w:pPr>
        <w:tabs>
          <w:tab w:val="left" w:pos="1260"/>
        </w:tabs>
      </w:pPr>
    </w:p>
    <w:p w:rsidR="006D7159" w:rsidRDefault="006D7159" w:rsidP="006D7159">
      <w:pPr>
        <w:tabs>
          <w:tab w:val="left" w:pos="1260"/>
        </w:tabs>
      </w:pPr>
    </w:p>
    <w:p w:rsidR="006D7159" w:rsidRDefault="006D7159" w:rsidP="006D7159">
      <w:pPr>
        <w:tabs>
          <w:tab w:val="left" w:pos="1260"/>
        </w:tabs>
      </w:pPr>
      <w:r>
        <w:rPr>
          <w:noProof/>
        </w:rPr>
        <mc:AlternateContent>
          <mc:Choice Requires="wps">
            <w:drawing>
              <wp:anchor distT="0" distB="0" distL="114300" distR="114300" simplePos="0" relativeHeight="251718656" behindDoc="0" locked="0" layoutInCell="1" allowOverlap="1">
                <wp:simplePos x="0" y="0"/>
                <wp:positionH relativeFrom="column">
                  <wp:posOffset>3341370</wp:posOffset>
                </wp:positionH>
                <wp:positionV relativeFrom="paragraph">
                  <wp:posOffset>186055</wp:posOffset>
                </wp:positionV>
                <wp:extent cx="3343275" cy="2447925"/>
                <wp:effectExtent l="0" t="0" r="28575" b="28575"/>
                <wp:wrapNone/>
                <wp:docPr id="12"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chemeClr val="accent1">
                            <a:lumMod val="20000"/>
                            <a:lumOff val="80000"/>
                          </a:schemeClr>
                        </a:solidFill>
                        <a:ln w="9525">
                          <a:solidFill>
                            <a:srgbClr val="000000"/>
                          </a:solidFill>
                          <a:miter lim="800000"/>
                          <a:headEnd/>
                          <a:tailEnd/>
                        </a:ln>
                      </wps:spPr>
                      <wps:txbx>
                        <w:txbxContent>
                          <w:p w:rsidR="006D7159" w:rsidRPr="009225C3" w:rsidRDefault="006D7159" w:rsidP="006D7159">
                            <w:pPr>
                              <w:jc w:val="center"/>
                              <w:rPr>
                                <w:sz w:val="40"/>
                              </w:rPr>
                            </w:pPr>
                            <w:r>
                              <w:rPr>
                                <w:sz w:val="40"/>
                              </w:rPr>
                              <w:t>54</w:t>
                            </w:r>
                          </w:p>
                          <w:p w:rsidR="006D7159" w:rsidRPr="009225C3" w:rsidRDefault="00F34FA5" w:rsidP="006D7159">
                            <w:pPr>
                              <w:jc w:val="center"/>
                              <w:rPr>
                                <w:sz w:val="28"/>
                              </w:rPr>
                            </w:pPr>
                            <w:r>
                              <w:rPr>
                                <w:noProof/>
                              </w:rPr>
                              <w:drawing>
                                <wp:inline distT="0" distB="0" distL="0" distR="0" wp14:anchorId="68EE0C47" wp14:editId="701EE1D2">
                                  <wp:extent cx="2457614" cy="1511935"/>
                                  <wp:effectExtent l="0" t="0" r="0" b="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61440" cy="151428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78" type="#_x0000_t176" style="position:absolute;margin-left:263.1pt;margin-top:14.65pt;width:263.25pt;height:192.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kdfVQIAAKUEAAAOAAAAZHJzL2Uyb0RvYy54bWysVNtu2zAMfR+wfxD0vjpxk6Yx4hRFuw4D&#10;ui1Atw9gZDkWptsoJU729aPkJMvWt2EvgkiZ55A8pBd3e6PZTmJQztZ8fDXiTFrhGmU3Nf/29end&#10;LWchgm1AOytrfpCB3y3fvln0vpKl65xuJDICsaHqfc27GH1VFEF00kC4cl5aemwdGohk4qZoEHpC&#10;N7ooR6ObonfYeHRChkDex+GRLzN+20oRv7RtkJHpmlNuMZ+Yz3U6i+UCqg2C75Q4pgH/kIUBZYn0&#10;DPUIEdgW1SsoowS64Np4JZwpXNsqIXMNVM149Fc1Lx14mWuh5gR/blP4f7Di826FTDWkXcmZBUMa&#10;3W+jy9RsepMa1PtQ0XcvfoWpxOCfnfgemHUPHdiNvEd0fSehobTG6fvij4BkBApl6/6TawgeCD73&#10;at+iSYDUBbbPkhzOksh9ZIKc19eT63I25UzQWzmZzOblNHNAdQr3GOIH6QxLl5q32vWUGMZ7HSVa&#10;iHI1jEfmhN1ziClHqE5xuSanVfOktM5GGj75oJHtgMYGhJA2jnO43hoqYvDT+I2OA0RuGrPBfXty&#10;E0Ue44SUCcMlibasr/l8SuW8TgA36zN9ght4EuAlhFFUINPK1DyTHpNJUry3TZ7sCEoPdwrW9qhN&#10;kmOQNe7X+6z+tDwpvXbNgdRCN+wK7TZdOoc/OetpT2oefmwBJWf6oyXF5+PJJC1WNibTWUkGXr6s&#10;L1/ACoKqeeRsuD7EYRm3HtWmI6ahz9alIWxVlipN0JDVMX/ahdzQ496mZbu081e//y7LXwAAAP//&#10;AwBQSwMEFAAGAAgAAAAhAPOEnunjAAAACwEAAA8AAABkcnMvZG93bnJldi54bWxMj8tOwzAQRfdI&#10;/IM1SOyo09BHCJlUESoSCySgDyF2bjwkgXgcxU4b/h53BcvRPbr3TLYaTSuO1LvGMsJ0EoEgLq1u&#10;uELYbR9vEhDOK9aqtUwIP+RglV9eZCrV9sRvdNz4SoQSdqlCqL3vUildWZNRbmI74pB92t4oH86+&#10;krpXp1BuWhlH0UIa1XBYqFVHDzWV35vBIGyfnoeieOH9l/tYJ0n3ulPvdo14fTUW9yA8jf4PhrN+&#10;UIc8OB3swNqJFmEeL+KAIsR3tyDOQDSPlyAOCLPpLAGZZ/L/D/kvAAAA//8DAFBLAQItABQABgAI&#10;AAAAIQC2gziS/gAAAOEBAAATAAAAAAAAAAAAAAAAAAAAAABbQ29udGVudF9UeXBlc10ueG1sUEsB&#10;Ai0AFAAGAAgAAAAhADj9If/WAAAAlAEAAAsAAAAAAAAAAAAAAAAALwEAAF9yZWxzLy5yZWxzUEsB&#10;Ai0AFAAGAAgAAAAhACryR19VAgAApQQAAA4AAAAAAAAAAAAAAAAALgIAAGRycy9lMm9Eb2MueG1s&#10;UEsBAi0AFAAGAAgAAAAhAPOEnunjAAAACwEAAA8AAAAAAAAAAAAAAAAArwQAAGRycy9kb3ducmV2&#10;LnhtbFBLBQYAAAAABAAEAPMAAAC/BQAAAAA=&#10;" fillcolor="#d9e2f3 [660]">
                <v:textbox>
                  <w:txbxContent>
                    <w:p w:rsidR="006D7159" w:rsidRPr="009225C3" w:rsidRDefault="006D7159" w:rsidP="006D7159">
                      <w:pPr>
                        <w:jc w:val="center"/>
                        <w:rPr>
                          <w:sz w:val="40"/>
                        </w:rPr>
                      </w:pPr>
                      <w:r>
                        <w:rPr>
                          <w:sz w:val="40"/>
                        </w:rPr>
                        <w:t>54</w:t>
                      </w:r>
                    </w:p>
                    <w:p w:rsidR="006D7159" w:rsidRPr="009225C3" w:rsidRDefault="00F34FA5" w:rsidP="006D7159">
                      <w:pPr>
                        <w:jc w:val="center"/>
                        <w:rPr>
                          <w:sz w:val="28"/>
                        </w:rPr>
                      </w:pPr>
                      <w:r>
                        <w:rPr>
                          <w:noProof/>
                        </w:rPr>
                        <w:drawing>
                          <wp:inline distT="0" distB="0" distL="0" distR="0" wp14:anchorId="68EE0C47" wp14:editId="701EE1D2">
                            <wp:extent cx="2457614" cy="1511935"/>
                            <wp:effectExtent l="0" t="0" r="0" b="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61440" cy="1514289"/>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-335280</wp:posOffset>
                </wp:positionH>
                <wp:positionV relativeFrom="paragraph">
                  <wp:posOffset>186055</wp:posOffset>
                </wp:positionV>
                <wp:extent cx="3343275" cy="2447925"/>
                <wp:effectExtent l="0" t="0" r="28575" b="28575"/>
                <wp:wrapNone/>
                <wp:docPr id="11"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chemeClr val="accent4">
                            <a:lumMod val="75000"/>
                          </a:schemeClr>
                        </a:solidFill>
                        <a:ln w="9525">
                          <a:solidFill>
                            <a:srgbClr val="000000"/>
                          </a:solidFill>
                          <a:miter lim="800000"/>
                          <a:headEnd/>
                          <a:tailEnd/>
                        </a:ln>
                      </wps:spPr>
                      <wps:txbx>
                        <w:txbxContent>
                          <w:p w:rsidR="006D7159" w:rsidRPr="009225C3" w:rsidRDefault="006D7159" w:rsidP="006D7159">
                            <w:pPr>
                              <w:jc w:val="center"/>
                              <w:rPr>
                                <w:sz w:val="40"/>
                              </w:rPr>
                            </w:pPr>
                            <w:r>
                              <w:rPr>
                                <w:sz w:val="40"/>
                              </w:rPr>
                              <w:t>53</w:t>
                            </w:r>
                          </w:p>
                          <w:p w:rsidR="006D7159" w:rsidRPr="00F638FC" w:rsidRDefault="00D84673" w:rsidP="006D7159">
                            <w:pPr>
                              <w:jc w:val="center"/>
                              <w:rPr>
                                <w:sz w:val="36"/>
                              </w:rPr>
                            </w:pPr>
                            <w:r w:rsidRPr="00F638FC">
                              <w:rPr>
                                <w:rFonts w:ascii="Comic Sans MS" w:hAnsi="Comic Sans MS" w:cs="Arial"/>
                              </w:rPr>
                              <w:t xml:space="preserve">Oysa biz, bu savaşın kazanılması sırasında yapılan tüm savaşlarda </w:t>
                            </w:r>
                            <w:r w:rsidRPr="00F638FC">
                              <w:rPr>
                                <w:rFonts w:ascii="Comic Sans MS" w:hAnsi="Comic Sans MS" w:cs="Arial"/>
                                <w:b/>
                                <w:i/>
                              </w:rPr>
                              <w:t>Atatürk’ün ifadesiyle 500.000’den fazla vatan evladını şehit verdik. Güzel ülkemizin 814.578 km</w:t>
                            </w:r>
                            <w:r w:rsidRPr="00F638FC">
                              <w:rPr>
                                <w:rFonts w:ascii="Comic Sans MS" w:hAnsi="Comic Sans MS" w:cs="Arial"/>
                                <w:b/>
                                <w:i/>
                                <w:vertAlign w:val="superscript"/>
                              </w:rPr>
                              <w:t>2</w:t>
                            </w:r>
                            <w:r w:rsidRPr="00F638FC">
                              <w:rPr>
                                <w:rFonts w:ascii="Comic Sans MS" w:hAnsi="Comic Sans MS" w:cs="Arial"/>
                                <w:b/>
                                <w:i/>
                              </w:rPr>
                              <w:t>sinde bu yiğitlerin kanı var.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 o:spid="_x0000_s1079" type="#_x0000_t176" style="position:absolute;margin-left:-26.4pt;margin-top:14.65pt;width:263.25pt;height:192.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HSTAIAAI4EAAAOAAAAZHJzL2Uyb0RvYy54bWysVNtu2zAMfR+wfxD0vjoXe2mNOkWQrsOA&#10;rivQ7QMYWY6F6TZKidN9/Sg5zbL1bdiLIYri4SEP6eubg9FsLzEoZxs+vZhwJq1wrbLbhn/7evfu&#10;krMQwbagnZUNf5aB3yzfvrkefC1nrne6lcgIxIZ68A3vY/R1UQTRSwPhwnlpydk5NBDJxG3RIgyE&#10;bnQxm0zeF4PD1qMTMgS6vR2dfJnxu06K+KXrgoxMN5y4xfzF/N2kb7G8hnqL4HsljjTgH1gYUJaS&#10;nqBuIQLboXoFZZRAF1wXL4Qzhes6JWSugaqZTv6q5qkHL3Mt1JzgT20K/w9WPOwfkamWtJtyZsGQ&#10;RqtddDk1q6rUoMGHmt49+UdMJQZ/78T3wKxb92C3coXohl5CS7Sm6X3xR0AyAoWyzfDZtQQPBJ97&#10;dejQJEDqAjtkSZ5PkshDZIIu5/NyPltUnAnyzcpycTXLnAqoX8I9hvhROsPSoeGddgMRw7jSUaKF&#10;KB/H8cg5YX8fYuII9Utcrslp1d4prbORhk+uNbI90NiAENLGMofrnaEixvtFNZnkASKsPK8pJCOH&#10;czRt2dDwq4p4v86E280pD6GdAZ5DGEWVMK1Mwy9Pj6BOPf9g2zzCEZQez8RG26MIqe+jfvGwOWSZ&#10;q/mLpBvXPpMs6MaloCWmQ+/wJ2cDLUTDw48doORMf7Ik7dW0LNMGZaOsFjMy8NyzOfeAFQTV8MjZ&#10;eFzHcet2HtW2p0zT3A7r0rR1KmuSRmVkdeRPQ58belzQtFXndn71+zey/AUAAP//AwBQSwMEFAAG&#10;AAgAAAAhAFjTP5LjAAAACgEAAA8AAABkcnMvZG93bnJldi54bWxMj0FPAjEQhe8m/odmTLwQaCkI&#10;uG6XGKMRQwIRiV6Hbd1u3E432wLrv7ee9DYv8/Le9/Jl7xp2Ml2oPSkYjwQwQ6XXNVUK9m9PwwWw&#10;EJE0Np6Mgm8TYFlcXuSYaX+mV3PaxYqlEAoZKrAxthnnobTGYRj51lD6ffrOYUyyq7ju8JzCXcOl&#10;EDPusKbUYLE1D9aUX7ujUzDY+MEaZ6vHrZAfz5LW+3f7IpS6vurv74BF08c/M/ziJ3QoEtPBH0kH&#10;1igY3siEHhXI2wmwZJjOJ3Ngh3SMpwvgRc7/Tyh+AAAA//8DAFBLAQItABQABgAIAAAAIQC2gziS&#10;/gAAAOEBAAATAAAAAAAAAAAAAAAAAAAAAABbQ29udGVudF9UeXBlc10ueG1sUEsBAi0AFAAGAAgA&#10;AAAhADj9If/WAAAAlAEAAAsAAAAAAAAAAAAAAAAALwEAAF9yZWxzLy5yZWxzUEsBAi0AFAAGAAgA&#10;AAAhAJVYsdJMAgAAjgQAAA4AAAAAAAAAAAAAAAAALgIAAGRycy9lMm9Eb2MueG1sUEsBAi0AFAAG&#10;AAgAAAAhAFjTP5LjAAAACgEAAA8AAAAAAAAAAAAAAAAApgQAAGRycy9kb3ducmV2LnhtbFBLBQYA&#10;AAAABAAEAPMAAAC2BQAAAAA=&#10;" fillcolor="#bf8f00 [2407]">
                <v:textbox>
                  <w:txbxContent>
                    <w:p w:rsidR="006D7159" w:rsidRPr="009225C3" w:rsidRDefault="006D7159" w:rsidP="006D7159">
                      <w:pPr>
                        <w:jc w:val="center"/>
                        <w:rPr>
                          <w:sz w:val="40"/>
                        </w:rPr>
                      </w:pPr>
                      <w:r>
                        <w:rPr>
                          <w:sz w:val="40"/>
                        </w:rPr>
                        <w:t>53</w:t>
                      </w:r>
                    </w:p>
                    <w:p w:rsidR="006D7159" w:rsidRPr="00F638FC" w:rsidRDefault="00D84673" w:rsidP="006D7159">
                      <w:pPr>
                        <w:jc w:val="center"/>
                        <w:rPr>
                          <w:sz w:val="36"/>
                        </w:rPr>
                      </w:pPr>
                      <w:r w:rsidRPr="00F638FC">
                        <w:rPr>
                          <w:rFonts w:ascii="Comic Sans MS" w:hAnsi="Comic Sans MS" w:cs="Arial"/>
                        </w:rPr>
                        <w:t xml:space="preserve">Oysa biz, bu savaşın kazanılması sırasında yapılan tüm savaşlarda </w:t>
                      </w:r>
                      <w:r w:rsidRPr="00F638FC">
                        <w:rPr>
                          <w:rFonts w:ascii="Comic Sans MS" w:hAnsi="Comic Sans MS" w:cs="Arial"/>
                          <w:b/>
                          <w:i/>
                        </w:rPr>
                        <w:t>Atatürk’ün ifadesiyle 500.000’den fazla vatan evladını şehit verdik. Güzel ülkemizin 814.578 km</w:t>
                      </w:r>
                      <w:r w:rsidRPr="00F638FC">
                        <w:rPr>
                          <w:rFonts w:ascii="Comic Sans MS" w:hAnsi="Comic Sans MS" w:cs="Arial"/>
                          <w:b/>
                          <w:i/>
                          <w:vertAlign w:val="superscript"/>
                        </w:rPr>
                        <w:t>2</w:t>
                      </w:r>
                      <w:r w:rsidRPr="00F638FC">
                        <w:rPr>
                          <w:rFonts w:ascii="Comic Sans MS" w:hAnsi="Comic Sans MS" w:cs="Arial"/>
                          <w:b/>
                          <w:i/>
                        </w:rPr>
                        <w:t>sinde bu yiğitlerin kanı var.</w:t>
                      </w:r>
                    </w:p>
                  </w:txbxContent>
                </v:textbox>
              </v:shape>
            </w:pict>
          </mc:Fallback>
        </mc:AlternateContent>
      </w:r>
    </w:p>
    <w:p w:rsidR="006D7159" w:rsidRDefault="006D7159" w:rsidP="006D7159">
      <w:pPr>
        <w:tabs>
          <w:tab w:val="left" w:pos="1260"/>
        </w:tabs>
      </w:pPr>
    </w:p>
    <w:p w:rsidR="006D7159" w:rsidRDefault="006D7159" w:rsidP="006D7159">
      <w:pPr>
        <w:tabs>
          <w:tab w:val="left" w:pos="1260"/>
        </w:tabs>
      </w:pPr>
    </w:p>
    <w:p w:rsidR="006D7159" w:rsidRDefault="006D7159" w:rsidP="006D7159">
      <w:pPr>
        <w:tabs>
          <w:tab w:val="left" w:pos="1260"/>
        </w:tabs>
      </w:pPr>
    </w:p>
    <w:p w:rsidR="006D7159" w:rsidRDefault="006D7159" w:rsidP="006D7159">
      <w:pPr>
        <w:tabs>
          <w:tab w:val="left" w:pos="1260"/>
        </w:tabs>
      </w:pPr>
    </w:p>
    <w:p w:rsidR="006D7159" w:rsidRDefault="006D7159" w:rsidP="006D7159">
      <w:pPr>
        <w:tabs>
          <w:tab w:val="left" w:pos="1260"/>
        </w:tabs>
      </w:pPr>
    </w:p>
    <w:p w:rsidR="006D7159" w:rsidRDefault="006D7159" w:rsidP="006D7159">
      <w:pPr>
        <w:tabs>
          <w:tab w:val="left" w:pos="1260"/>
        </w:tabs>
      </w:pPr>
    </w:p>
    <w:p w:rsidR="006D7159" w:rsidRDefault="006D7159" w:rsidP="006D7159">
      <w:pPr>
        <w:tabs>
          <w:tab w:val="left" w:pos="1260"/>
        </w:tabs>
      </w:pPr>
    </w:p>
    <w:p w:rsidR="006D7159" w:rsidRDefault="006D7159" w:rsidP="006D7159">
      <w:pPr>
        <w:tabs>
          <w:tab w:val="left" w:pos="1260"/>
        </w:tabs>
      </w:pPr>
    </w:p>
    <w:p w:rsidR="006D7159" w:rsidRDefault="006D7159" w:rsidP="006D7159">
      <w:pPr>
        <w:tabs>
          <w:tab w:val="left" w:pos="1260"/>
        </w:tabs>
      </w:pPr>
      <w:r>
        <w:rPr>
          <w:noProof/>
        </w:rPr>
        <mc:AlternateContent>
          <mc:Choice Requires="wps">
            <w:drawing>
              <wp:anchor distT="0" distB="0" distL="114300" distR="114300" simplePos="0" relativeHeight="251720704" behindDoc="0" locked="0" layoutInCell="1" allowOverlap="1">
                <wp:simplePos x="0" y="0"/>
                <wp:positionH relativeFrom="column">
                  <wp:posOffset>3341370</wp:posOffset>
                </wp:positionH>
                <wp:positionV relativeFrom="paragraph">
                  <wp:posOffset>187325</wp:posOffset>
                </wp:positionV>
                <wp:extent cx="3343275" cy="2447925"/>
                <wp:effectExtent l="0" t="0" r="28575" b="28575"/>
                <wp:wrapNone/>
                <wp:docPr id="10"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rgbClr val="6699FF"/>
                        </a:solidFill>
                        <a:ln w="9525">
                          <a:solidFill>
                            <a:srgbClr val="000000"/>
                          </a:solidFill>
                          <a:miter lim="800000"/>
                          <a:headEnd/>
                          <a:tailEnd/>
                        </a:ln>
                      </wps:spPr>
                      <wps:txbx>
                        <w:txbxContent>
                          <w:p w:rsidR="006D7159" w:rsidRPr="009225C3" w:rsidRDefault="006D7159" w:rsidP="006D7159">
                            <w:pPr>
                              <w:jc w:val="center"/>
                              <w:rPr>
                                <w:sz w:val="40"/>
                              </w:rPr>
                            </w:pPr>
                            <w:r>
                              <w:rPr>
                                <w:sz w:val="40"/>
                              </w:rPr>
                              <w:t>56</w:t>
                            </w:r>
                          </w:p>
                          <w:p w:rsidR="006D7159" w:rsidRPr="009225C3" w:rsidRDefault="00D30EE8" w:rsidP="006D7159">
                            <w:pPr>
                              <w:jc w:val="center"/>
                              <w:rPr>
                                <w:sz w:val="28"/>
                              </w:rPr>
                            </w:pPr>
                            <w:r>
                              <w:rPr>
                                <w:noProof/>
                              </w:rPr>
                              <w:drawing>
                                <wp:inline distT="0" distB="0" distL="0" distR="0" wp14:anchorId="3BCA37A2" wp14:editId="1DF1AE64">
                                  <wp:extent cx="2911475" cy="1343025"/>
                                  <wp:effectExtent l="0" t="0" r="3175" b="9525"/>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11475" cy="13430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 o:spid="_x0000_s1080" type="#_x0000_t176" style="position:absolute;margin-left:263.1pt;margin-top:14.75pt;width:263.25pt;height:192.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ieqOAIAAGcEAAAOAAAAZHJzL2Uyb0RvYy54bWysVNuO2jAQfa/Uf7D8XsIl7EJEWCG2VJW2&#10;LdK2H2Ach1h1PO7YELZf37HDsvSiPlTlwfJkxmfOnJlhcXdqDTsq9BpsyUeDIWfKSqi03Zf8y+fN&#10;mxlnPghbCQNWlfxJeX63fP1q0blCjaEBUylkBGJ90bmSNyG4Isu8bFQr/ACcsuSsAVsRyMR9VqHo&#10;CL012Xg4vMk6wMohSOU9fb3vnXyZ8OtayfCprr0KzJScuIV0Yjp38cyWC1HsUbhGyzMN8Q8sWqEt&#10;Jb1A3Ysg2AH1b1Ctlgge6jCQ0GZQ11qqVANVMxr+Us1jI5xKtZA43l1k8v8PVn48bpHpinpH8ljR&#10;Uo9WhwApNZvOokCd8wXFPbotxhK9ewD51TML60bYvVohQtcoURGtUYzPfnoQDU9P2a77ABXBC4JP&#10;Wp1qbCMgqcBOqSVPl5aoU2CSPk4m+WR8O+VMkm+c57fz8TTlEMXzc4c+vFPQsngpeW2gI2IYViYo&#10;tCKobT8eKac4PvgQOYri+V2qCYyuNtqYZOB+tzbIjoKG5uZmPt9szin9dZixrCv5fEqE/g4xTL8/&#10;QbSaKDKj25LPLkGiiGK+tVWazSC06e9E2dizulHQvjHhtDul/k3zmCGqvYPqifRG6KedtpMuDeB3&#10;zjqa9JL7bweBijPz3lLP5qM8j6uRjHx6OyYDrz27a4+wkqBKHjjrr+vQr9PBod43lGmU5LAQx6jW&#10;SewXVmf+NM2pB+fNi+tybaeol/+H5Q8AAAD//wMAUEsDBBQABgAIAAAAIQBzAxDv4QAAAAsBAAAP&#10;AAAAZHJzL2Rvd25yZXYueG1sTI/BTsMwEETvSPyDtUhcELVrcICQTdUGoUqcaEGIoxubJCJeR7Hb&#10;hr/HPcFxNU8zb4vF5Hp2sGPoPCHMZwKYpdqbjhqE97fn63tgIWoyuvdkEX5sgEV5flbo3Pgjbexh&#10;GxuWSijkGqGNccg5D3VrnQ4zP1hK2ZcfnY7pHBtuRn1M5a7nUoiMO91RWmj1YKvW1t/bvUP4fL1q&#10;qlXoXp5UVvHNktb+Y3WDeHkxLR+BRTvFPxhO+kkdyuS083sygfUISmYyoQjyQQE7AULJO2A7hNu5&#10;EsDLgv//ofwFAAD//wMAUEsBAi0AFAAGAAgAAAAhALaDOJL+AAAA4QEAABMAAAAAAAAAAAAAAAAA&#10;AAAAAFtDb250ZW50X1R5cGVzXS54bWxQSwECLQAUAAYACAAAACEAOP0h/9YAAACUAQAACwAAAAAA&#10;AAAAAAAAAAAvAQAAX3JlbHMvLnJlbHNQSwECLQAUAAYACAAAACEAaZ4nqjgCAABnBAAADgAAAAAA&#10;AAAAAAAAAAAuAgAAZHJzL2Uyb0RvYy54bWxQSwECLQAUAAYACAAAACEAcwMQ7+EAAAALAQAADwAA&#10;AAAAAAAAAAAAAACSBAAAZHJzL2Rvd25yZXYueG1sUEsFBgAAAAAEAAQA8wAAAKAFAAAAAA==&#10;" fillcolor="#69f">
                <v:textbox>
                  <w:txbxContent>
                    <w:p w:rsidR="006D7159" w:rsidRPr="009225C3" w:rsidRDefault="006D7159" w:rsidP="006D7159">
                      <w:pPr>
                        <w:jc w:val="center"/>
                        <w:rPr>
                          <w:sz w:val="40"/>
                        </w:rPr>
                      </w:pPr>
                      <w:r>
                        <w:rPr>
                          <w:sz w:val="40"/>
                        </w:rPr>
                        <w:t>56</w:t>
                      </w:r>
                    </w:p>
                    <w:p w:rsidR="006D7159" w:rsidRPr="009225C3" w:rsidRDefault="00D30EE8" w:rsidP="006D7159">
                      <w:pPr>
                        <w:jc w:val="center"/>
                        <w:rPr>
                          <w:sz w:val="28"/>
                        </w:rPr>
                      </w:pPr>
                      <w:r>
                        <w:rPr>
                          <w:noProof/>
                        </w:rPr>
                        <w:drawing>
                          <wp:inline distT="0" distB="0" distL="0" distR="0" wp14:anchorId="3BCA37A2" wp14:editId="1DF1AE64">
                            <wp:extent cx="2911475" cy="1343025"/>
                            <wp:effectExtent l="0" t="0" r="3175" b="9525"/>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11475" cy="134302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-392430</wp:posOffset>
                </wp:positionH>
                <wp:positionV relativeFrom="paragraph">
                  <wp:posOffset>187325</wp:posOffset>
                </wp:positionV>
                <wp:extent cx="3343275" cy="2447925"/>
                <wp:effectExtent l="0" t="0" r="28575" b="28575"/>
                <wp:wrapNone/>
                <wp:docPr id="9"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rgbClr val="FF0066"/>
                        </a:solidFill>
                        <a:ln w="9525">
                          <a:solidFill>
                            <a:srgbClr val="000000"/>
                          </a:solidFill>
                          <a:miter lim="800000"/>
                          <a:headEnd/>
                          <a:tailEnd/>
                        </a:ln>
                      </wps:spPr>
                      <wps:txbx>
                        <w:txbxContent>
                          <w:p w:rsidR="006D7159" w:rsidRPr="009225C3" w:rsidRDefault="006D7159" w:rsidP="006D7159">
                            <w:pPr>
                              <w:jc w:val="center"/>
                              <w:rPr>
                                <w:sz w:val="40"/>
                              </w:rPr>
                            </w:pPr>
                            <w:r>
                              <w:rPr>
                                <w:sz w:val="40"/>
                              </w:rPr>
                              <w:t>55</w:t>
                            </w:r>
                          </w:p>
                          <w:p w:rsidR="007D7F52" w:rsidRPr="00F638FC" w:rsidRDefault="007D7F52" w:rsidP="00F638FC">
                            <w:pPr>
                              <w:spacing w:after="0" w:line="240" w:lineRule="auto"/>
                              <w:jc w:val="center"/>
                              <w:rPr>
                                <w:rFonts w:ascii="Times New Roman" w:eastAsia="Times New Roman" w:hAnsi="Times New Roman" w:cs="Times New Roman"/>
                                <w:b/>
                                <w:sz w:val="24"/>
                                <w:szCs w:val="24"/>
                                <w:lang w:eastAsia="tr-TR"/>
                              </w:rPr>
                            </w:pPr>
                            <w:r w:rsidRPr="00F638FC">
                              <w:rPr>
                                <w:rFonts w:asciiTheme="majorHAnsi" w:eastAsia="Tahoma" w:hAnsi="Calibri" w:cs="Tahoma"/>
                                <w:b/>
                                <w:color w:val="000000" w:themeColor="text1"/>
                                <w:kern w:val="24"/>
                                <w:sz w:val="24"/>
                                <w:szCs w:val="24"/>
                                <w:lang w:eastAsia="tr-TR"/>
                              </w:rPr>
                              <w:t>Dedem, di</w:t>
                            </w:r>
                            <w:r w:rsidRPr="00F638FC">
                              <w:rPr>
                                <w:rFonts w:asciiTheme="majorHAnsi" w:eastAsia="Tahoma" w:hAnsi="Calibri" w:cs="Tahoma"/>
                                <w:b/>
                                <w:color w:val="000000" w:themeColor="text1"/>
                                <w:kern w:val="24"/>
                                <w:sz w:val="24"/>
                                <w:szCs w:val="24"/>
                                <w:lang w:eastAsia="tr-TR"/>
                              </w:rPr>
                              <w:t>ğ</w:t>
                            </w:r>
                            <w:r w:rsidRPr="00F638FC">
                              <w:rPr>
                                <w:rFonts w:asciiTheme="majorHAnsi" w:eastAsia="Tahoma" w:hAnsi="Calibri" w:cs="Tahoma"/>
                                <w:b/>
                                <w:color w:val="000000" w:themeColor="text1"/>
                                <w:kern w:val="24"/>
                                <w:sz w:val="24"/>
                                <w:szCs w:val="24"/>
                                <w:lang w:eastAsia="tr-TR"/>
                              </w:rPr>
                              <w:t xml:space="preserve">er ihtiyarlara benzemezdi. Mecburiyeti yoktu ama yine de </w:t>
                            </w:r>
                            <w:r w:rsidRPr="00F638FC">
                              <w:rPr>
                                <w:rFonts w:asciiTheme="majorHAnsi" w:eastAsia="Tahoma" w:hAnsi="Calibri" w:cs="Tahoma"/>
                                <w:b/>
                                <w:color w:val="000000" w:themeColor="text1"/>
                                <w:kern w:val="24"/>
                                <w:sz w:val="24"/>
                                <w:szCs w:val="24"/>
                                <w:lang w:eastAsia="tr-TR"/>
                              </w:rPr>
                              <w:t>ç</w:t>
                            </w:r>
                            <w:r w:rsidRPr="00F638FC">
                              <w:rPr>
                                <w:rFonts w:asciiTheme="majorHAnsi" w:eastAsia="Tahoma" w:hAnsi="Calibri" w:cs="Tahoma"/>
                                <w:b/>
                                <w:color w:val="000000" w:themeColor="text1"/>
                                <w:kern w:val="24"/>
                                <w:sz w:val="24"/>
                                <w:szCs w:val="24"/>
                                <w:lang w:eastAsia="tr-TR"/>
                              </w:rPr>
                              <w:t>al</w:t>
                            </w:r>
                            <w:r w:rsidRPr="00F638FC">
                              <w:rPr>
                                <w:rFonts w:asciiTheme="majorHAnsi" w:eastAsia="Tahoma" w:hAnsi="Calibri" w:cs="Tahoma"/>
                                <w:b/>
                                <w:color w:val="000000" w:themeColor="text1"/>
                                <w:kern w:val="24"/>
                                <w:sz w:val="24"/>
                                <w:szCs w:val="24"/>
                                <w:lang w:eastAsia="tr-TR"/>
                              </w:rPr>
                              <w:t>ışı</w:t>
                            </w:r>
                            <w:r w:rsidRPr="00F638FC">
                              <w:rPr>
                                <w:rFonts w:asciiTheme="majorHAnsi" w:eastAsia="Tahoma" w:hAnsi="Calibri" w:cs="Tahoma"/>
                                <w:b/>
                                <w:color w:val="000000" w:themeColor="text1"/>
                                <w:kern w:val="24"/>
                                <w:sz w:val="24"/>
                                <w:szCs w:val="24"/>
                                <w:lang w:eastAsia="tr-TR"/>
                              </w:rPr>
                              <w:t>rd</w:t>
                            </w:r>
                            <w:r w:rsidRPr="00F638FC">
                              <w:rPr>
                                <w:rFonts w:asciiTheme="majorHAnsi" w:eastAsia="Tahoma" w:hAnsi="Calibri" w:cs="Tahoma"/>
                                <w:b/>
                                <w:color w:val="000000" w:themeColor="text1"/>
                                <w:kern w:val="24"/>
                                <w:sz w:val="24"/>
                                <w:szCs w:val="24"/>
                                <w:lang w:eastAsia="tr-TR"/>
                              </w:rPr>
                              <w:t>ı</w:t>
                            </w:r>
                            <w:r w:rsidRPr="00F638FC">
                              <w:rPr>
                                <w:rFonts w:asciiTheme="majorHAnsi" w:eastAsia="Tahoma" w:hAnsi="Calibri" w:cs="Tahoma"/>
                                <w:b/>
                                <w:color w:val="000000" w:themeColor="text1"/>
                                <w:kern w:val="24"/>
                                <w:sz w:val="24"/>
                                <w:szCs w:val="24"/>
                                <w:lang w:eastAsia="tr-TR"/>
                              </w:rPr>
                              <w:t>. Ya</w:t>
                            </w:r>
                            <w:r w:rsidRPr="00F638FC">
                              <w:rPr>
                                <w:rFonts w:asciiTheme="majorHAnsi" w:eastAsia="Tahoma" w:hAnsi="Calibri" w:cs="Tahoma"/>
                                <w:b/>
                                <w:color w:val="000000" w:themeColor="text1"/>
                                <w:kern w:val="24"/>
                                <w:sz w:val="24"/>
                                <w:szCs w:val="24"/>
                                <w:lang w:eastAsia="tr-TR"/>
                              </w:rPr>
                              <w:t>şı</w:t>
                            </w:r>
                            <w:r w:rsidRPr="00F638FC">
                              <w:rPr>
                                <w:rFonts w:asciiTheme="majorHAnsi" w:eastAsia="Tahoma" w:hAnsi="Calibri" w:cs="Tahoma"/>
                                <w:b/>
                                <w:color w:val="000000" w:themeColor="text1"/>
                                <w:kern w:val="24"/>
                                <w:sz w:val="24"/>
                                <w:szCs w:val="24"/>
                                <w:lang w:eastAsia="tr-TR"/>
                              </w:rPr>
                              <w:t>ndan beklenmeyecek kadar din</w:t>
                            </w:r>
                            <w:r w:rsidRPr="00F638FC">
                              <w:rPr>
                                <w:rFonts w:asciiTheme="majorHAnsi" w:eastAsia="Tahoma" w:hAnsi="Calibri" w:cs="Tahoma"/>
                                <w:b/>
                                <w:color w:val="000000" w:themeColor="text1"/>
                                <w:kern w:val="24"/>
                                <w:sz w:val="24"/>
                                <w:szCs w:val="24"/>
                                <w:lang w:eastAsia="tr-TR"/>
                              </w:rPr>
                              <w:t>ç</w:t>
                            </w:r>
                            <w:r w:rsidRPr="00F638FC">
                              <w:rPr>
                                <w:rFonts w:asciiTheme="majorHAnsi" w:eastAsia="Tahoma" w:hAnsi="Calibri" w:cs="Tahoma"/>
                                <w:b/>
                                <w:color w:val="000000" w:themeColor="text1"/>
                                <w:kern w:val="24"/>
                                <w:sz w:val="24"/>
                                <w:szCs w:val="24"/>
                                <w:lang w:eastAsia="tr-TR"/>
                              </w:rPr>
                              <w:t>ti. Yapacak bir i</w:t>
                            </w:r>
                            <w:r w:rsidRPr="00F638FC">
                              <w:rPr>
                                <w:rFonts w:asciiTheme="majorHAnsi" w:eastAsia="Tahoma" w:hAnsi="Calibri" w:cs="Tahoma"/>
                                <w:b/>
                                <w:color w:val="000000" w:themeColor="text1"/>
                                <w:kern w:val="24"/>
                                <w:sz w:val="24"/>
                                <w:szCs w:val="24"/>
                                <w:lang w:eastAsia="tr-TR"/>
                              </w:rPr>
                              <w:t>ş</w:t>
                            </w:r>
                            <w:r w:rsidRPr="00F638FC">
                              <w:rPr>
                                <w:rFonts w:asciiTheme="majorHAnsi" w:eastAsia="Tahoma" w:hAnsi="Calibri" w:cs="Tahoma"/>
                                <w:b/>
                                <w:color w:val="000000" w:themeColor="text1"/>
                                <w:kern w:val="24"/>
                                <w:sz w:val="24"/>
                                <w:szCs w:val="24"/>
                                <w:lang w:eastAsia="tr-TR"/>
                              </w:rPr>
                              <w:t xml:space="preserve"> bulamad</w:t>
                            </w:r>
                            <w:r w:rsidRPr="00F638FC">
                              <w:rPr>
                                <w:rFonts w:asciiTheme="majorHAnsi" w:eastAsia="Tahoma" w:hAnsi="Calibri" w:cs="Tahoma"/>
                                <w:b/>
                                <w:color w:val="000000" w:themeColor="text1"/>
                                <w:kern w:val="24"/>
                                <w:sz w:val="24"/>
                                <w:szCs w:val="24"/>
                                <w:lang w:eastAsia="tr-TR"/>
                              </w:rPr>
                              <w:t>ığı</w:t>
                            </w:r>
                            <w:r w:rsidRPr="00F638FC">
                              <w:rPr>
                                <w:rFonts w:asciiTheme="majorHAnsi" w:eastAsia="Tahoma" w:hAnsi="Calibri" w:cs="Tahoma"/>
                                <w:b/>
                                <w:color w:val="000000" w:themeColor="text1"/>
                                <w:kern w:val="24"/>
                                <w:sz w:val="24"/>
                                <w:szCs w:val="24"/>
                                <w:lang w:eastAsia="tr-TR"/>
                              </w:rPr>
                              <w:t>nda yoruldu</w:t>
                            </w:r>
                            <w:r w:rsidRPr="00F638FC">
                              <w:rPr>
                                <w:rFonts w:asciiTheme="majorHAnsi" w:eastAsia="Tahoma" w:hAnsi="Calibri" w:cs="Tahoma"/>
                                <w:b/>
                                <w:color w:val="000000" w:themeColor="text1"/>
                                <w:kern w:val="24"/>
                                <w:sz w:val="24"/>
                                <w:szCs w:val="24"/>
                                <w:lang w:eastAsia="tr-TR"/>
                              </w:rPr>
                              <w:t>ğ</w:t>
                            </w:r>
                            <w:r w:rsidRPr="00F638FC">
                              <w:rPr>
                                <w:rFonts w:asciiTheme="majorHAnsi" w:eastAsia="Tahoma" w:hAnsi="Calibri" w:cs="Tahoma"/>
                                <w:b/>
                                <w:color w:val="000000" w:themeColor="text1"/>
                                <w:kern w:val="24"/>
                                <w:sz w:val="24"/>
                                <w:szCs w:val="24"/>
                                <w:lang w:eastAsia="tr-TR"/>
                              </w:rPr>
                              <w:t xml:space="preserve">unu, </w:t>
                            </w:r>
                            <w:r w:rsidRPr="00F638FC">
                              <w:rPr>
                                <w:rFonts w:asciiTheme="majorHAnsi" w:eastAsia="Tahoma" w:hAnsi="Calibri" w:cs="Tahoma"/>
                                <w:b/>
                                <w:color w:val="000000" w:themeColor="text1"/>
                                <w:kern w:val="24"/>
                                <w:sz w:val="24"/>
                                <w:szCs w:val="24"/>
                                <w:lang w:eastAsia="tr-TR"/>
                              </w:rPr>
                              <w:t>ç</w:t>
                            </w:r>
                            <w:r w:rsidRPr="00F638FC">
                              <w:rPr>
                                <w:rFonts w:asciiTheme="majorHAnsi" w:eastAsia="Tahoma" w:hAnsi="Calibri" w:cs="Tahoma"/>
                                <w:b/>
                                <w:color w:val="000000" w:themeColor="text1"/>
                                <w:kern w:val="24"/>
                                <w:sz w:val="24"/>
                                <w:szCs w:val="24"/>
                                <w:lang w:eastAsia="tr-TR"/>
                              </w:rPr>
                              <w:t>al</w:t>
                            </w:r>
                            <w:r w:rsidRPr="00F638FC">
                              <w:rPr>
                                <w:rFonts w:asciiTheme="majorHAnsi" w:eastAsia="Tahoma" w:hAnsi="Calibri" w:cs="Tahoma"/>
                                <w:b/>
                                <w:color w:val="000000" w:themeColor="text1"/>
                                <w:kern w:val="24"/>
                                <w:sz w:val="24"/>
                                <w:szCs w:val="24"/>
                                <w:lang w:eastAsia="tr-TR"/>
                              </w:rPr>
                              <w:t>ış</w:t>
                            </w:r>
                            <w:r w:rsidRPr="00F638FC">
                              <w:rPr>
                                <w:rFonts w:asciiTheme="majorHAnsi" w:eastAsia="Tahoma" w:hAnsi="Calibri" w:cs="Tahoma"/>
                                <w:b/>
                                <w:color w:val="000000" w:themeColor="text1"/>
                                <w:kern w:val="24"/>
                                <w:sz w:val="24"/>
                                <w:szCs w:val="24"/>
                                <w:lang w:eastAsia="tr-TR"/>
                              </w:rPr>
                              <w:t>man</w:t>
                            </w:r>
                            <w:r w:rsidRPr="00F638FC">
                              <w:rPr>
                                <w:rFonts w:asciiTheme="majorHAnsi" w:eastAsia="Tahoma" w:hAnsi="Calibri" w:cs="Tahoma"/>
                                <w:b/>
                                <w:color w:val="000000" w:themeColor="text1"/>
                                <w:kern w:val="24"/>
                                <w:sz w:val="24"/>
                                <w:szCs w:val="24"/>
                                <w:lang w:eastAsia="tr-TR"/>
                              </w:rPr>
                              <w:t>ı</w:t>
                            </w:r>
                            <w:r w:rsidRPr="00F638FC">
                              <w:rPr>
                                <w:rFonts w:asciiTheme="majorHAnsi" w:eastAsia="Tahoma" w:hAnsi="Calibri" w:cs="Tahoma"/>
                                <w:b/>
                                <w:color w:val="000000" w:themeColor="text1"/>
                                <w:kern w:val="24"/>
                                <w:sz w:val="24"/>
                                <w:szCs w:val="24"/>
                                <w:lang w:eastAsia="tr-TR"/>
                              </w:rPr>
                              <w:t>n kendisini diri tuttu</w:t>
                            </w:r>
                            <w:r w:rsidRPr="00F638FC">
                              <w:rPr>
                                <w:rFonts w:asciiTheme="majorHAnsi" w:eastAsia="Tahoma" w:hAnsi="Calibri" w:cs="Tahoma"/>
                                <w:b/>
                                <w:color w:val="000000" w:themeColor="text1"/>
                                <w:kern w:val="24"/>
                                <w:sz w:val="24"/>
                                <w:szCs w:val="24"/>
                                <w:lang w:eastAsia="tr-TR"/>
                              </w:rPr>
                              <w:t>ğ</w:t>
                            </w:r>
                            <w:r w:rsidRPr="00F638FC">
                              <w:rPr>
                                <w:rFonts w:asciiTheme="majorHAnsi" w:eastAsia="Tahoma" w:hAnsi="Calibri" w:cs="Tahoma"/>
                                <w:b/>
                                <w:color w:val="000000" w:themeColor="text1"/>
                                <w:kern w:val="24"/>
                                <w:sz w:val="24"/>
                                <w:szCs w:val="24"/>
                                <w:lang w:eastAsia="tr-TR"/>
                              </w:rPr>
                              <w:t>unu s</w:t>
                            </w:r>
                            <w:r w:rsidRPr="00F638FC">
                              <w:rPr>
                                <w:rFonts w:asciiTheme="majorHAnsi" w:eastAsia="Tahoma" w:hAnsi="Calibri" w:cs="Tahoma"/>
                                <w:b/>
                                <w:color w:val="000000" w:themeColor="text1"/>
                                <w:kern w:val="24"/>
                                <w:sz w:val="24"/>
                                <w:szCs w:val="24"/>
                                <w:lang w:eastAsia="tr-TR"/>
                              </w:rPr>
                              <w:t>ö</w:t>
                            </w:r>
                            <w:r w:rsidRPr="00F638FC">
                              <w:rPr>
                                <w:rFonts w:asciiTheme="majorHAnsi" w:eastAsia="Tahoma" w:hAnsi="Calibri" w:cs="Tahoma"/>
                                <w:b/>
                                <w:color w:val="000000" w:themeColor="text1"/>
                                <w:kern w:val="24"/>
                                <w:sz w:val="24"/>
                                <w:szCs w:val="24"/>
                                <w:lang w:eastAsia="tr-TR"/>
                              </w:rPr>
                              <w:t xml:space="preserve">ylerdi. </w:t>
                            </w:r>
                            <w:r w:rsidRPr="00F638FC">
                              <w:rPr>
                                <w:rFonts w:asciiTheme="majorHAnsi" w:eastAsia="Tahoma" w:hAnsi="Calibri" w:cs="Tahoma"/>
                                <w:b/>
                                <w:color w:val="000000" w:themeColor="text1"/>
                                <w:kern w:val="24"/>
                                <w:sz w:val="24"/>
                                <w:szCs w:val="24"/>
                                <w:lang w:eastAsia="tr-TR"/>
                              </w:rPr>
                              <w:t>“İş</w:t>
                            </w:r>
                            <w:r w:rsidRPr="00F638FC">
                              <w:rPr>
                                <w:rFonts w:asciiTheme="majorHAnsi" w:eastAsia="Tahoma" w:hAnsi="Calibri" w:cs="Tahoma"/>
                                <w:b/>
                                <w:color w:val="000000" w:themeColor="text1"/>
                                <w:kern w:val="24"/>
                                <w:sz w:val="24"/>
                                <w:szCs w:val="24"/>
                                <w:lang w:eastAsia="tr-TR"/>
                              </w:rPr>
                              <w:t xml:space="preserve">leyen demir pas </w:t>
                            </w:r>
                            <w:proofErr w:type="spellStart"/>
                            <w:r w:rsidRPr="00F638FC">
                              <w:rPr>
                                <w:rFonts w:asciiTheme="majorHAnsi" w:eastAsia="Tahoma" w:hAnsi="Calibri" w:cs="Tahoma"/>
                                <w:b/>
                                <w:color w:val="000000" w:themeColor="text1"/>
                                <w:kern w:val="24"/>
                                <w:sz w:val="24"/>
                                <w:szCs w:val="24"/>
                                <w:lang w:eastAsia="tr-TR"/>
                              </w:rPr>
                              <w:t>tutmaz</w:t>
                            </w:r>
                            <w:proofErr w:type="gramStart"/>
                            <w:r w:rsidRPr="00F638FC">
                              <w:rPr>
                                <w:rFonts w:asciiTheme="majorHAnsi" w:eastAsia="Tahoma" w:hAnsi="Calibri" w:cs="Tahoma"/>
                                <w:b/>
                                <w:color w:val="000000" w:themeColor="text1"/>
                                <w:kern w:val="24"/>
                                <w:sz w:val="24"/>
                                <w:szCs w:val="24"/>
                                <w:lang w:eastAsia="tr-TR"/>
                              </w:rPr>
                              <w:t>.</w:t>
                            </w:r>
                            <w:r w:rsidRPr="00F638FC">
                              <w:rPr>
                                <w:rFonts w:asciiTheme="majorHAnsi" w:eastAsia="Tahoma" w:hAnsi="Calibri" w:cs="Tahoma"/>
                                <w:b/>
                                <w:color w:val="000000" w:themeColor="text1"/>
                                <w:kern w:val="24"/>
                                <w:sz w:val="24"/>
                                <w:szCs w:val="24"/>
                                <w:lang w:eastAsia="tr-TR"/>
                              </w:rPr>
                              <w:t>”</w:t>
                            </w:r>
                            <w:r w:rsidRPr="00F638FC">
                              <w:rPr>
                                <w:rFonts w:asciiTheme="majorHAnsi" w:eastAsia="Tahoma" w:hAnsi="Calibri" w:cs="Tahoma"/>
                                <w:b/>
                                <w:color w:val="000000" w:themeColor="text1"/>
                                <w:kern w:val="24"/>
                                <w:sz w:val="24"/>
                                <w:szCs w:val="24"/>
                                <w:lang w:eastAsia="tr-TR"/>
                              </w:rPr>
                              <w:t>atas</w:t>
                            </w:r>
                            <w:r w:rsidRPr="00F638FC">
                              <w:rPr>
                                <w:rFonts w:asciiTheme="majorHAnsi" w:eastAsia="Tahoma" w:hAnsi="Calibri" w:cs="Tahoma"/>
                                <w:b/>
                                <w:color w:val="000000" w:themeColor="text1"/>
                                <w:kern w:val="24"/>
                                <w:sz w:val="24"/>
                                <w:szCs w:val="24"/>
                                <w:lang w:eastAsia="tr-TR"/>
                              </w:rPr>
                              <w:t>ö</w:t>
                            </w:r>
                            <w:r w:rsidRPr="00F638FC">
                              <w:rPr>
                                <w:rFonts w:asciiTheme="majorHAnsi" w:eastAsia="Tahoma" w:hAnsi="Calibri" w:cs="Tahoma"/>
                                <w:b/>
                                <w:color w:val="000000" w:themeColor="text1"/>
                                <w:kern w:val="24"/>
                                <w:sz w:val="24"/>
                                <w:szCs w:val="24"/>
                                <w:lang w:eastAsia="tr-TR"/>
                              </w:rPr>
                              <w:t>z</w:t>
                            </w:r>
                            <w:r w:rsidRPr="00F638FC">
                              <w:rPr>
                                <w:rFonts w:asciiTheme="majorHAnsi" w:eastAsia="Tahoma" w:hAnsi="Calibri" w:cs="Tahoma"/>
                                <w:b/>
                                <w:color w:val="000000" w:themeColor="text1"/>
                                <w:kern w:val="24"/>
                                <w:sz w:val="24"/>
                                <w:szCs w:val="24"/>
                                <w:lang w:eastAsia="tr-TR"/>
                              </w:rPr>
                              <w:t>ü</w:t>
                            </w:r>
                            <w:r w:rsidRPr="00F638FC">
                              <w:rPr>
                                <w:rFonts w:asciiTheme="majorHAnsi" w:eastAsia="Tahoma" w:hAnsi="Calibri" w:cs="Tahoma"/>
                                <w:b/>
                                <w:color w:val="000000" w:themeColor="text1"/>
                                <w:kern w:val="24"/>
                                <w:sz w:val="24"/>
                                <w:szCs w:val="24"/>
                                <w:lang w:eastAsia="tr-TR"/>
                              </w:rPr>
                              <w:t>n</w:t>
                            </w:r>
                            <w:r w:rsidRPr="00F638FC">
                              <w:rPr>
                                <w:rFonts w:asciiTheme="majorHAnsi" w:eastAsia="Tahoma" w:hAnsi="Calibri" w:cs="Tahoma"/>
                                <w:b/>
                                <w:color w:val="000000" w:themeColor="text1"/>
                                <w:kern w:val="24"/>
                                <w:sz w:val="24"/>
                                <w:szCs w:val="24"/>
                                <w:lang w:eastAsia="tr-TR"/>
                              </w:rPr>
                              <w:t>ü</w:t>
                            </w:r>
                            <w:proofErr w:type="spellEnd"/>
                            <w:proofErr w:type="gramEnd"/>
                            <w:r w:rsidRPr="00F638FC">
                              <w:rPr>
                                <w:rFonts w:asciiTheme="majorHAnsi" w:eastAsia="Tahoma" w:hAnsi="Calibri" w:cs="Tahoma"/>
                                <w:b/>
                                <w:color w:val="000000" w:themeColor="text1"/>
                                <w:kern w:val="24"/>
                                <w:sz w:val="24"/>
                                <w:szCs w:val="24"/>
                                <w:lang w:eastAsia="tr-TR"/>
                              </w:rPr>
                              <w:t xml:space="preserve"> s</w:t>
                            </w:r>
                            <w:r w:rsidRPr="00F638FC">
                              <w:rPr>
                                <w:rFonts w:asciiTheme="majorHAnsi" w:eastAsia="Tahoma" w:hAnsi="Calibri" w:cs="Tahoma"/>
                                <w:b/>
                                <w:color w:val="000000" w:themeColor="text1"/>
                                <w:kern w:val="24"/>
                                <w:sz w:val="24"/>
                                <w:szCs w:val="24"/>
                                <w:lang w:eastAsia="tr-TR"/>
                              </w:rPr>
                              <w:t>ı</w:t>
                            </w:r>
                            <w:r w:rsidRPr="00F638FC">
                              <w:rPr>
                                <w:rFonts w:asciiTheme="majorHAnsi" w:eastAsia="Tahoma" w:hAnsi="Calibri" w:cs="Tahoma"/>
                                <w:b/>
                                <w:color w:val="000000" w:themeColor="text1"/>
                                <w:kern w:val="24"/>
                                <w:sz w:val="24"/>
                                <w:szCs w:val="24"/>
                                <w:lang w:eastAsia="tr-TR"/>
                              </w:rPr>
                              <w:t>k duyard</w:t>
                            </w:r>
                            <w:r w:rsidRPr="00F638FC">
                              <w:rPr>
                                <w:rFonts w:asciiTheme="majorHAnsi" w:eastAsia="Tahoma" w:hAnsi="Calibri" w:cs="Tahoma"/>
                                <w:b/>
                                <w:color w:val="000000" w:themeColor="text1"/>
                                <w:kern w:val="24"/>
                                <w:sz w:val="24"/>
                                <w:szCs w:val="24"/>
                                <w:lang w:eastAsia="tr-TR"/>
                              </w:rPr>
                              <w:t>ı</w:t>
                            </w:r>
                            <w:r w:rsidRPr="00F638FC">
                              <w:rPr>
                                <w:rFonts w:asciiTheme="majorHAnsi" w:eastAsia="Tahoma" w:hAnsi="Calibri" w:cs="Tahoma"/>
                                <w:b/>
                                <w:color w:val="000000" w:themeColor="text1"/>
                                <w:kern w:val="24"/>
                                <w:sz w:val="24"/>
                                <w:szCs w:val="24"/>
                                <w:lang w:eastAsia="tr-TR"/>
                              </w:rPr>
                              <w:t>m kendisinden.</w:t>
                            </w:r>
                          </w:p>
                          <w:p w:rsidR="007D7F52" w:rsidRPr="007D7F52" w:rsidRDefault="007D7F52" w:rsidP="007D7F52">
                            <w:pPr>
                              <w:rPr>
                                <w:sz w:val="24"/>
                                <w:szCs w:val="24"/>
                              </w:rPr>
                            </w:pPr>
                          </w:p>
                          <w:p w:rsidR="006D7159" w:rsidRPr="009225C3" w:rsidRDefault="006D7159" w:rsidP="006D7159">
                            <w:pPr>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081" type="#_x0000_t176" style="position:absolute;margin-left:-30.9pt;margin-top:14.75pt;width:263.25pt;height:192.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QqPNgIAAGYEAAAOAAAAZHJzL2Uyb0RvYy54bWysVNtu2zAMfR+wfxD0vjpJk6Yx6hRFuwwD&#10;uq1Atw9gZDkWJosapcTpvn6UnKbZBXsYlgdBNKnDw0MyV9f7zoqdpmDQVXJ8NpJCO4W1cZtKfvm8&#10;enMpRYjgarDodCWfdJDXy9evrnpf6gm2aGtNgkFcKHtfyTZGXxZFUK3uIJyh146dDVIHkU3aFDVB&#10;z+idLSaj0UXRI9WeUOkQ+Ovd4JTLjN80WsVPTRN0FLaSzC3mk/K5TmexvIJyQ+Bbow404B9YdGAc&#10;Jz1C3UEEsSXzG1RnFGHAJp4p7ApsGqN0roGrGY9+qeaxBa9zLSxO8EeZwv+DVR93DyRMXcmFFA46&#10;btHNNmLOLGbzpE/vQ8lhj/6BUoXB36P6GoTD2xbcRt8QYd9qqJnVOMUXPz1IRuCnYt1/wJrhgeGz&#10;VPuGugTIIoh97sjTsSN6H4Xij+fn0/PJfCaFYt9kOp0vJrOcA8rn555CfKexE+lSycZiz8Qo3tio&#10;yUHUD8N05Jywuw8xcYTy+V2uCa2pV8babNBmfWtJ7IBnZrXiIbs4pAynYdaJnlWbMaG/Q4zy708Q&#10;nWGKwpqukpfHICiTmG9dnUczgrHDnSlbd1A3CTo0Ju7X+9y+WdYlqb3G+on1JhyGnZeTLy3Sdyl6&#10;HvRKhm9bIC2Ffe+4Z4vxdJo2IxvT2XzCBp161qcecIqhKhmlGK63cdimrSezaTnTOMvhMI1RY7LY&#10;L6wO/HmYcw8Oi5e25dTOUS9/D8sfAAAA//8DAFBLAwQUAAYACAAAACEANVFiFN8AAAAKAQAADwAA&#10;AGRycy9kb3ducmV2LnhtbEyPwU7DMBBE70j8g7VI3FonVRMgxKkqJA5IRYLSD9jE2yQQryPbTcLf&#10;Y05w29GOZt6Uu8UMYiLne8sK0nUCgrixuudWwenjeXUPwgdkjYNlUvBNHnbV9VWJhbYzv9N0DK2I&#10;IewLVNCFMBZS+qYjg35tR+L4O1tnMETpWqkdzjHcDHKTJLk02HNs6HCkp46ar+PFKPh8e9nXfs7c&#10;KyHWp3E6zGc+KHV7s+wfQQRawp8ZfvEjOlSRqbYX1l4MClZ5GtGDgs1DBiIatvn2DkQdjzRLQFal&#10;/D+h+gEAAP//AwBQSwECLQAUAAYACAAAACEAtoM4kv4AAADhAQAAEwAAAAAAAAAAAAAAAAAAAAAA&#10;W0NvbnRlbnRfVHlwZXNdLnhtbFBLAQItABQABgAIAAAAIQA4/SH/1gAAAJQBAAALAAAAAAAAAAAA&#10;AAAAAC8BAABfcmVscy8ucmVsc1BLAQItABQABgAIAAAAIQATzQqPNgIAAGYEAAAOAAAAAAAAAAAA&#10;AAAAAC4CAABkcnMvZTJvRG9jLnhtbFBLAQItABQABgAIAAAAIQA1UWIU3wAAAAoBAAAPAAAAAAAA&#10;AAAAAAAAAJAEAABkcnMvZG93bnJldi54bWxQSwUGAAAAAAQABADzAAAAnAUAAAAA&#10;" fillcolor="#f06">
                <v:textbox>
                  <w:txbxContent>
                    <w:p w:rsidR="006D7159" w:rsidRPr="009225C3" w:rsidRDefault="006D7159" w:rsidP="006D7159">
                      <w:pPr>
                        <w:jc w:val="center"/>
                        <w:rPr>
                          <w:sz w:val="40"/>
                        </w:rPr>
                      </w:pPr>
                      <w:r>
                        <w:rPr>
                          <w:sz w:val="40"/>
                        </w:rPr>
                        <w:t>55</w:t>
                      </w:r>
                    </w:p>
                    <w:p w:rsidR="007D7F52" w:rsidRPr="00F638FC" w:rsidRDefault="007D7F52" w:rsidP="00F638FC">
                      <w:pPr>
                        <w:spacing w:after="0" w:line="240" w:lineRule="auto"/>
                        <w:jc w:val="center"/>
                        <w:rPr>
                          <w:rFonts w:ascii="Times New Roman" w:eastAsia="Times New Roman" w:hAnsi="Times New Roman" w:cs="Times New Roman"/>
                          <w:b/>
                          <w:sz w:val="24"/>
                          <w:szCs w:val="24"/>
                          <w:lang w:eastAsia="tr-TR"/>
                        </w:rPr>
                      </w:pPr>
                      <w:r w:rsidRPr="00F638FC">
                        <w:rPr>
                          <w:rFonts w:asciiTheme="majorHAnsi" w:eastAsia="Tahoma" w:hAnsi="Calibri" w:cs="Tahoma"/>
                          <w:b/>
                          <w:color w:val="000000" w:themeColor="text1"/>
                          <w:kern w:val="24"/>
                          <w:sz w:val="24"/>
                          <w:szCs w:val="24"/>
                          <w:lang w:eastAsia="tr-TR"/>
                        </w:rPr>
                        <w:t>Dedem, di</w:t>
                      </w:r>
                      <w:r w:rsidRPr="00F638FC">
                        <w:rPr>
                          <w:rFonts w:asciiTheme="majorHAnsi" w:eastAsia="Tahoma" w:hAnsi="Calibri" w:cs="Tahoma"/>
                          <w:b/>
                          <w:color w:val="000000" w:themeColor="text1"/>
                          <w:kern w:val="24"/>
                          <w:sz w:val="24"/>
                          <w:szCs w:val="24"/>
                          <w:lang w:eastAsia="tr-TR"/>
                        </w:rPr>
                        <w:t>ğ</w:t>
                      </w:r>
                      <w:r w:rsidRPr="00F638FC">
                        <w:rPr>
                          <w:rFonts w:asciiTheme="majorHAnsi" w:eastAsia="Tahoma" w:hAnsi="Calibri" w:cs="Tahoma"/>
                          <w:b/>
                          <w:color w:val="000000" w:themeColor="text1"/>
                          <w:kern w:val="24"/>
                          <w:sz w:val="24"/>
                          <w:szCs w:val="24"/>
                          <w:lang w:eastAsia="tr-TR"/>
                        </w:rPr>
                        <w:t xml:space="preserve">er ihtiyarlara benzemezdi. Mecburiyeti yoktu ama yine de </w:t>
                      </w:r>
                      <w:r w:rsidRPr="00F638FC">
                        <w:rPr>
                          <w:rFonts w:asciiTheme="majorHAnsi" w:eastAsia="Tahoma" w:hAnsi="Calibri" w:cs="Tahoma"/>
                          <w:b/>
                          <w:color w:val="000000" w:themeColor="text1"/>
                          <w:kern w:val="24"/>
                          <w:sz w:val="24"/>
                          <w:szCs w:val="24"/>
                          <w:lang w:eastAsia="tr-TR"/>
                        </w:rPr>
                        <w:t>ç</w:t>
                      </w:r>
                      <w:r w:rsidRPr="00F638FC">
                        <w:rPr>
                          <w:rFonts w:asciiTheme="majorHAnsi" w:eastAsia="Tahoma" w:hAnsi="Calibri" w:cs="Tahoma"/>
                          <w:b/>
                          <w:color w:val="000000" w:themeColor="text1"/>
                          <w:kern w:val="24"/>
                          <w:sz w:val="24"/>
                          <w:szCs w:val="24"/>
                          <w:lang w:eastAsia="tr-TR"/>
                        </w:rPr>
                        <w:t>al</w:t>
                      </w:r>
                      <w:r w:rsidRPr="00F638FC">
                        <w:rPr>
                          <w:rFonts w:asciiTheme="majorHAnsi" w:eastAsia="Tahoma" w:hAnsi="Calibri" w:cs="Tahoma"/>
                          <w:b/>
                          <w:color w:val="000000" w:themeColor="text1"/>
                          <w:kern w:val="24"/>
                          <w:sz w:val="24"/>
                          <w:szCs w:val="24"/>
                          <w:lang w:eastAsia="tr-TR"/>
                        </w:rPr>
                        <w:t>ışı</w:t>
                      </w:r>
                      <w:r w:rsidRPr="00F638FC">
                        <w:rPr>
                          <w:rFonts w:asciiTheme="majorHAnsi" w:eastAsia="Tahoma" w:hAnsi="Calibri" w:cs="Tahoma"/>
                          <w:b/>
                          <w:color w:val="000000" w:themeColor="text1"/>
                          <w:kern w:val="24"/>
                          <w:sz w:val="24"/>
                          <w:szCs w:val="24"/>
                          <w:lang w:eastAsia="tr-TR"/>
                        </w:rPr>
                        <w:t>rd</w:t>
                      </w:r>
                      <w:r w:rsidRPr="00F638FC">
                        <w:rPr>
                          <w:rFonts w:asciiTheme="majorHAnsi" w:eastAsia="Tahoma" w:hAnsi="Calibri" w:cs="Tahoma"/>
                          <w:b/>
                          <w:color w:val="000000" w:themeColor="text1"/>
                          <w:kern w:val="24"/>
                          <w:sz w:val="24"/>
                          <w:szCs w:val="24"/>
                          <w:lang w:eastAsia="tr-TR"/>
                        </w:rPr>
                        <w:t>ı</w:t>
                      </w:r>
                      <w:r w:rsidRPr="00F638FC">
                        <w:rPr>
                          <w:rFonts w:asciiTheme="majorHAnsi" w:eastAsia="Tahoma" w:hAnsi="Calibri" w:cs="Tahoma"/>
                          <w:b/>
                          <w:color w:val="000000" w:themeColor="text1"/>
                          <w:kern w:val="24"/>
                          <w:sz w:val="24"/>
                          <w:szCs w:val="24"/>
                          <w:lang w:eastAsia="tr-TR"/>
                        </w:rPr>
                        <w:t>. Ya</w:t>
                      </w:r>
                      <w:r w:rsidRPr="00F638FC">
                        <w:rPr>
                          <w:rFonts w:asciiTheme="majorHAnsi" w:eastAsia="Tahoma" w:hAnsi="Calibri" w:cs="Tahoma"/>
                          <w:b/>
                          <w:color w:val="000000" w:themeColor="text1"/>
                          <w:kern w:val="24"/>
                          <w:sz w:val="24"/>
                          <w:szCs w:val="24"/>
                          <w:lang w:eastAsia="tr-TR"/>
                        </w:rPr>
                        <w:t>şı</w:t>
                      </w:r>
                      <w:r w:rsidRPr="00F638FC">
                        <w:rPr>
                          <w:rFonts w:asciiTheme="majorHAnsi" w:eastAsia="Tahoma" w:hAnsi="Calibri" w:cs="Tahoma"/>
                          <w:b/>
                          <w:color w:val="000000" w:themeColor="text1"/>
                          <w:kern w:val="24"/>
                          <w:sz w:val="24"/>
                          <w:szCs w:val="24"/>
                          <w:lang w:eastAsia="tr-TR"/>
                        </w:rPr>
                        <w:t>ndan beklenmeyecek kadar din</w:t>
                      </w:r>
                      <w:r w:rsidRPr="00F638FC">
                        <w:rPr>
                          <w:rFonts w:asciiTheme="majorHAnsi" w:eastAsia="Tahoma" w:hAnsi="Calibri" w:cs="Tahoma"/>
                          <w:b/>
                          <w:color w:val="000000" w:themeColor="text1"/>
                          <w:kern w:val="24"/>
                          <w:sz w:val="24"/>
                          <w:szCs w:val="24"/>
                          <w:lang w:eastAsia="tr-TR"/>
                        </w:rPr>
                        <w:t>ç</w:t>
                      </w:r>
                      <w:r w:rsidRPr="00F638FC">
                        <w:rPr>
                          <w:rFonts w:asciiTheme="majorHAnsi" w:eastAsia="Tahoma" w:hAnsi="Calibri" w:cs="Tahoma"/>
                          <w:b/>
                          <w:color w:val="000000" w:themeColor="text1"/>
                          <w:kern w:val="24"/>
                          <w:sz w:val="24"/>
                          <w:szCs w:val="24"/>
                          <w:lang w:eastAsia="tr-TR"/>
                        </w:rPr>
                        <w:t>ti. Yapacak bir i</w:t>
                      </w:r>
                      <w:r w:rsidRPr="00F638FC">
                        <w:rPr>
                          <w:rFonts w:asciiTheme="majorHAnsi" w:eastAsia="Tahoma" w:hAnsi="Calibri" w:cs="Tahoma"/>
                          <w:b/>
                          <w:color w:val="000000" w:themeColor="text1"/>
                          <w:kern w:val="24"/>
                          <w:sz w:val="24"/>
                          <w:szCs w:val="24"/>
                          <w:lang w:eastAsia="tr-TR"/>
                        </w:rPr>
                        <w:t>ş</w:t>
                      </w:r>
                      <w:r w:rsidRPr="00F638FC">
                        <w:rPr>
                          <w:rFonts w:asciiTheme="majorHAnsi" w:eastAsia="Tahoma" w:hAnsi="Calibri" w:cs="Tahoma"/>
                          <w:b/>
                          <w:color w:val="000000" w:themeColor="text1"/>
                          <w:kern w:val="24"/>
                          <w:sz w:val="24"/>
                          <w:szCs w:val="24"/>
                          <w:lang w:eastAsia="tr-TR"/>
                        </w:rPr>
                        <w:t xml:space="preserve"> bulamad</w:t>
                      </w:r>
                      <w:r w:rsidRPr="00F638FC">
                        <w:rPr>
                          <w:rFonts w:asciiTheme="majorHAnsi" w:eastAsia="Tahoma" w:hAnsi="Calibri" w:cs="Tahoma"/>
                          <w:b/>
                          <w:color w:val="000000" w:themeColor="text1"/>
                          <w:kern w:val="24"/>
                          <w:sz w:val="24"/>
                          <w:szCs w:val="24"/>
                          <w:lang w:eastAsia="tr-TR"/>
                        </w:rPr>
                        <w:t>ığı</w:t>
                      </w:r>
                      <w:r w:rsidRPr="00F638FC">
                        <w:rPr>
                          <w:rFonts w:asciiTheme="majorHAnsi" w:eastAsia="Tahoma" w:hAnsi="Calibri" w:cs="Tahoma"/>
                          <w:b/>
                          <w:color w:val="000000" w:themeColor="text1"/>
                          <w:kern w:val="24"/>
                          <w:sz w:val="24"/>
                          <w:szCs w:val="24"/>
                          <w:lang w:eastAsia="tr-TR"/>
                        </w:rPr>
                        <w:t>nda yoruldu</w:t>
                      </w:r>
                      <w:r w:rsidRPr="00F638FC">
                        <w:rPr>
                          <w:rFonts w:asciiTheme="majorHAnsi" w:eastAsia="Tahoma" w:hAnsi="Calibri" w:cs="Tahoma"/>
                          <w:b/>
                          <w:color w:val="000000" w:themeColor="text1"/>
                          <w:kern w:val="24"/>
                          <w:sz w:val="24"/>
                          <w:szCs w:val="24"/>
                          <w:lang w:eastAsia="tr-TR"/>
                        </w:rPr>
                        <w:t>ğ</w:t>
                      </w:r>
                      <w:r w:rsidRPr="00F638FC">
                        <w:rPr>
                          <w:rFonts w:asciiTheme="majorHAnsi" w:eastAsia="Tahoma" w:hAnsi="Calibri" w:cs="Tahoma"/>
                          <w:b/>
                          <w:color w:val="000000" w:themeColor="text1"/>
                          <w:kern w:val="24"/>
                          <w:sz w:val="24"/>
                          <w:szCs w:val="24"/>
                          <w:lang w:eastAsia="tr-TR"/>
                        </w:rPr>
                        <w:t xml:space="preserve">unu, </w:t>
                      </w:r>
                      <w:r w:rsidRPr="00F638FC">
                        <w:rPr>
                          <w:rFonts w:asciiTheme="majorHAnsi" w:eastAsia="Tahoma" w:hAnsi="Calibri" w:cs="Tahoma"/>
                          <w:b/>
                          <w:color w:val="000000" w:themeColor="text1"/>
                          <w:kern w:val="24"/>
                          <w:sz w:val="24"/>
                          <w:szCs w:val="24"/>
                          <w:lang w:eastAsia="tr-TR"/>
                        </w:rPr>
                        <w:t>ç</w:t>
                      </w:r>
                      <w:r w:rsidRPr="00F638FC">
                        <w:rPr>
                          <w:rFonts w:asciiTheme="majorHAnsi" w:eastAsia="Tahoma" w:hAnsi="Calibri" w:cs="Tahoma"/>
                          <w:b/>
                          <w:color w:val="000000" w:themeColor="text1"/>
                          <w:kern w:val="24"/>
                          <w:sz w:val="24"/>
                          <w:szCs w:val="24"/>
                          <w:lang w:eastAsia="tr-TR"/>
                        </w:rPr>
                        <w:t>al</w:t>
                      </w:r>
                      <w:r w:rsidRPr="00F638FC">
                        <w:rPr>
                          <w:rFonts w:asciiTheme="majorHAnsi" w:eastAsia="Tahoma" w:hAnsi="Calibri" w:cs="Tahoma"/>
                          <w:b/>
                          <w:color w:val="000000" w:themeColor="text1"/>
                          <w:kern w:val="24"/>
                          <w:sz w:val="24"/>
                          <w:szCs w:val="24"/>
                          <w:lang w:eastAsia="tr-TR"/>
                        </w:rPr>
                        <w:t>ış</w:t>
                      </w:r>
                      <w:r w:rsidRPr="00F638FC">
                        <w:rPr>
                          <w:rFonts w:asciiTheme="majorHAnsi" w:eastAsia="Tahoma" w:hAnsi="Calibri" w:cs="Tahoma"/>
                          <w:b/>
                          <w:color w:val="000000" w:themeColor="text1"/>
                          <w:kern w:val="24"/>
                          <w:sz w:val="24"/>
                          <w:szCs w:val="24"/>
                          <w:lang w:eastAsia="tr-TR"/>
                        </w:rPr>
                        <w:t>man</w:t>
                      </w:r>
                      <w:r w:rsidRPr="00F638FC">
                        <w:rPr>
                          <w:rFonts w:asciiTheme="majorHAnsi" w:eastAsia="Tahoma" w:hAnsi="Calibri" w:cs="Tahoma"/>
                          <w:b/>
                          <w:color w:val="000000" w:themeColor="text1"/>
                          <w:kern w:val="24"/>
                          <w:sz w:val="24"/>
                          <w:szCs w:val="24"/>
                          <w:lang w:eastAsia="tr-TR"/>
                        </w:rPr>
                        <w:t>ı</w:t>
                      </w:r>
                      <w:r w:rsidRPr="00F638FC">
                        <w:rPr>
                          <w:rFonts w:asciiTheme="majorHAnsi" w:eastAsia="Tahoma" w:hAnsi="Calibri" w:cs="Tahoma"/>
                          <w:b/>
                          <w:color w:val="000000" w:themeColor="text1"/>
                          <w:kern w:val="24"/>
                          <w:sz w:val="24"/>
                          <w:szCs w:val="24"/>
                          <w:lang w:eastAsia="tr-TR"/>
                        </w:rPr>
                        <w:t>n kendisini diri tuttu</w:t>
                      </w:r>
                      <w:r w:rsidRPr="00F638FC">
                        <w:rPr>
                          <w:rFonts w:asciiTheme="majorHAnsi" w:eastAsia="Tahoma" w:hAnsi="Calibri" w:cs="Tahoma"/>
                          <w:b/>
                          <w:color w:val="000000" w:themeColor="text1"/>
                          <w:kern w:val="24"/>
                          <w:sz w:val="24"/>
                          <w:szCs w:val="24"/>
                          <w:lang w:eastAsia="tr-TR"/>
                        </w:rPr>
                        <w:t>ğ</w:t>
                      </w:r>
                      <w:r w:rsidRPr="00F638FC">
                        <w:rPr>
                          <w:rFonts w:asciiTheme="majorHAnsi" w:eastAsia="Tahoma" w:hAnsi="Calibri" w:cs="Tahoma"/>
                          <w:b/>
                          <w:color w:val="000000" w:themeColor="text1"/>
                          <w:kern w:val="24"/>
                          <w:sz w:val="24"/>
                          <w:szCs w:val="24"/>
                          <w:lang w:eastAsia="tr-TR"/>
                        </w:rPr>
                        <w:t>unu s</w:t>
                      </w:r>
                      <w:r w:rsidRPr="00F638FC">
                        <w:rPr>
                          <w:rFonts w:asciiTheme="majorHAnsi" w:eastAsia="Tahoma" w:hAnsi="Calibri" w:cs="Tahoma"/>
                          <w:b/>
                          <w:color w:val="000000" w:themeColor="text1"/>
                          <w:kern w:val="24"/>
                          <w:sz w:val="24"/>
                          <w:szCs w:val="24"/>
                          <w:lang w:eastAsia="tr-TR"/>
                        </w:rPr>
                        <w:t>ö</w:t>
                      </w:r>
                      <w:r w:rsidRPr="00F638FC">
                        <w:rPr>
                          <w:rFonts w:asciiTheme="majorHAnsi" w:eastAsia="Tahoma" w:hAnsi="Calibri" w:cs="Tahoma"/>
                          <w:b/>
                          <w:color w:val="000000" w:themeColor="text1"/>
                          <w:kern w:val="24"/>
                          <w:sz w:val="24"/>
                          <w:szCs w:val="24"/>
                          <w:lang w:eastAsia="tr-TR"/>
                        </w:rPr>
                        <w:t xml:space="preserve">ylerdi. </w:t>
                      </w:r>
                      <w:r w:rsidRPr="00F638FC">
                        <w:rPr>
                          <w:rFonts w:asciiTheme="majorHAnsi" w:eastAsia="Tahoma" w:hAnsi="Calibri" w:cs="Tahoma"/>
                          <w:b/>
                          <w:color w:val="000000" w:themeColor="text1"/>
                          <w:kern w:val="24"/>
                          <w:sz w:val="24"/>
                          <w:szCs w:val="24"/>
                          <w:lang w:eastAsia="tr-TR"/>
                        </w:rPr>
                        <w:t>“İş</w:t>
                      </w:r>
                      <w:r w:rsidRPr="00F638FC">
                        <w:rPr>
                          <w:rFonts w:asciiTheme="majorHAnsi" w:eastAsia="Tahoma" w:hAnsi="Calibri" w:cs="Tahoma"/>
                          <w:b/>
                          <w:color w:val="000000" w:themeColor="text1"/>
                          <w:kern w:val="24"/>
                          <w:sz w:val="24"/>
                          <w:szCs w:val="24"/>
                          <w:lang w:eastAsia="tr-TR"/>
                        </w:rPr>
                        <w:t xml:space="preserve">leyen demir pas </w:t>
                      </w:r>
                      <w:proofErr w:type="spellStart"/>
                      <w:r w:rsidRPr="00F638FC">
                        <w:rPr>
                          <w:rFonts w:asciiTheme="majorHAnsi" w:eastAsia="Tahoma" w:hAnsi="Calibri" w:cs="Tahoma"/>
                          <w:b/>
                          <w:color w:val="000000" w:themeColor="text1"/>
                          <w:kern w:val="24"/>
                          <w:sz w:val="24"/>
                          <w:szCs w:val="24"/>
                          <w:lang w:eastAsia="tr-TR"/>
                        </w:rPr>
                        <w:t>tutmaz</w:t>
                      </w:r>
                      <w:proofErr w:type="gramStart"/>
                      <w:r w:rsidRPr="00F638FC">
                        <w:rPr>
                          <w:rFonts w:asciiTheme="majorHAnsi" w:eastAsia="Tahoma" w:hAnsi="Calibri" w:cs="Tahoma"/>
                          <w:b/>
                          <w:color w:val="000000" w:themeColor="text1"/>
                          <w:kern w:val="24"/>
                          <w:sz w:val="24"/>
                          <w:szCs w:val="24"/>
                          <w:lang w:eastAsia="tr-TR"/>
                        </w:rPr>
                        <w:t>.</w:t>
                      </w:r>
                      <w:r w:rsidRPr="00F638FC">
                        <w:rPr>
                          <w:rFonts w:asciiTheme="majorHAnsi" w:eastAsia="Tahoma" w:hAnsi="Calibri" w:cs="Tahoma"/>
                          <w:b/>
                          <w:color w:val="000000" w:themeColor="text1"/>
                          <w:kern w:val="24"/>
                          <w:sz w:val="24"/>
                          <w:szCs w:val="24"/>
                          <w:lang w:eastAsia="tr-TR"/>
                        </w:rPr>
                        <w:t>”</w:t>
                      </w:r>
                      <w:r w:rsidRPr="00F638FC">
                        <w:rPr>
                          <w:rFonts w:asciiTheme="majorHAnsi" w:eastAsia="Tahoma" w:hAnsi="Calibri" w:cs="Tahoma"/>
                          <w:b/>
                          <w:color w:val="000000" w:themeColor="text1"/>
                          <w:kern w:val="24"/>
                          <w:sz w:val="24"/>
                          <w:szCs w:val="24"/>
                          <w:lang w:eastAsia="tr-TR"/>
                        </w:rPr>
                        <w:t>atas</w:t>
                      </w:r>
                      <w:r w:rsidRPr="00F638FC">
                        <w:rPr>
                          <w:rFonts w:asciiTheme="majorHAnsi" w:eastAsia="Tahoma" w:hAnsi="Calibri" w:cs="Tahoma"/>
                          <w:b/>
                          <w:color w:val="000000" w:themeColor="text1"/>
                          <w:kern w:val="24"/>
                          <w:sz w:val="24"/>
                          <w:szCs w:val="24"/>
                          <w:lang w:eastAsia="tr-TR"/>
                        </w:rPr>
                        <w:t>ö</w:t>
                      </w:r>
                      <w:r w:rsidRPr="00F638FC">
                        <w:rPr>
                          <w:rFonts w:asciiTheme="majorHAnsi" w:eastAsia="Tahoma" w:hAnsi="Calibri" w:cs="Tahoma"/>
                          <w:b/>
                          <w:color w:val="000000" w:themeColor="text1"/>
                          <w:kern w:val="24"/>
                          <w:sz w:val="24"/>
                          <w:szCs w:val="24"/>
                          <w:lang w:eastAsia="tr-TR"/>
                        </w:rPr>
                        <w:t>z</w:t>
                      </w:r>
                      <w:r w:rsidRPr="00F638FC">
                        <w:rPr>
                          <w:rFonts w:asciiTheme="majorHAnsi" w:eastAsia="Tahoma" w:hAnsi="Calibri" w:cs="Tahoma"/>
                          <w:b/>
                          <w:color w:val="000000" w:themeColor="text1"/>
                          <w:kern w:val="24"/>
                          <w:sz w:val="24"/>
                          <w:szCs w:val="24"/>
                          <w:lang w:eastAsia="tr-TR"/>
                        </w:rPr>
                        <w:t>ü</w:t>
                      </w:r>
                      <w:r w:rsidRPr="00F638FC">
                        <w:rPr>
                          <w:rFonts w:asciiTheme="majorHAnsi" w:eastAsia="Tahoma" w:hAnsi="Calibri" w:cs="Tahoma"/>
                          <w:b/>
                          <w:color w:val="000000" w:themeColor="text1"/>
                          <w:kern w:val="24"/>
                          <w:sz w:val="24"/>
                          <w:szCs w:val="24"/>
                          <w:lang w:eastAsia="tr-TR"/>
                        </w:rPr>
                        <w:t>n</w:t>
                      </w:r>
                      <w:r w:rsidRPr="00F638FC">
                        <w:rPr>
                          <w:rFonts w:asciiTheme="majorHAnsi" w:eastAsia="Tahoma" w:hAnsi="Calibri" w:cs="Tahoma"/>
                          <w:b/>
                          <w:color w:val="000000" w:themeColor="text1"/>
                          <w:kern w:val="24"/>
                          <w:sz w:val="24"/>
                          <w:szCs w:val="24"/>
                          <w:lang w:eastAsia="tr-TR"/>
                        </w:rPr>
                        <w:t>ü</w:t>
                      </w:r>
                      <w:proofErr w:type="spellEnd"/>
                      <w:proofErr w:type="gramEnd"/>
                      <w:r w:rsidRPr="00F638FC">
                        <w:rPr>
                          <w:rFonts w:asciiTheme="majorHAnsi" w:eastAsia="Tahoma" w:hAnsi="Calibri" w:cs="Tahoma"/>
                          <w:b/>
                          <w:color w:val="000000" w:themeColor="text1"/>
                          <w:kern w:val="24"/>
                          <w:sz w:val="24"/>
                          <w:szCs w:val="24"/>
                          <w:lang w:eastAsia="tr-TR"/>
                        </w:rPr>
                        <w:t xml:space="preserve"> s</w:t>
                      </w:r>
                      <w:r w:rsidRPr="00F638FC">
                        <w:rPr>
                          <w:rFonts w:asciiTheme="majorHAnsi" w:eastAsia="Tahoma" w:hAnsi="Calibri" w:cs="Tahoma"/>
                          <w:b/>
                          <w:color w:val="000000" w:themeColor="text1"/>
                          <w:kern w:val="24"/>
                          <w:sz w:val="24"/>
                          <w:szCs w:val="24"/>
                          <w:lang w:eastAsia="tr-TR"/>
                        </w:rPr>
                        <w:t>ı</w:t>
                      </w:r>
                      <w:r w:rsidRPr="00F638FC">
                        <w:rPr>
                          <w:rFonts w:asciiTheme="majorHAnsi" w:eastAsia="Tahoma" w:hAnsi="Calibri" w:cs="Tahoma"/>
                          <w:b/>
                          <w:color w:val="000000" w:themeColor="text1"/>
                          <w:kern w:val="24"/>
                          <w:sz w:val="24"/>
                          <w:szCs w:val="24"/>
                          <w:lang w:eastAsia="tr-TR"/>
                        </w:rPr>
                        <w:t>k duyard</w:t>
                      </w:r>
                      <w:r w:rsidRPr="00F638FC">
                        <w:rPr>
                          <w:rFonts w:asciiTheme="majorHAnsi" w:eastAsia="Tahoma" w:hAnsi="Calibri" w:cs="Tahoma"/>
                          <w:b/>
                          <w:color w:val="000000" w:themeColor="text1"/>
                          <w:kern w:val="24"/>
                          <w:sz w:val="24"/>
                          <w:szCs w:val="24"/>
                          <w:lang w:eastAsia="tr-TR"/>
                        </w:rPr>
                        <w:t>ı</w:t>
                      </w:r>
                      <w:r w:rsidRPr="00F638FC">
                        <w:rPr>
                          <w:rFonts w:asciiTheme="majorHAnsi" w:eastAsia="Tahoma" w:hAnsi="Calibri" w:cs="Tahoma"/>
                          <w:b/>
                          <w:color w:val="000000" w:themeColor="text1"/>
                          <w:kern w:val="24"/>
                          <w:sz w:val="24"/>
                          <w:szCs w:val="24"/>
                          <w:lang w:eastAsia="tr-TR"/>
                        </w:rPr>
                        <w:t>m kendisinden.</w:t>
                      </w:r>
                    </w:p>
                    <w:p w:rsidR="007D7F52" w:rsidRPr="007D7F52" w:rsidRDefault="007D7F52" w:rsidP="007D7F52">
                      <w:pPr>
                        <w:rPr>
                          <w:sz w:val="24"/>
                          <w:szCs w:val="24"/>
                        </w:rPr>
                      </w:pPr>
                    </w:p>
                    <w:p w:rsidR="006D7159" w:rsidRPr="009225C3" w:rsidRDefault="006D7159" w:rsidP="006D7159">
                      <w:pPr>
                        <w:jc w:val="center"/>
                        <w:rPr>
                          <w:sz w:val="28"/>
                        </w:rPr>
                      </w:pPr>
                    </w:p>
                  </w:txbxContent>
                </v:textbox>
              </v:shape>
            </w:pict>
          </mc:Fallback>
        </mc:AlternateContent>
      </w:r>
    </w:p>
    <w:p w:rsidR="006D7159" w:rsidRDefault="006D7159" w:rsidP="006D7159">
      <w:pPr>
        <w:tabs>
          <w:tab w:val="left" w:pos="1260"/>
        </w:tabs>
      </w:pPr>
    </w:p>
    <w:p w:rsidR="006D7159" w:rsidRDefault="006D7159" w:rsidP="006D7159">
      <w:pPr>
        <w:tabs>
          <w:tab w:val="left" w:pos="1260"/>
        </w:tabs>
      </w:pPr>
    </w:p>
    <w:p w:rsidR="006D7159" w:rsidRDefault="006D7159" w:rsidP="006D7159">
      <w:pPr>
        <w:tabs>
          <w:tab w:val="left" w:pos="1260"/>
        </w:tabs>
      </w:pPr>
    </w:p>
    <w:p w:rsidR="006D7159" w:rsidRDefault="006D7159" w:rsidP="006D7159">
      <w:pPr>
        <w:tabs>
          <w:tab w:val="left" w:pos="1260"/>
        </w:tabs>
      </w:pPr>
    </w:p>
    <w:p w:rsidR="006D7159" w:rsidRDefault="006D7159" w:rsidP="006D7159">
      <w:pPr>
        <w:tabs>
          <w:tab w:val="left" w:pos="1260"/>
        </w:tabs>
      </w:pPr>
    </w:p>
    <w:p w:rsidR="006D7159" w:rsidRDefault="006D7159" w:rsidP="006D7159">
      <w:pPr>
        <w:tabs>
          <w:tab w:val="left" w:pos="1260"/>
        </w:tabs>
      </w:pPr>
    </w:p>
    <w:p w:rsidR="006D7159" w:rsidRDefault="006D7159" w:rsidP="006D7159">
      <w:pPr>
        <w:tabs>
          <w:tab w:val="left" w:pos="1260"/>
        </w:tabs>
      </w:pPr>
    </w:p>
    <w:p w:rsidR="006D7159" w:rsidRDefault="006D7159" w:rsidP="006D7159">
      <w:pPr>
        <w:tabs>
          <w:tab w:val="left" w:pos="1260"/>
        </w:tabs>
      </w:pPr>
    </w:p>
    <w:p w:rsidR="006D7159" w:rsidRDefault="006D7159" w:rsidP="006D7159">
      <w:r>
        <w:rPr>
          <w:noProof/>
        </w:rPr>
        <w:lastRenderedPageBreak/>
        <mc:AlternateContent>
          <mc:Choice Requires="wps">
            <w:drawing>
              <wp:anchor distT="0" distB="0" distL="114300" distR="114300" simplePos="0" relativeHeight="251723776" behindDoc="0" locked="0" layoutInCell="1" allowOverlap="1">
                <wp:simplePos x="0" y="0"/>
                <wp:positionH relativeFrom="column">
                  <wp:posOffset>3341370</wp:posOffset>
                </wp:positionH>
                <wp:positionV relativeFrom="paragraph">
                  <wp:posOffset>-339725</wp:posOffset>
                </wp:positionV>
                <wp:extent cx="3343275" cy="2447925"/>
                <wp:effectExtent l="0" t="0" r="28575" b="28575"/>
                <wp:wrapNone/>
                <wp:docPr id="8"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rgbClr val="92D050"/>
                        </a:solidFill>
                        <a:ln w="9525">
                          <a:solidFill>
                            <a:srgbClr val="000000"/>
                          </a:solidFill>
                          <a:miter lim="800000"/>
                          <a:headEnd/>
                          <a:tailEnd/>
                        </a:ln>
                      </wps:spPr>
                      <wps:txbx>
                        <w:txbxContent>
                          <w:p w:rsidR="006D7159" w:rsidRDefault="006D7159" w:rsidP="006D7159">
                            <w:pPr>
                              <w:jc w:val="center"/>
                              <w:rPr>
                                <w:sz w:val="40"/>
                              </w:rPr>
                            </w:pPr>
                            <w:r>
                              <w:rPr>
                                <w:sz w:val="40"/>
                              </w:rPr>
                              <w:t>58</w:t>
                            </w:r>
                          </w:p>
                          <w:p w:rsidR="00D84673" w:rsidRPr="00F638FC" w:rsidRDefault="00D84673" w:rsidP="006D7159">
                            <w:pPr>
                              <w:jc w:val="center"/>
                              <w:rPr>
                                <w:b/>
                                <w:sz w:val="24"/>
                              </w:rPr>
                            </w:pPr>
                            <w:r w:rsidRPr="00F638FC">
                              <w:rPr>
                                <w:b/>
                                <w:sz w:val="24"/>
                              </w:rPr>
                              <w:t>Roman, insanların başından geçen ya da geçebilecek türdeki olayları yer ve zaman belirterek anlatan uzun yazı türüdür. Yazarın üstün bilgisi, sağlam gözlemi, duygusu romanın başarılı olmasını sağlayan en büyük etkendir.</w:t>
                            </w:r>
                          </w:p>
                          <w:p w:rsidR="006D7159" w:rsidRPr="009225C3" w:rsidRDefault="006D7159" w:rsidP="006D7159">
                            <w:pPr>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 o:spid="_x0000_s1082" type="#_x0000_t176" style="position:absolute;margin-left:263.1pt;margin-top:-26.75pt;width:263.25pt;height:192.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p3JOAIAAGYEAAAOAAAAZHJzL2Uyb0RvYy54bWysVMFu2zAMvQ/YPwi6r06cpF2NOkXQrsOA&#10;rgvQ7QMYWY6FyaJGKXG6rx+lpGm6ATsM80EQRfHx8ZHy1fWut2KrKRh0tRyfjaTQTmFj3LqW377e&#10;vXsvRYjgGrDodC2fdJDX87dvrgZf6RI7tI0mwSAuVIOvZRejr4oiqE73EM7Qa8fOFqmHyCati4Zg&#10;YPTeFuVodF4MSI0nVDoEPr3dO+U847etVvFL2wYdha0lc4t5pbyu0lrMr6BaE/jOqAMN+AcWPRjH&#10;SY9QtxBBbMj8AdUbRRiwjWcK+wLb1iida+BqxqPfqnnswOtcC4sT/FGm8P9g1cN2ScI0teRGOei5&#10;RYtNxJxZnGd9Bh8qvvbol5QqDP4e1fcgHN504NZ6QYRDp6FhVuOkZ/EqIBmBQ8Vq+IwNwwPDZ6l2&#10;LfUJkEUQu9yRp2NH9C4KxYeTyXRSXsykUOwrp9OLy3KWc0D1HO4pxI8ae5E2tWwtDkyM4sJGTQ6i&#10;Xu6nI+eE7X2IiSNUz3G5JrSmuTPWZoPWqxtLYgs8M5fl7WiWZeCQcHrNOjGwf8aE/g4xyt+B9SuI&#10;3jBFYU3P6h8vQZXE/OCaPJoRjN3vOb91B3WToGnEQxV3q11u3+w8ZUhHK2yeWG/C/bDz4+RNh/RT&#10;ioEHvZbhxwZIS2E/Oe7Z5Xg6TS8jG9PZRckGnXpWpx5wiqFqGaXYb2/i/jVtPJl1x5nGWQ6HaYxa&#10;k8V+YXXgz8Oce3B4eOm1nNr51svvYf4LAAD//wMAUEsDBBQABgAIAAAAIQCGM5lV4gAAAAwBAAAP&#10;AAAAZHJzL2Rvd25yZXYueG1sTI/LTsMwEEX3SPyDNUjsWhtHKSjEqXiIRRdd0BaJpRNP44h4HGK3&#10;CX+Pu4Ll6B7de6Zcz65nZxxD50nB3VIAQ2q86ahVcNi/LR6AhajJ6N4TKvjBAOvq+qrUhfETveN5&#10;F1uWSigUWoGNcSg4D41Fp8PSD0gpO/rR6ZjOseVm1FMqdz2XQqy40x2lBasHfLHYfO1OTkF9mL63&#10;fBv3unsNm+PGPX9+ZFap25v56RFYxDn+wXDRT+pQJafan8gE1ivI5UomVMEiz3JgF0Lk8h5YrSDL&#10;pABelfz/E9UvAAAA//8DAFBLAQItABQABgAIAAAAIQC2gziS/gAAAOEBAAATAAAAAAAAAAAAAAAA&#10;AAAAAABbQ29udGVudF9UeXBlc10ueG1sUEsBAi0AFAAGAAgAAAAhADj9If/WAAAAlAEAAAsAAAAA&#10;AAAAAAAAAAAALwEAAF9yZWxzLy5yZWxzUEsBAi0AFAAGAAgAAAAhAOiunck4AgAAZgQAAA4AAAAA&#10;AAAAAAAAAAAALgIAAGRycy9lMm9Eb2MueG1sUEsBAi0AFAAGAAgAAAAhAIYzmVXiAAAADAEAAA8A&#10;AAAAAAAAAAAAAAAAkgQAAGRycy9kb3ducmV2LnhtbFBLBQYAAAAABAAEAPMAAAChBQAAAAA=&#10;" fillcolor="#92d050">
                <v:textbox>
                  <w:txbxContent>
                    <w:p w:rsidR="006D7159" w:rsidRDefault="006D7159" w:rsidP="006D7159">
                      <w:pPr>
                        <w:jc w:val="center"/>
                        <w:rPr>
                          <w:sz w:val="40"/>
                        </w:rPr>
                      </w:pPr>
                      <w:r>
                        <w:rPr>
                          <w:sz w:val="40"/>
                        </w:rPr>
                        <w:t>58</w:t>
                      </w:r>
                    </w:p>
                    <w:p w:rsidR="00D84673" w:rsidRPr="00F638FC" w:rsidRDefault="00D84673" w:rsidP="006D7159">
                      <w:pPr>
                        <w:jc w:val="center"/>
                        <w:rPr>
                          <w:b/>
                          <w:sz w:val="24"/>
                        </w:rPr>
                      </w:pPr>
                      <w:r w:rsidRPr="00F638FC">
                        <w:rPr>
                          <w:b/>
                          <w:sz w:val="24"/>
                        </w:rPr>
                        <w:t>Roman, insanların başından geçen ya da geçebilecek türdeki olayları yer ve zaman belirterek anlatan uzun yazı türüdür. Yazarın üstün bilgisi, sağlam gözlemi, duygusu romanın başarılı olmasını sağlayan en büyük etkendir.</w:t>
                      </w:r>
                    </w:p>
                    <w:p w:rsidR="006D7159" w:rsidRPr="009225C3" w:rsidRDefault="006D7159" w:rsidP="006D7159">
                      <w:pPr>
                        <w:jc w:val="center"/>
                        <w:rPr>
                          <w:sz w:val="28"/>
                        </w:rPr>
                      </w:pPr>
                    </w:p>
                  </w:txbxContent>
                </v:textbox>
              </v:shape>
            </w:pict>
          </mc:Fallback>
        </mc:AlternateContent>
      </w:r>
      <w:r>
        <w:rPr>
          <w:noProof/>
        </w:rPr>
        <mc:AlternateContent>
          <mc:Choice Requires="wps">
            <w:drawing>
              <wp:anchor distT="0" distB="0" distL="114300" distR="114300" simplePos="0" relativeHeight="251722752" behindDoc="0" locked="0" layoutInCell="1" allowOverlap="1">
                <wp:simplePos x="0" y="0"/>
                <wp:positionH relativeFrom="column">
                  <wp:posOffset>-335280</wp:posOffset>
                </wp:positionH>
                <wp:positionV relativeFrom="paragraph">
                  <wp:posOffset>-339725</wp:posOffset>
                </wp:positionV>
                <wp:extent cx="3343275" cy="2447925"/>
                <wp:effectExtent l="0" t="0" r="28575" b="28575"/>
                <wp:wrapNone/>
                <wp:docPr id="7"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rgbClr val="FFCC00"/>
                        </a:solidFill>
                        <a:ln w="9525">
                          <a:solidFill>
                            <a:srgbClr val="000000"/>
                          </a:solidFill>
                          <a:miter lim="800000"/>
                          <a:headEnd/>
                          <a:tailEnd/>
                        </a:ln>
                      </wps:spPr>
                      <wps:txbx>
                        <w:txbxContent>
                          <w:p w:rsidR="006D7159" w:rsidRPr="009225C3" w:rsidRDefault="006D7159" w:rsidP="006D7159">
                            <w:pPr>
                              <w:jc w:val="center"/>
                              <w:rPr>
                                <w:sz w:val="40"/>
                              </w:rPr>
                            </w:pPr>
                            <w:r>
                              <w:rPr>
                                <w:sz w:val="40"/>
                              </w:rPr>
                              <w:t>57</w:t>
                            </w:r>
                          </w:p>
                          <w:p w:rsidR="006D7159" w:rsidRPr="009225C3" w:rsidRDefault="00F34FA5" w:rsidP="006D7159">
                            <w:pPr>
                              <w:jc w:val="center"/>
                              <w:rPr>
                                <w:sz w:val="28"/>
                              </w:rPr>
                            </w:pPr>
                            <w:r>
                              <w:rPr>
                                <w:noProof/>
                              </w:rPr>
                              <w:drawing>
                                <wp:inline distT="0" distB="0" distL="0" distR="0" wp14:anchorId="14220EDB" wp14:editId="6B48C598">
                                  <wp:extent cx="2532542" cy="1562100"/>
                                  <wp:effectExtent l="0" t="0" r="1270"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40385" cy="156693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 o:spid="_x0000_s1083" type="#_x0000_t176" style="position:absolute;margin-left:-26.4pt;margin-top:-26.75pt;width:263.25pt;height:192.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Y9GOgIAAGYEAAAOAAAAZHJzL2Uyb0RvYy54bWysVFFvEzEMfkfiP0R5Z9d2LV1Pu05TRxHS&#10;gEmDH+Dmcr2IXByctNfx63FyXelA4gHRhyg+x58/f7Z7fXPorNhrCgZdJccXIym0U1gbt63k1y/r&#10;N1dShAiuBotOV/JJB3mzfP3quvelnmCLttYkGMSFsveVbGP0ZVEE1eoOwgV67djZIHUQ2aRtURP0&#10;jN7ZYjIavS16pNoTKh0Cf70bnHKZ8ZtGq/i5aYKOwlaSucV8Uj436SyW11BuCXxr1JEG/AOLDozj&#10;pCeoO4ggdmT+gOqMIgzYxAuFXYFNY5TONXA149Fv1Ty24HWuhcUJ/iRT+H+w6tP+gYSpKzmXwkHH&#10;LbrdRcyZxWyR9Ol9KPnZo3+gVGHw96i+BeFw1YLb6lsi7FsNNbMap/fFi4BkBA4Vm/4j1gwPDJ+l&#10;OjTUJUAWQRxyR55OHdGHKBR/vLycXk7mMykU+ybT6XwxmeUcUD6HewrxvcZOpEslG4s9E6N4a6Mm&#10;B1E/DNORc8L+PsTEEcrnuFwTWlOvjbXZoO1mZUnsgWdmvV6tRnlMOCScP7NO9JVczJjQ3yFG+Xdk&#10;/QKiM0xRWNNV8ur0CMok5jtX59GMYOxw5/zWHdVNgg6NiYfNIbdvNn/u1QbrJ9abcBh2Xk6+tEg/&#10;pOh50CsZvu+AtBT2g+OeLcbTadqMbExn8wkbdO7ZnHvAKYaqZJRiuK7isE07T2bbcqZxlsNhGqPG&#10;ZLHTDAysjvx5mHMPjouXtuXczq9+/T0sfwIAAP//AwBQSwMEFAAGAAgAAAAhAJyVDg7jAAAACwEA&#10;AA8AAABkcnMvZG93bnJldi54bWxMj8FuwjAQRO+V+AdrK/UGDgk0JcRBFWqlqgcqUlTlaOJtEmGv&#10;o9hA+vc1p/a2ox3NvMk3o9HsgoPrLAmYzyJgSLVVHTUCDp+v0ydgzktSUltCAT/oYFNM7nKZKXul&#10;PV5K37AQQi6TAlrv+4xzV7dopJvZHin8vu1gpA9yaLga5DWEG83jKHrkRnYUGlrZ47bF+lSejYDq&#10;rXr50Oo9LXdp2az2h+prO18I8XA/Pq+BeRz9nxlu+AEdisB0tGdSjmkB02Uc0P3tSJbAgmORJimw&#10;o4AkiSPgRc7/byh+AQAA//8DAFBLAQItABQABgAIAAAAIQC2gziS/gAAAOEBAAATAAAAAAAAAAAA&#10;AAAAAAAAAABbQ29udGVudF9UeXBlc10ueG1sUEsBAi0AFAAGAAgAAAAhADj9If/WAAAAlAEAAAsA&#10;AAAAAAAAAAAAAAAALwEAAF9yZWxzLy5yZWxzUEsBAi0AFAAGAAgAAAAhAMGRj0Y6AgAAZgQAAA4A&#10;AAAAAAAAAAAAAAAALgIAAGRycy9lMm9Eb2MueG1sUEsBAi0AFAAGAAgAAAAhAJyVDg7jAAAACwEA&#10;AA8AAAAAAAAAAAAAAAAAlAQAAGRycy9kb3ducmV2LnhtbFBLBQYAAAAABAAEAPMAAACkBQAAAAA=&#10;" fillcolor="#fc0">
                <v:textbox>
                  <w:txbxContent>
                    <w:p w:rsidR="006D7159" w:rsidRPr="009225C3" w:rsidRDefault="006D7159" w:rsidP="006D7159">
                      <w:pPr>
                        <w:jc w:val="center"/>
                        <w:rPr>
                          <w:sz w:val="40"/>
                        </w:rPr>
                      </w:pPr>
                      <w:r>
                        <w:rPr>
                          <w:sz w:val="40"/>
                        </w:rPr>
                        <w:t>57</w:t>
                      </w:r>
                    </w:p>
                    <w:p w:rsidR="006D7159" w:rsidRPr="009225C3" w:rsidRDefault="00F34FA5" w:rsidP="006D7159">
                      <w:pPr>
                        <w:jc w:val="center"/>
                        <w:rPr>
                          <w:sz w:val="28"/>
                        </w:rPr>
                      </w:pPr>
                      <w:r>
                        <w:rPr>
                          <w:noProof/>
                        </w:rPr>
                        <w:drawing>
                          <wp:inline distT="0" distB="0" distL="0" distR="0" wp14:anchorId="14220EDB" wp14:editId="6B48C598">
                            <wp:extent cx="2532542" cy="1562100"/>
                            <wp:effectExtent l="0" t="0" r="1270"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40385" cy="1566937"/>
                                    </a:xfrm>
                                    <a:prstGeom prst="rect">
                                      <a:avLst/>
                                    </a:prstGeom>
                                  </pic:spPr>
                                </pic:pic>
                              </a:graphicData>
                            </a:graphic>
                          </wp:inline>
                        </w:drawing>
                      </w:r>
                    </w:p>
                  </w:txbxContent>
                </v:textbox>
              </v:shape>
            </w:pict>
          </mc:Fallback>
        </mc:AlternateContent>
      </w:r>
    </w:p>
    <w:p w:rsidR="006D7159" w:rsidRPr="009225C3" w:rsidRDefault="006D7159" w:rsidP="006D7159"/>
    <w:p w:rsidR="006D7159" w:rsidRPr="009225C3" w:rsidRDefault="006D7159" w:rsidP="006D7159"/>
    <w:p w:rsidR="006D7159" w:rsidRPr="009225C3" w:rsidRDefault="006D7159" w:rsidP="006D7159"/>
    <w:p w:rsidR="006D7159" w:rsidRPr="009225C3" w:rsidRDefault="006D7159" w:rsidP="006D7159"/>
    <w:p w:rsidR="006D7159" w:rsidRPr="009225C3" w:rsidRDefault="006D7159" w:rsidP="006D7159"/>
    <w:p w:rsidR="006D7159" w:rsidRPr="009225C3" w:rsidRDefault="006D7159" w:rsidP="006D7159"/>
    <w:p w:rsidR="006D7159" w:rsidRPr="009225C3" w:rsidRDefault="006D7159" w:rsidP="006D7159">
      <w:r>
        <w:rPr>
          <w:noProof/>
        </w:rPr>
        <mc:AlternateContent>
          <mc:Choice Requires="wps">
            <w:drawing>
              <wp:anchor distT="0" distB="0" distL="114300" distR="114300" simplePos="0" relativeHeight="251725824" behindDoc="0" locked="0" layoutInCell="1" allowOverlap="1">
                <wp:simplePos x="0" y="0"/>
                <wp:positionH relativeFrom="column">
                  <wp:posOffset>3341370</wp:posOffset>
                </wp:positionH>
                <wp:positionV relativeFrom="paragraph">
                  <wp:posOffset>213360</wp:posOffset>
                </wp:positionV>
                <wp:extent cx="3343275" cy="2447925"/>
                <wp:effectExtent l="0" t="0" r="28575" b="28575"/>
                <wp:wrapNone/>
                <wp:docPr id="6"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chemeClr val="accent2">
                            <a:lumMod val="40000"/>
                            <a:lumOff val="60000"/>
                          </a:schemeClr>
                        </a:solidFill>
                        <a:ln w="9525">
                          <a:solidFill>
                            <a:srgbClr val="000000"/>
                          </a:solidFill>
                          <a:miter lim="800000"/>
                          <a:headEnd/>
                          <a:tailEnd/>
                        </a:ln>
                      </wps:spPr>
                      <wps:txbx>
                        <w:txbxContent>
                          <w:p w:rsidR="006D7159" w:rsidRPr="009225C3" w:rsidRDefault="006D7159" w:rsidP="006D7159">
                            <w:pPr>
                              <w:jc w:val="center"/>
                              <w:rPr>
                                <w:sz w:val="40"/>
                              </w:rPr>
                            </w:pPr>
                            <w:r>
                              <w:rPr>
                                <w:sz w:val="40"/>
                              </w:rPr>
                              <w:t>60</w:t>
                            </w:r>
                          </w:p>
                          <w:p w:rsidR="006D7159" w:rsidRPr="00F638FC" w:rsidRDefault="00DF3EF5" w:rsidP="00F638FC">
                            <w:pPr>
                              <w:pStyle w:val="AralkYok"/>
                              <w:jc w:val="center"/>
                              <w:rPr>
                                <w:b/>
                              </w:rPr>
                            </w:pPr>
                            <w:r w:rsidRPr="00F638FC">
                              <w:rPr>
                                <w:rStyle w:val="Vurgu"/>
                                <w:b/>
                                <w:i w:val="0"/>
                                <w:iCs w:val="0"/>
                              </w:rPr>
                              <w:t>Köyde, tabiatın kucağında yetişen bir çocuk, minik kuzuların arasında sevgiyi yaşar. Şehirde beton yığınları arasında yetişen çocuk ise sevgi kavramını somut olmaktan çok soyut olarak yaşar. Şehirli çocuğun kalbindeki sevgi, insan sevgisinin ötesine geçemez. Köylü çocuğun sevgisi ise insan sevgisinin de ötesinde yüce, yüce olduğu kadar da karşılıksız bir sevgidir.”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 o:spid="_x0000_s1084" type="#_x0000_t176" style="position:absolute;margin-left:263.1pt;margin-top:16.8pt;width:263.25pt;height:192.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ls7VgIAAKQEAAAOAAAAZHJzL2Uyb0RvYy54bWysVNtu2zAMfR+wfxD0vjpxnbQx4hRFuw4D&#10;uq1Atw9gZDkWptsoJU739aPkJMvWt2F+EERSPLwc0subvdFsJzEoZxs+vZhwJq1wrbKbhn/7+vDu&#10;mrMQwbagnZUNf5GB36zevlkOvpal651uJTICsaEefMP7GH1dFEH00kC4cF5aMnYODUQScVO0CAOh&#10;G12Uk8m8GBy2Hp2QIZD2fjTyVcbvOinil64LMjLdcMot5hPzuU5nsVpCvUHwvRKHNOAfsjCgLAU9&#10;Qd1DBLZF9QrKKIEuuC5eCGcK13VKyFwDVTOd/FXNcw9e5lqoOcGf2hT+H6z4vHtCptqGzzmzYIii&#10;2210OTKbl6k/gw81PXv2T5gqDP7Rie+BWXfXg93IW0Q39BJaymqa3hd/OCQhkCtbD59cS/BA8LlV&#10;+w5NAqQmsH1m5OXEiNxHJkh5eVldllczzgTZyqq6WpSzHAPqo7vHED9IZ1i6NLzTbqDEMN7qKNFC&#10;lE/jdOSYsHsMMeUI9dEv1+S0ah+U1llIsyfvNLId0NSAENLGMrvrraEiRn01oW+cH1LTlI3q+VFN&#10;IfIUJ6QcMJwH0ZYNDV/MqJzXCeBmfQqf4MY4CfAcwigqkGllGn59egR1ouK9bfNgR1B6vJOztgdu&#10;Eh0jrXG/3mfyZ9dHpteufSG20I2rQqtNl97hT84GWpOGhx9bQMmZ/miJ8cW0qtJeZaGaXZUk4Lll&#10;fW4BKwiq4ZGz8XoXx13celSbniJNczusS0PYqUxVmqAxq0P+tAq5oYe1Tbt2LudXv38uq18AAAD/&#10;/wMAUEsDBBQABgAIAAAAIQC6div84QAAAAsBAAAPAAAAZHJzL2Rvd25yZXYueG1sTI9NS8NAEIbv&#10;gv9hGcGL2M2HiW3MpJRCsaeCUe/bZEyC2dmQ3bTpv3d7ssfhfXjfZ/L1rHtxotF2hhHCRQCCuDJ1&#10;xw3C1+fueQnCOsW16g0TwoUsrIv7u1xltTnzB51K1whfwjZTCK1zQyalrVrSyi7MQOyzHzNq5fw5&#10;NrIe1dmX615GQZBKrTr2C60aaNtS9VtOGmG7S+ThKV4Oq1Jv9tP3+1TuLwfEx4d58wbC0ez+Ybjq&#10;e3UovNPRTFxb0SMkURp5FCGOUxBXIEiiVxBHhJdwFYIscnn7Q/EHAAD//wMAUEsBAi0AFAAGAAgA&#10;AAAhALaDOJL+AAAA4QEAABMAAAAAAAAAAAAAAAAAAAAAAFtDb250ZW50X1R5cGVzXS54bWxQSwEC&#10;LQAUAAYACAAAACEAOP0h/9YAAACUAQAACwAAAAAAAAAAAAAAAAAvAQAAX3JlbHMvLnJlbHNQSwEC&#10;LQAUAAYACAAAACEArUpbO1YCAACkBAAADgAAAAAAAAAAAAAAAAAuAgAAZHJzL2Uyb0RvYy54bWxQ&#10;SwECLQAUAAYACAAAACEAunYr/OEAAAALAQAADwAAAAAAAAAAAAAAAACwBAAAZHJzL2Rvd25yZXYu&#10;eG1sUEsFBgAAAAAEAAQA8wAAAL4FAAAAAA==&#10;" fillcolor="#f7caac [1301]">
                <v:textbox>
                  <w:txbxContent>
                    <w:p w:rsidR="006D7159" w:rsidRPr="009225C3" w:rsidRDefault="006D7159" w:rsidP="006D7159">
                      <w:pPr>
                        <w:jc w:val="center"/>
                        <w:rPr>
                          <w:sz w:val="40"/>
                        </w:rPr>
                      </w:pPr>
                      <w:r>
                        <w:rPr>
                          <w:sz w:val="40"/>
                        </w:rPr>
                        <w:t>60</w:t>
                      </w:r>
                    </w:p>
                    <w:p w:rsidR="006D7159" w:rsidRPr="00F638FC" w:rsidRDefault="00DF3EF5" w:rsidP="00F638FC">
                      <w:pPr>
                        <w:pStyle w:val="AralkYok"/>
                        <w:jc w:val="center"/>
                        <w:rPr>
                          <w:b/>
                        </w:rPr>
                      </w:pPr>
                      <w:r w:rsidRPr="00F638FC">
                        <w:rPr>
                          <w:rStyle w:val="Vurgu"/>
                          <w:b/>
                          <w:i w:val="0"/>
                          <w:iCs w:val="0"/>
                        </w:rPr>
                        <w:t>Köyde, tabiatın kucağında yetişen bir çocuk, minik kuzuların arasında sevgiyi yaşar. Şehirde beton yığınları arasında yetişen çocuk ise sevgi kavramını somut olmaktan çok soyut olarak yaşar. Şehirli çocuğun kalbindeki sevgi, insan sevgisinin ötesine geçemez. Köylü çocuğun sevgisi ise insan sevgisinin de ötesinde yüce, yüce olduğu kadar da karşılıksız bir sevgidir.”</w:t>
                      </w:r>
                    </w:p>
                  </w:txbxContent>
                </v:textbox>
              </v:shape>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-335280</wp:posOffset>
                </wp:positionH>
                <wp:positionV relativeFrom="paragraph">
                  <wp:posOffset>213360</wp:posOffset>
                </wp:positionV>
                <wp:extent cx="3343275" cy="2447925"/>
                <wp:effectExtent l="0" t="0" r="28575" b="28575"/>
                <wp:wrapNone/>
                <wp:docPr id="5"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chemeClr val="accent1">
                            <a:lumMod val="60000"/>
                            <a:lumOff val="40000"/>
                          </a:schemeClr>
                        </a:solidFill>
                        <a:ln w="9525">
                          <a:solidFill>
                            <a:srgbClr val="000000"/>
                          </a:solidFill>
                          <a:miter lim="800000"/>
                          <a:headEnd/>
                          <a:tailEnd/>
                        </a:ln>
                      </wps:spPr>
                      <wps:txbx>
                        <w:txbxContent>
                          <w:p w:rsidR="006D7159" w:rsidRPr="009225C3" w:rsidRDefault="006D7159" w:rsidP="006D7159">
                            <w:pPr>
                              <w:jc w:val="center"/>
                              <w:rPr>
                                <w:sz w:val="40"/>
                              </w:rPr>
                            </w:pPr>
                            <w:r>
                              <w:rPr>
                                <w:sz w:val="40"/>
                              </w:rPr>
                              <w:t>59</w:t>
                            </w:r>
                          </w:p>
                          <w:p w:rsidR="006D7159" w:rsidRPr="009225C3" w:rsidRDefault="00F34FA5" w:rsidP="006D7159">
                            <w:pPr>
                              <w:jc w:val="center"/>
                              <w:rPr>
                                <w:sz w:val="28"/>
                              </w:rPr>
                            </w:pPr>
                            <w:r>
                              <w:rPr>
                                <w:noProof/>
                              </w:rPr>
                              <w:drawing>
                                <wp:inline distT="0" distB="0" distL="0" distR="0" wp14:anchorId="3D5DF5ED" wp14:editId="181B1FC7">
                                  <wp:extent cx="2647950" cy="1666453"/>
                                  <wp:effectExtent l="0" t="0" r="0" b="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54860" cy="167080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 o:spid="_x0000_s1085" type="#_x0000_t176" style="position:absolute;margin-left:-26.4pt;margin-top:16.8pt;width:263.25pt;height:192.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6JyUgIAAKQEAAAOAAAAZHJzL2Uyb0RvYy54bWysVNtu2zAMfR+wfxD0vjpJnbYx6hRFuw4D&#10;uq1Atw9gZDkWptsoJU739aOkJMvWt2F5MERKPDzkIXN9szOabSUG5WzLp2cTzqQVrlN23fJvXx/e&#10;XXEWItgOtLOy5S8y8Jvl2zfXo2/kzA1OdxIZgdjQjL7lQ4y+qaogBmkgnDkvLV32Dg1EMnFddQgj&#10;oRtdzSaTi2p02Hl0QoZA3vtyyZcZv++liF/6PsjIdMuJW8xfzN9V+lbLa2jWCH5QYk8D/oGFAWUp&#10;6RHqHiKwDapXUEYJdMH18Uw4U7m+V0LmGqia6eSvap4H8DLXQs0J/tim8P9gxeftEzLVtXzOmQVD&#10;Et1uosuZ2cU09Wf0oaFnz/4JU4XBPzrxPTDr7gawa3mL6MZBQkes8vvqj4BkBAplq/GT6wgeCD63&#10;atejSYDUBLbLirwcFZG7yAQ5z8/r89klURN0N6vry8VsnjhV0BzCPYb4QTrD0qHlvXYjEcN4q6NE&#10;C1E+lenIOWH7GGKJP8TlmpxW3YPSOhtp9uSdRrYFmhoQQto4zeF6Y6iI4r+Y0K/MD7lpyoq7PriJ&#10;Yp7ihJQJh9Mk2rKx5Ys5lfOaAK5Xx/QJruRJgKcQRlGBTCvT8qvjI2iSFO9tlwc7gtLlTMHaEo2D&#10;HEXWuFvtiviLg9Ir172QWujKqtBq02Fw+JOzkdak5eHHBlBypj9aUnwxreu0V9mo55czMvD0ZnV6&#10;A1YQVMsjZ+V4F8subjyq9UCZSp+tS0PYqyxVolxY7fnTKuSG7tc27dqpnV/9/nNZ/gIAAP//AwBQ&#10;SwMEFAAGAAgAAAAhABh6/abiAAAACgEAAA8AAABkcnMvZG93bnJldi54bWxMj81OwzAQhO9IvIO1&#10;SNxa5wfSEuJUCIULEqpoufTmJEsSiNdR7DahT8/2BLcd7Wjmm2wzm16ccHSdJQXhMgCBVNm6o0bB&#10;x/5lsQbhvKZa95ZQwQ862OTXV5lOazvRO552vhEcQi7VClrvh1RKV7VotFvaAYl/n3Y02rMcG1mP&#10;euJw08soCBJpdEfc0OoBn1usvndHo2Drp7fitTjvz1HyVRwmHNbl9qDU7c389AjC4+z/zHDBZ3TI&#10;mam0R6qd6BUs7iNG9wriOAHBhrtVvAJR8hE+hCDzTP6fkP8CAAD//wMAUEsBAi0AFAAGAAgAAAAh&#10;ALaDOJL+AAAA4QEAABMAAAAAAAAAAAAAAAAAAAAAAFtDb250ZW50X1R5cGVzXS54bWxQSwECLQAU&#10;AAYACAAAACEAOP0h/9YAAACUAQAACwAAAAAAAAAAAAAAAAAvAQAAX3JlbHMvLnJlbHNQSwECLQAU&#10;AAYACAAAACEArpOiclICAACkBAAADgAAAAAAAAAAAAAAAAAuAgAAZHJzL2Uyb0RvYy54bWxQSwEC&#10;LQAUAAYACAAAACEAGHr9puIAAAAKAQAADwAAAAAAAAAAAAAAAACsBAAAZHJzL2Rvd25yZXYueG1s&#10;UEsFBgAAAAAEAAQA8wAAALsFAAAAAA==&#10;" fillcolor="#8eaadb [1940]">
                <v:textbox>
                  <w:txbxContent>
                    <w:p w:rsidR="006D7159" w:rsidRPr="009225C3" w:rsidRDefault="006D7159" w:rsidP="006D7159">
                      <w:pPr>
                        <w:jc w:val="center"/>
                        <w:rPr>
                          <w:sz w:val="40"/>
                        </w:rPr>
                      </w:pPr>
                      <w:r>
                        <w:rPr>
                          <w:sz w:val="40"/>
                        </w:rPr>
                        <w:t>59</w:t>
                      </w:r>
                    </w:p>
                    <w:p w:rsidR="006D7159" w:rsidRPr="009225C3" w:rsidRDefault="00F34FA5" w:rsidP="006D7159">
                      <w:pPr>
                        <w:jc w:val="center"/>
                        <w:rPr>
                          <w:sz w:val="28"/>
                        </w:rPr>
                      </w:pPr>
                      <w:r>
                        <w:rPr>
                          <w:noProof/>
                        </w:rPr>
                        <w:drawing>
                          <wp:inline distT="0" distB="0" distL="0" distR="0" wp14:anchorId="3D5DF5ED" wp14:editId="181B1FC7">
                            <wp:extent cx="2647950" cy="1666453"/>
                            <wp:effectExtent l="0" t="0" r="0" b="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54860" cy="1670802"/>
                                    </a:xfrm>
                                    <a:prstGeom prst="rect">
                                      <a:avLst/>
                                    </a:prstGeom>
                                  </pic:spPr>
                                </pic:pic>
                              </a:graphicData>
                            </a:graphic>
                          </wp:inline>
                        </w:drawing>
                      </w:r>
                    </w:p>
                  </w:txbxContent>
                </v:textbox>
              </v:shape>
            </w:pict>
          </mc:Fallback>
        </mc:AlternateContent>
      </w:r>
    </w:p>
    <w:p w:rsidR="006D7159" w:rsidRPr="009225C3" w:rsidRDefault="006D7159" w:rsidP="006D7159"/>
    <w:p w:rsidR="006D7159" w:rsidRDefault="006D7159" w:rsidP="006D7159"/>
    <w:p w:rsidR="006D7159" w:rsidRDefault="006D7159" w:rsidP="006D7159">
      <w:pPr>
        <w:tabs>
          <w:tab w:val="left" w:pos="1260"/>
        </w:tabs>
      </w:pPr>
      <w:r>
        <w:tab/>
      </w:r>
    </w:p>
    <w:p w:rsidR="006D7159" w:rsidRDefault="006D7159" w:rsidP="006D7159">
      <w:pPr>
        <w:tabs>
          <w:tab w:val="left" w:pos="1260"/>
        </w:tabs>
      </w:pPr>
    </w:p>
    <w:p w:rsidR="006D7159" w:rsidRDefault="006D7159" w:rsidP="006D7159">
      <w:pPr>
        <w:tabs>
          <w:tab w:val="left" w:pos="1260"/>
        </w:tabs>
      </w:pPr>
    </w:p>
    <w:p w:rsidR="006D7159" w:rsidRDefault="006D7159" w:rsidP="006D7159">
      <w:pPr>
        <w:tabs>
          <w:tab w:val="left" w:pos="1260"/>
        </w:tabs>
      </w:pPr>
    </w:p>
    <w:p w:rsidR="006D7159" w:rsidRDefault="006D7159" w:rsidP="006D7159">
      <w:pPr>
        <w:tabs>
          <w:tab w:val="left" w:pos="1260"/>
        </w:tabs>
      </w:pPr>
    </w:p>
    <w:p w:rsidR="006D7159" w:rsidRDefault="006D7159" w:rsidP="006D7159">
      <w:pPr>
        <w:tabs>
          <w:tab w:val="left" w:pos="1260"/>
        </w:tabs>
      </w:pPr>
    </w:p>
    <w:p w:rsidR="006D7159" w:rsidRDefault="006D7159" w:rsidP="006D7159">
      <w:pPr>
        <w:tabs>
          <w:tab w:val="left" w:pos="1260"/>
        </w:tabs>
      </w:pPr>
      <w:r>
        <w:rPr>
          <w:noProof/>
        </w:rPr>
        <mc:AlternateContent>
          <mc:Choice Requires="wps">
            <w:drawing>
              <wp:anchor distT="0" distB="0" distL="114300" distR="114300" simplePos="0" relativeHeight="251727872" behindDoc="0" locked="0" layoutInCell="1" allowOverlap="1">
                <wp:simplePos x="0" y="0"/>
                <wp:positionH relativeFrom="column">
                  <wp:posOffset>3341370</wp:posOffset>
                </wp:positionH>
                <wp:positionV relativeFrom="paragraph">
                  <wp:posOffset>186055</wp:posOffset>
                </wp:positionV>
                <wp:extent cx="3343275" cy="2447925"/>
                <wp:effectExtent l="0" t="0" r="28575" b="28575"/>
                <wp:wrapNone/>
                <wp:docPr id="4"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chemeClr val="accent4">
                            <a:lumMod val="60000"/>
                            <a:lumOff val="40000"/>
                          </a:schemeClr>
                        </a:solidFill>
                        <a:ln w="9525">
                          <a:solidFill>
                            <a:srgbClr val="000000"/>
                          </a:solidFill>
                          <a:miter lim="800000"/>
                          <a:headEnd/>
                          <a:tailEnd/>
                        </a:ln>
                      </wps:spPr>
                      <wps:txbx>
                        <w:txbxContent>
                          <w:p w:rsidR="006D7159" w:rsidRPr="009225C3" w:rsidRDefault="006D7159" w:rsidP="006D7159">
                            <w:pPr>
                              <w:jc w:val="center"/>
                              <w:rPr>
                                <w:sz w:val="40"/>
                              </w:rPr>
                            </w:pPr>
                            <w:r>
                              <w:rPr>
                                <w:sz w:val="40"/>
                              </w:rPr>
                              <w:t>62</w:t>
                            </w:r>
                          </w:p>
                          <w:p w:rsidR="007D7F52" w:rsidRPr="00F638FC" w:rsidRDefault="007D7F52" w:rsidP="00F638FC">
                            <w:pPr>
                              <w:spacing w:after="0" w:line="240" w:lineRule="auto"/>
                              <w:jc w:val="center"/>
                              <w:rPr>
                                <w:rFonts w:ascii="Times New Roman" w:eastAsia="Times New Roman" w:hAnsi="Times New Roman" w:cs="Times New Roman"/>
                                <w:b/>
                                <w:sz w:val="24"/>
                                <w:szCs w:val="24"/>
                                <w:lang w:eastAsia="tr-TR"/>
                              </w:rPr>
                            </w:pPr>
                            <w:r w:rsidRPr="00F638FC">
                              <w:rPr>
                                <w:rFonts w:eastAsiaTheme="minorEastAsia" w:hAnsi="Calibri"/>
                                <w:b/>
                                <w:color w:val="000000" w:themeColor="text1"/>
                                <w:kern w:val="24"/>
                                <w:sz w:val="24"/>
                                <w:szCs w:val="24"/>
                                <w:lang w:eastAsia="tr-TR"/>
                              </w:rPr>
                              <w:t xml:space="preserve">Çocuk kitaplarını değerlendirirken en önemli işlerden biri çocuğun kişilik yapısını ve çocuk psikolojisinin özelliklerini değerlendirmek, kitabın çocuğun kişilik yapısının oluşumunda ne gibi etkileri olabileceğini araştırmaktır. Prof. </w:t>
                            </w:r>
                            <w:proofErr w:type="spellStart"/>
                            <w:r w:rsidRPr="00F638FC">
                              <w:rPr>
                                <w:rFonts w:eastAsiaTheme="minorEastAsia" w:hAnsi="Calibri"/>
                                <w:b/>
                                <w:color w:val="000000" w:themeColor="text1"/>
                                <w:kern w:val="24"/>
                                <w:sz w:val="24"/>
                                <w:szCs w:val="24"/>
                                <w:lang w:eastAsia="tr-TR"/>
                              </w:rPr>
                              <w:t>Özbaydar’ın</w:t>
                            </w:r>
                            <w:proofErr w:type="spellEnd"/>
                            <w:r w:rsidRPr="00F638FC">
                              <w:rPr>
                                <w:rFonts w:eastAsiaTheme="minorEastAsia" w:hAnsi="Calibri"/>
                                <w:b/>
                                <w:color w:val="000000" w:themeColor="text1"/>
                                <w:kern w:val="24"/>
                                <w:sz w:val="24"/>
                                <w:szCs w:val="24"/>
                                <w:lang w:eastAsia="tr-TR"/>
                              </w:rPr>
                              <w:t xml:space="preserve"> dediği gibi “Çocuk hayatta çözülmesi zor sorunları hayat âleminde çözerek bundan zevk duymalıdır.</w:t>
                            </w:r>
                          </w:p>
                          <w:p w:rsidR="006D7159" w:rsidRPr="00F638FC" w:rsidRDefault="006D7159" w:rsidP="00F638FC">
                            <w:pPr>
                              <w:jc w:val="center"/>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 o:spid="_x0000_s1086" type="#_x0000_t176" style="position:absolute;margin-left:263.1pt;margin-top:14.65pt;width:263.25pt;height:192.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FKDVQIAAKQEAAAOAAAAZHJzL2Uyb0RvYy54bWysVNtu2zAMfR+wfxD0vjhJnaQ16hRFug4D&#10;uq5Atw9gZDkWptsoJU729aPkNM3Wt2F+EERSPLwc0tc3e6PZTmJQztZ8MhpzJq1wjbKbmn//dv/h&#10;krMQwTagnZU1P8jAb5bv3133vpJT1zndSGQEYkPV+5p3MfqqKILopIEwcl5aMrYODUQScVM0CD2h&#10;G11Mx+N50TtsPDohQyDt3WDky4zftlLEr20bZGS65pRbzCfmc53OYnkN1QbBd0oc04B/yMKAshT0&#10;BHUHEdgW1RsoowS64No4Es4Urm2VkLkGqmYy/qua5w68zLVQc4I/tSn8P1jxuHtCppqal5xZMETR&#10;7Ta6HJnNy9Sf3oeKnj37J0wVBv/gxI/ArFt1YDfyFtH1nYSGspqk98UfDkkI5MrW/RfXEDwQfG7V&#10;vkWTAKkJbJ8ZOZwYkfvIBCkvLsqL6WLGmSDbtCwXV9NZjgHVi7vHED9JZ1i61LzVrqfEMN7qKNFC&#10;lE/DdOSYsHsIMeUI1Ytfrslp1dwrrbOQZk+uNLId0NSAENLGMrvrraEiBv18TN8wP6SmKRvU5Yua&#10;QuQpTkg5YDgPoi3ra341o3LeJoCb9Sl8ghviJMBzCKOoQKaVqfnl6RFUiYqPtsmDHUHp4U7O2h65&#10;SXQMtMb9ep/Jn+dKEldr1xyILXTDqtBq06Vz+Iuzntak5uHnFlBypj9bYvxqUpZpr7JQzhZTEvDc&#10;sj63gBUEVfPI2XBdxWEXtx7VpqNIk9wO69IQtipT9ZrVMX9ahdzQ49qmXTuX86vXn8vyNwAAAP//&#10;AwBQSwMEFAAGAAgAAAAhAFBUrxfiAAAACwEAAA8AAABkcnMvZG93bnJldi54bWxMj8FOwzAQRO9I&#10;/IO1SNyo3TQtJWRTRUG99IBEqQRHJzZxIF5HsdsGvh73BMfVPM28zTeT7dlJj75zhDCfCWCaGqc6&#10;ahEOr9u7NTAfJCnZO9II39rDpri+ymWm3Jle9GkfWhZLyGcSwYQwZJz7xmgr/cwNmmL24UYrQzzH&#10;lqtRnmO57XkixIpb2VFcMHLQldHN1/5oET4F/WzL99pUi0qVh7fnXRqedoi3N1P5CCzoKfzBcNGP&#10;6lBEp9odSXnWIyyTVRJRhORhAewCiGVyD6xGSOfpGniR8/8/FL8AAAD//wMAUEsBAi0AFAAGAAgA&#10;AAAhALaDOJL+AAAA4QEAABMAAAAAAAAAAAAAAAAAAAAAAFtDb250ZW50X1R5cGVzXS54bWxQSwEC&#10;LQAUAAYACAAAACEAOP0h/9YAAACUAQAACwAAAAAAAAAAAAAAAAAvAQAAX3JlbHMvLnJlbHNQSwEC&#10;LQAUAAYACAAAACEAr1BSg1UCAACkBAAADgAAAAAAAAAAAAAAAAAuAgAAZHJzL2Uyb0RvYy54bWxQ&#10;SwECLQAUAAYACAAAACEAUFSvF+IAAAALAQAADwAAAAAAAAAAAAAAAACvBAAAZHJzL2Rvd25yZXYu&#10;eG1sUEsFBgAAAAAEAAQA8wAAAL4FAAAAAA==&#10;" fillcolor="#ffd966 [1943]">
                <v:textbox>
                  <w:txbxContent>
                    <w:p w:rsidR="006D7159" w:rsidRPr="009225C3" w:rsidRDefault="006D7159" w:rsidP="006D7159">
                      <w:pPr>
                        <w:jc w:val="center"/>
                        <w:rPr>
                          <w:sz w:val="40"/>
                        </w:rPr>
                      </w:pPr>
                      <w:r>
                        <w:rPr>
                          <w:sz w:val="40"/>
                        </w:rPr>
                        <w:t>62</w:t>
                      </w:r>
                    </w:p>
                    <w:p w:rsidR="007D7F52" w:rsidRPr="00F638FC" w:rsidRDefault="007D7F52" w:rsidP="00F638FC">
                      <w:pPr>
                        <w:spacing w:after="0" w:line="240" w:lineRule="auto"/>
                        <w:jc w:val="center"/>
                        <w:rPr>
                          <w:rFonts w:ascii="Times New Roman" w:eastAsia="Times New Roman" w:hAnsi="Times New Roman" w:cs="Times New Roman"/>
                          <w:b/>
                          <w:sz w:val="24"/>
                          <w:szCs w:val="24"/>
                          <w:lang w:eastAsia="tr-TR"/>
                        </w:rPr>
                      </w:pPr>
                      <w:r w:rsidRPr="00F638FC">
                        <w:rPr>
                          <w:rFonts w:eastAsiaTheme="minorEastAsia" w:hAnsi="Calibri"/>
                          <w:b/>
                          <w:color w:val="000000" w:themeColor="text1"/>
                          <w:kern w:val="24"/>
                          <w:sz w:val="24"/>
                          <w:szCs w:val="24"/>
                          <w:lang w:eastAsia="tr-TR"/>
                        </w:rPr>
                        <w:t xml:space="preserve">Çocuk kitaplarını değerlendirirken en önemli işlerden biri çocuğun kişilik yapısını ve çocuk psikolojisinin özelliklerini değerlendirmek, kitabın çocuğun kişilik yapısının oluşumunda ne gibi etkileri olabileceğini araştırmaktır. Prof. </w:t>
                      </w:r>
                      <w:proofErr w:type="spellStart"/>
                      <w:r w:rsidRPr="00F638FC">
                        <w:rPr>
                          <w:rFonts w:eastAsiaTheme="minorEastAsia" w:hAnsi="Calibri"/>
                          <w:b/>
                          <w:color w:val="000000" w:themeColor="text1"/>
                          <w:kern w:val="24"/>
                          <w:sz w:val="24"/>
                          <w:szCs w:val="24"/>
                          <w:lang w:eastAsia="tr-TR"/>
                        </w:rPr>
                        <w:t>Özbaydar’ın</w:t>
                      </w:r>
                      <w:proofErr w:type="spellEnd"/>
                      <w:r w:rsidRPr="00F638FC">
                        <w:rPr>
                          <w:rFonts w:eastAsiaTheme="minorEastAsia" w:hAnsi="Calibri"/>
                          <w:b/>
                          <w:color w:val="000000" w:themeColor="text1"/>
                          <w:kern w:val="24"/>
                          <w:sz w:val="24"/>
                          <w:szCs w:val="24"/>
                          <w:lang w:eastAsia="tr-TR"/>
                        </w:rPr>
                        <w:t xml:space="preserve"> dediği gibi “Çocuk hayatta çözülmesi zor sorunları hayat âleminde çözerek bundan zevk duymalıdır.</w:t>
                      </w:r>
                    </w:p>
                    <w:p w:rsidR="006D7159" w:rsidRPr="00F638FC" w:rsidRDefault="006D7159" w:rsidP="00F638FC">
                      <w:pPr>
                        <w:jc w:val="center"/>
                        <w:rPr>
                          <w:b/>
                          <w:sz w:val="28"/>
                        </w:rPr>
                      </w:pPr>
                    </w:p>
                  </w:txbxContent>
                </v:textbox>
              </v:shape>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-335280</wp:posOffset>
                </wp:positionH>
                <wp:positionV relativeFrom="paragraph">
                  <wp:posOffset>186055</wp:posOffset>
                </wp:positionV>
                <wp:extent cx="3343275" cy="2447925"/>
                <wp:effectExtent l="0" t="0" r="28575" b="28575"/>
                <wp:wrapNone/>
                <wp:docPr id="3"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chemeClr val="accent6">
                            <a:lumMod val="60000"/>
                            <a:lumOff val="40000"/>
                          </a:schemeClr>
                        </a:solidFill>
                        <a:ln w="9525">
                          <a:solidFill>
                            <a:srgbClr val="000000"/>
                          </a:solidFill>
                          <a:miter lim="800000"/>
                          <a:headEnd/>
                          <a:tailEnd/>
                        </a:ln>
                      </wps:spPr>
                      <wps:txbx>
                        <w:txbxContent>
                          <w:p w:rsidR="006D7159" w:rsidRPr="009225C3" w:rsidRDefault="006D7159" w:rsidP="006D7159">
                            <w:pPr>
                              <w:jc w:val="center"/>
                              <w:rPr>
                                <w:sz w:val="40"/>
                              </w:rPr>
                            </w:pPr>
                            <w:r>
                              <w:rPr>
                                <w:sz w:val="40"/>
                              </w:rPr>
                              <w:t>61</w:t>
                            </w:r>
                          </w:p>
                          <w:p w:rsidR="006D7159" w:rsidRPr="009225C3" w:rsidRDefault="00D30EE8" w:rsidP="006D7159">
                            <w:pPr>
                              <w:jc w:val="center"/>
                              <w:rPr>
                                <w:sz w:val="28"/>
                              </w:rPr>
                            </w:pPr>
                            <w:r>
                              <w:rPr>
                                <w:noProof/>
                              </w:rPr>
                              <w:drawing>
                                <wp:inline distT="0" distB="0" distL="0" distR="0" wp14:anchorId="5281DAD2" wp14:editId="0D50DECB">
                                  <wp:extent cx="2911475" cy="1419225"/>
                                  <wp:effectExtent l="0" t="0" r="3175" b="9525"/>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11475" cy="14192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 o:spid="_x0000_s1087" type="#_x0000_t176" style="position:absolute;margin-left:-26.4pt;margin-top:14.65pt;width:263.25pt;height:192.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5XXVQIAAKQEAAAOAAAAZHJzL2Uyb0RvYy54bWysVNtu2zAMfR+wfxD0vjoXJ22NOEXQrsOA&#10;rgvQ7QMYWY6F6TZKidN9/Sg5TbP1bZgfBJEUDy+H9OLmYDTbSwzK2ZqPL0acSStco+y25t+/3X+4&#10;4ixEsA1oZ2XNn2XgN8v37xa9r+TEdU43EhmB2FD1vuZdjL4qiiA6aSBcOC8tGVuHBiKJuC0ahJ7Q&#10;jS4mo9G86B02Hp2QIZD2bjDyZcZvWyni17YNMjJdc8ot5hPzuUlnsVxAtUXwnRLHNOAfsjCgLAU9&#10;Qd1BBLZD9QbKKIEuuDZeCGcK17ZKyFwDVTMe/VXNUwde5lqoOcGf2hT+H6x43K+RqabmU84sGKJo&#10;tYsuR2bzaepP70NFz578GlOFwT848SMw6247sFu5QnR9J6GhrMbpffGHQxICubJN/8U1BA8En1t1&#10;aNEkQGoCO2RGnk+MyENkgpTTaTmdXM44E2SblOXl9WSWY0D14u4xxE/SGZYuNW+16ykxjCsdJVqI&#10;cj1MR44J+4cQU45QvfjlmpxWzb3SOgtp9uStRrYHmhoQQto4z+56Z6iIQT8f0TfMD6lpygZ1+aKm&#10;EHmKE1IOGM6DaMv6ml/PqJy3CeB2cwqf4IY4CfAcwigqkGllan51egRVouKjbfJgR1B6uJOztkdu&#10;Eh0DrfGwOWTy55m5xNXGNc/EFrphVWi16dI5/MVZT2tS8/BzByg5058tMX49Lsu0V1koZ5cTEvDc&#10;sjm3gBUEVfPI2XC9jcMu7jyqbUeRxrkd1qUhbFWm6jWrY/60Crmhx7VNu3Yu51evP5flbwAAAP//&#10;AwBQSwMEFAAGAAgAAAAhALCE0X7hAAAACgEAAA8AAABkcnMvZG93bnJldi54bWxMj81OwzAQhO9I&#10;vIO1SNxap2lKQ4hTISTKiUMLSPTmxJsfEa+j2E3D27Oc4LajHc18k+9m24sJR985UrBaRiCQKmc6&#10;ahS8vz0vUhA+aDK6d4QKvtHDrri+ynVm3IUOOB1DIziEfKYVtCEMmZS+atFqv3QDEv9qN1odWI6N&#10;NKO+cLjtZRxFd9Lqjrih1QM+tVh9Hc9Wwca8frZRU6b75ETuNH3U++mlVur2Zn58ABFwDn9m+MVn&#10;dCiYqXRnMl70ChabmNGDgvh+DYINyXa9BVHysUpSkEUu/08ofgAAAP//AwBQSwECLQAUAAYACAAA&#10;ACEAtoM4kv4AAADhAQAAEwAAAAAAAAAAAAAAAAAAAAAAW0NvbnRlbnRfVHlwZXNdLnhtbFBLAQIt&#10;ABQABgAIAAAAIQA4/SH/1gAAAJQBAAALAAAAAAAAAAAAAAAAAC8BAABfcmVscy8ucmVsc1BLAQIt&#10;ABQABgAIAAAAIQBlN5XXVQIAAKQEAAAOAAAAAAAAAAAAAAAAAC4CAABkcnMvZTJvRG9jLnhtbFBL&#10;AQItABQABgAIAAAAIQCwhNF+4QAAAAoBAAAPAAAAAAAAAAAAAAAAAK8EAABkcnMvZG93bnJldi54&#10;bWxQSwUGAAAAAAQABADzAAAAvQUAAAAA&#10;" fillcolor="#a8d08d [1945]">
                <v:textbox>
                  <w:txbxContent>
                    <w:p w:rsidR="006D7159" w:rsidRPr="009225C3" w:rsidRDefault="006D7159" w:rsidP="006D7159">
                      <w:pPr>
                        <w:jc w:val="center"/>
                        <w:rPr>
                          <w:sz w:val="40"/>
                        </w:rPr>
                      </w:pPr>
                      <w:r>
                        <w:rPr>
                          <w:sz w:val="40"/>
                        </w:rPr>
                        <w:t>61</w:t>
                      </w:r>
                    </w:p>
                    <w:p w:rsidR="006D7159" w:rsidRPr="009225C3" w:rsidRDefault="00D30EE8" w:rsidP="006D7159">
                      <w:pPr>
                        <w:jc w:val="center"/>
                        <w:rPr>
                          <w:sz w:val="28"/>
                        </w:rPr>
                      </w:pPr>
                      <w:r>
                        <w:rPr>
                          <w:noProof/>
                        </w:rPr>
                        <w:drawing>
                          <wp:inline distT="0" distB="0" distL="0" distR="0" wp14:anchorId="5281DAD2" wp14:editId="0D50DECB">
                            <wp:extent cx="2911475" cy="1419225"/>
                            <wp:effectExtent l="0" t="0" r="3175" b="9525"/>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11475" cy="1419225"/>
                                    </a:xfrm>
                                    <a:prstGeom prst="rect">
                                      <a:avLst/>
                                    </a:prstGeom>
                                  </pic:spPr>
                                </pic:pic>
                              </a:graphicData>
                            </a:graphic>
                          </wp:inline>
                        </w:drawing>
                      </w:r>
                    </w:p>
                  </w:txbxContent>
                </v:textbox>
              </v:shape>
            </w:pict>
          </mc:Fallback>
        </mc:AlternateContent>
      </w:r>
    </w:p>
    <w:p w:rsidR="006D7159" w:rsidRDefault="006D7159" w:rsidP="006D7159">
      <w:pPr>
        <w:tabs>
          <w:tab w:val="left" w:pos="1260"/>
        </w:tabs>
      </w:pPr>
    </w:p>
    <w:p w:rsidR="006D7159" w:rsidRDefault="006D7159" w:rsidP="006D7159">
      <w:pPr>
        <w:tabs>
          <w:tab w:val="left" w:pos="1260"/>
        </w:tabs>
      </w:pPr>
    </w:p>
    <w:p w:rsidR="006D7159" w:rsidRDefault="006D7159" w:rsidP="006D7159">
      <w:pPr>
        <w:tabs>
          <w:tab w:val="left" w:pos="1260"/>
        </w:tabs>
      </w:pPr>
    </w:p>
    <w:p w:rsidR="006D7159" w:rsidRDefault="006D7159" w:rsidP="006D7159">
      <w:pPr>
        <w:tabs>
          <w:tab w:val="left" w:pos="1260"/>
        </w:tabs>
      </w:pPr>
    </w:p>
    <w:p w:rsidR="006D7159" w:rsidRDefault="006D7159" w:rsidP="006D7159">
      <w:pPr>
        <w:tabs>
          <w:tab w:val="left" w:pos="1260"/>
        </w:tabs>
      </w:pPr>
    </w:p>
    <w:p w:rsidR="006D7159" w:rsidRDefault="006D7159" w:rsidP="006D7159">
      <w:pPr>
        <w:tabs>
          <w:tab w:val="left" w:pos="1260"/>
        </w:tabs>
      </w:pPr>
    </w:p>
    <w:p w:rsidR="006D7159" w:rsidRDefault="006D7159" w:rsidP="006D7159">
      <w:pPr>
        <w:tabs>
          <w:tab w:val="left" w:pos="1260"/>
        </w:tabs>
      </w:pPr>
    </w:p>
    <w:p w:rsidR="006D7159" w:rsidRDefault="006D7159" w:rsidP="006D7159">
      <w:pPr>
        <w:tabs>
          <w:tab w:val="left" w:pos="1260"/>
        </w:tabs>
      </w:pPr>
    </w:p>
    <w:p w:rsidR="006D7159" w:rsidRDefault="006D7159" w:rsidP="006D7159">
      <w:pPr>
        <w:tabs>
          <w:tab w:val="left" w:pos="1260"/>
        </w:tabs>
      </w:pPr>
      <w:r>
        <w:rPr>
          <w:noProof/>
        </w:rPr>
        <mc:AlternateContent>
          <mc:Choice Requires="wps">
            <w:drawing>
              <wp:anchor distT="0" distB="0" distL="114300" distR="114300" simplePos="0" relativeHeight="251729920" behindDoc="0" locked="0" layoutInCell="1" allowOverlap="1">
                <wp:simplePos x="0" y="0"/>
                <wp:positionH relativeFrom="column">
                  <wp:posOffset>3341370</wp:posOffset>
                </wp:positionH>
                <wp:positionV relativeFrom="paragraph">
                  <wp:posOffset>187325</wp:posOffset>
                </wp:positionV>
                <wp:extent cx="3343275" cy="2447925"/>
                <wp:effectExtent l="0" t="0" r="28575" b="2857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rgbClr val="99CCFF"/>
                        </a:solidFill>
                        <a:ln w="9525">
                          <a:solidFill>
                            <a:srgbClr val="000000"/>
                          </a:solidFill>
                          <a:miter lim="800000"/>
                          <a:headEnd/>
                          <a:tailEnd/>
                        </a:ln>
                      </wps:spPr>
                      <wps:txbx>
                        <w:txbxContent>
                          <w:p w:rsidR="006D7159" w:rsidRPr="009225C3" w:rsidRDefault="006D7159" w:rsidP="006D7159">
                            <w:pPr>
                              <w:jc w:val="center"/>
                              <w:rPr>
                                <w:sz w:val="40"/>
                              </w:rPr>
                            </w:pPr>
                            <w:r>
                              <w:rPr>
                                <w:sz w:val="40"/>
                              </w:rPr>
                              <w:t>64</w:t>
                            </w:r>
                          </w:p>
                          <w:p w:rsidR="006D7159" w:rsidRPr="009225C3" w:rsidRDefault="00F34FA5" w:rsidP="006D7159">
                            <w:pPr>
                              <w:jc w:val="center"/>
                              <w:rPr>
                                <w:sz w:val="28"/>
                              </w:rPr>
                            </w:pPr>
                            <w:r>
                              <w:rPr>
                                <w:noProof/>
                              </w:rPr>
                              <w:drawing>
                                <wp:inline distT="0" distB="0" distL="0" distR="0" wp14:anchorId="2A91F32B" wp14:editId="03B3136B">
                                  <wp:extent cx="2525574" cy="1666875"/>
                                  <wp:effectExtent l="0" t="0" r="8255" b="0"/>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43800" cy="167890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 o:spid="_x0000_s1088" type="#_x0000_t176" style="position:absolute;margin-left:263.1pt;margin-top:14.75pt;width:263.25pt;height:192.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vmNwIAAGYEAAAOAAAAZHJzL2Uyb0RvYy54bWysVNtu2zAMfR+wfxD0vjpxLm2MOEWQLsOA&#10;bivQ7QMUWbaFyaJGKXG6rx8lp2l2wR6G5UEQTerw8JDM8vbYGXZQ6DXYko+vRpwpK6HStin5l8/b&#10;Nzec+SBsJQxYVfIn5fnt6vWrZe8KlUMLplLICMT6onclb0NwRZZ52apO+CtwypKzBuxEIBObrELR&#10;E3pnsnw0mmc9YOUQpPKevt4NTr5K+HWtZPhU114FZkpO3EI6MZ27eGarpSgaFK7V8kRD/AOLTmhL&#10;Sc9QdyIItkf9G1SnJYKHOlxJ6DKoay1VqoGqGY9+qeaxFU6lWkgc784y+f8HKz8eHpDpquQ5Z1Z0&#10;1KL1PkDKzObzqE/vfEFhj+4BY4Xe3YP86pmFTStso9aI0LdKVMRqHOOznx5Ew9NTtus/QEXwguCT&#10;VMcauwhIIrBj6sjTuSPqGJikj5PJdJJfzziT5Mun0+tFPks5RPH83KEP7xR0LF5KXhvoiRiGtQkK&#10;rQjqYZiOlFMc7n2IHEXx/C7VBEZXW21MMrDZbQyyg6CZWSw2m+32lNJfhhnLevLPiNDfIUbp9yeI&#10;ThNFZnRX8ptzkCiimG9tlUYzCG2GO1E29qRuFHRoTDjujql98zxmiGrvoHoivRGGYaflpEsL+J2z&#10;nga95P7bXqDizLy31LPFeDqNm5GM6ew6JwMvPbtLj7CSoEoeOBuumzBs096hblrKNE5yWIhjVOsk&#10;9gurE38a5tSD0+LFbbm0U9TL38PqBwAAAP//AwBQSwMEFAAGAAgAAAAhAPECMNngAAAACwEAAA8A&#10;AABkcnMvZG93bnJldi54bWxMj8tOwzAQRfdI/IM1SOyoHYsUCHGqCoTEsjRddDmNTeLGjyh22sDX&#10;113BcnSP7j1TrmZryEmNQXsnIFswIMo1XmrXCtjVHw/PQEJEJ9F4pwT8qACr6vamxEL6s/tSp21s&#10;SSpxoUABXYxDQWloOmUxLPygXMq+/WgxpnNsqRzxnMqtoZyxJbWoXVrocFBvnWr67WQF9JvdGvWx&#10;z/Lpd7/HT12b9/ooxP3dvH4FEtUc/2C46id1qJLTwU9OBmIE5HzJEyqAv+RArgDL+ROQg4DHLGdA&#10;q5L+/6G6AAAA//8DAFBLAQItABQABgAIAAAAIQC2gziS/gAAAOEBAAATAAAAAAAAAAAAAAAAAAAA&#10;AABbQ29udGVudF9UeXBlc10ueG1sUEsBAi0AFAAGAAgAAAAhADj9If/WAAAAlAEAAAsAAAAAAAAA&#10;AAAAAAAALwEAAF9yZWxzLy5yZWxzUEsBAi0AFAAGAAgAAAAhAFSm6+Y3AgAAZgQAAA4AAAAAAAAA&#10;AAAAAAAALgIAAGRycy9lMm9Eb2MueG1sUEsBAi0AFAAGAAgAAAAhAPECMNngAAAACwEAAA8AAAAA&#10;AAAAAAAAAAAAkQQAAGRycy9kb3ducmV2LnhtbFBLBQYAAAAABAAEAPMAAACeBQAAAAA=&#10;" fillcolor="#9cf">
                <v:textbox>
                  <w:txbxContent>
                    <w:p w:rsidR="006D7159" w:rsidRPr="009225C3" w:rsidRDefault="006D7159" w:rsidP="006D7159">
                      <w:pPr>
                        <w:jc w:val="center"/>
                        <w:rPr>
                          <w:sz w:val="40"/>
                        </w:rPr>
                      </w:pPr>
                      <w:r>
                        <w:rPr>
                          <w:sz w:val="40"/>
                        </w:rPr>
                        <w:t>64</w:t>
                      </w:r>
                    </w:p>
                    <w:p w:rsidR="006D7159" w:rsidRPr="009225C3" w:rsidRDefault="00F34FA5" w:rsidP="006D7159">
                      <w:pPr>
                        <w:jc w:val="center"/>
                        <w:rPr>
                          <w:sz w:val="28"/>
                        </w:rPr>
                      </w:pPr>
                      <w:r>
                        <w:rPr>
                          <w:noProof/>
                        </w:rPr>
                        <w:drawing>
                          <wp:inline distT="0" distB="0" distL="0" distR="0" wp14:anchorId="2A91F32B" wp14:editId="03B3136B">
                            <wp:extent cx="2525574" cy="1666875"/>
                            <wp:effectExtent l="0" t="0" r="8255" b="0"/>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43800" cy="1678904"/>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28896" behindDoc="0" locked="0" layoutInCell="1" allowOverlap="1">
                <wp:simplePos x="0" y="0"/>
                <wp:positionH relativeFrom="column">
                  <wp:posOffset>-392430</wp:posOffset>
                </wp:positionH>
                <wp:positionV relativeFrom="paragraph">
                  <wp:posOffset>187325</wp:posOffset>
                </wp:positionV>
                <wp:extent cx="3343275" cy="2447925"/>
                <wp:effectExtent l="0" t="0" r="28575" b="28575"/>
                <wp:wrapNone/>
                <wp:docPr id="1"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447925"/>
                        </a:xfrm>
                        <a:prstGeom prst="flowChartAlternateProcess">
                          <a:avLst/>
                        </a:prstGeom>
                        <a:solidFill>
                          <a:srgbClr val="00CCFF"/>
                        </a:solidFill>
                        <a:ln w="9525">
                          <a:solidFill>
                            <a:srgbClr val="000000"/>
                          </a:solidFill>
                          <a:miter lim="800000"/>
                          <a:headEnd/>
                          <a:tailEnd/>
                        </a:ln>
                      </wps:spPr>
                      <wps:txbx>
                        <w:txbxContent>
                          <w:p w:rsidR="006D7159" w:rsidRPr="009225C3" w:rsidRDefault="006D7159" w:rsidP="006D7159">
                            <w:pPr>
                              <w:jc w:val="center"/>
                              <w:rPr>
                                <w:sz w:val="40"/>
                              </w:rPr>
                            </w:pPr>
                            <w:r>
                              <w:rPr>
                                <w:sz w:val="40"/>
                              </w:rPr>
                              <w:t>63</w:t>
                            </w:r>
                          </w:p>
                          <w:p w:rsidR="006D7159" w:rsidRPr="00F638FC" w:rsidRDefault="00DF3EF5" w:rsidP="00F638FC">
                            <w:pPr>
                              <w:pStyle w:val="AralkYok"/>
                              <w:jc w:val="center"/>
                              <w:rPr>
                                <w:b/>
                              </w:rPr>
                            </w:pPr>
                            <w:r w:rsidRPr="00F638FC">
                              <w:rPr>
                                <w:rStyle w:val="Vurgu"/>
                                <w:b/>
                                <w:i w:val="0"/>
                                <w:iCs w:val="0"/>
                              </w:rPr>
                              <w:t xml:space="preserve">“Sanatçı, beğenilme kaygısı taşımamalıdır. Bu, onun yaratıcılığını etkiler ve onu yaratıcılıktan uzaklaştırır. Bu yüzden sanatçı, her şeye rağmen sanata hizmet etmelidir. </w:t>
                            </w:r>
                            <w:proofErr w:type="spellStart"/>
                            <w:r w:rsidRPr="00F638FC">
                              <w:rPr>
                                <w:rStyle w:val="Vurgu"/>
                                <w:b/>
                                <w:i w:val="0"/>
                                <w:iCs w:val="0"/>
                              </w:rPr>
                              <w:t>Hebbel</w:t>
                            </w:r>
                            <w:proofErr w:type="spellEnd"/>
                            <w:r w:rsidRPr="00F638FC">
                              <w:rPr>
                                <w:rStyle w:val="Vurgu"/>
                                <w:b/>
                                <w:i w:val="0"/>
                                <w:iCs w:val="0"/>
                              </w:rPr>
                              <w:t>, Sanatçıyı ipekböceğine benzetmişti. ‘Pamuklu çamaşırlar moda olduğunda ipekböceği nasıl koza yapmaktan vazgeçmezse sanatçı da rağbete kulak asmayıp kendi köşesinde bildiği gibi kozasını yapmalıdır.’ 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89" type="#_x0000_t176" style="position:absolute;margin-left:-30.9pt;margin-top:14.75pt;width:263.25pt;height:192.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n9NwIAAGYEAAAOAAAAZHJzL2Uyb0RvYy54bWysVNuO2jAQfa/Uf7D8XsJ9l4iwQmypKm23&#10;SNt+gHEcYtXxuGNDoF/fsQOUXqRKVfNgeTzj4zNnZjJ/ODaGHRR6Dbbgg16fM2UllNruCv750/rN&#10;PWc+CFsKA1YV/KQ8f1i8fjVvXa6GUIMpFTICsT5vXcHrEFyeZV7WqhG+B05ZclaAjQhk4i4rUbSE&#10;3phs2O9PsxawdAhSeU+nj52TLxJ+VSkZPlaVV4GZghO3kFZM6zau2WIu8h0KV2t5piH+gUUjtKVH&#10;r1CPIgi2R/0bVKMlgocq9CQ0GVSVlirlQNkM+r9k81ILp1IuJI53V5n8/4OVz4cNMl1S7TizoqES&#10;LfcB0stsOon6tM7nFPbiNhgz9O4J5BfPLKxqYXdqiQhtrURJrAYxPvvpQjQ8XWXb9gOUBC8IPkl1&#10;rLCJgCQCO6aKnK4VUcfAJB2ORuPR8G7CmSTfcDy+mw0Tp0zkl+sOfXinoGFxU/DKQEvEMCxNUGhF&#10;UJuuO9Kb4vDkQ+Qo8su9lBMYXa61McnA3XZlkB1E7Jn+arVep7Qo9dswY1lb8NmECP0Nok/fnyAa&#10;TRSZ0U3B72PMuR2jmG9tmVozCG26PVE29qxuFLQrTDhuj6l809GlVlsoT6Q3QtfsNJy0qQG/cdZS&#10;oxfcf90LVJyZ95ZqNhuMx3EykjGe3A3JwFvP9tYjrCSoggfOuu0qdNO0d6h3Nb00SHJYiG1U6SR2&#10;7IGO1Zk/NXOqwXnw4rTc2inqx+9h8R0AAP//AwBQSwMEFAAGAAgAAAAhAHjoPKHhAAAACgEAAA8A&#10;AABkcnMvZG93bnJldi54bWxMj8FOwzAQRO9I/IO1SNxaJ1GTlhCnQkgIiQMSpQe4ufESh8brKHab&#10;8PcsJ3rb0Y5m3lTb2fXijGPoPClIlwkIpMabjloF+/enxQZEiJqM7j2hgh8MsK2vrypdGj/RG553&#10;sRUcQqHUCmyMQyllaCw6HZZ+QOLflx+djizHVppRTxzuepklSSGd7ogbrB7w0WJz3J2cAvfx+b1+&#10;3W+O0xTyZ9PrOb5kVqnbm/nhHkTEOf6b4Q+f0aFmpoM/kQmiV7AoUkaPCrK7HAQbVsVqDeLAR5on&#10;IOtKXk6ofwEAAP//AwBQSwECLQAUAAYACAAAACEAtoM4kv4AAADhAQAAEwAAAAAAAAAAAAAAAAAA&#10;AAAAW0NvbnRlbnRfVHlwZXNdLnhtbFBLAQItABQABgAIAAAAIQA4/SH/1gAAAJQBAAALAAAAAAAA&#10;AAAAAAAAAC8BAABfcmVscy8ucmVsc1BLAQItABQABgAIAAAAIQBOS+n9NwIAAGYEAAAOAAAAAAAA&#10;AAAAAAAAAC4CAABkcnMvZTJvRG9jLnhtbFBLAQItABQABgAIAAAAIQB46Dyh4QAAAAoBAAAPAAAA&#10;AAAAAAAAAAAAAJEEAABkcnMvZG93bnJldi54bWxQSwUGAAAAAAQABADzAAAAnwUAAAAA&#10;" fillcolor="#0cf">
                <v:textbox>
                  <w:txbxContent>
                    <w:p w:rsidR="006D7159" w:rsidRPr="009225C3" w:rsidRDefault="006D7159" w:rsidP="006D7159">
                      <w:pPr>
                        <w:jc w:val="center"/>
                        <w:rPr>
                          <w:sz w:val="40"/>
                        </w:rPr>
                      </w:pPr>
                      <w:r>
                        <w:rPr>
                          <w:sz w:val="40"/>
                        </w:rPr>
                        <w:t>63</w:t>
                      </w:r>
                    </w:p>
                    <w:p w:rsidR="006D7159" w:rsidRPr="00F638FC" w:rsidRDefault="00DF3EF5" w:rsidP="00F638FC">
                      <w:pPr>
                        <w:pStyle w:val="AralkYok"/>
                        <w:jc w:val="center"/>
                        <w:rPr>
                          <w:b/>
                        </w:rPr>
                      </w:pPr>
                      <w:r w:rsidRPr="00F638FC">
                        <w:rPr>
                          <w:rStyle w:val="Vurgu"/>
                          <w:b/>
                          <w:i w:val="0"/>
                          <w:iCs w:val="0"/>
                        </w:rPr>
                        <w:t xml:space="preserve">“Sanatçı, beğenilme kaygısı taşımamalıdır. Bu, onun yaratıcılığını etkiler ve onu yaratıcılıktan uzaklaştırır. Bu yüzden sanatçı, her şeye rağmen sanata hizmet etmelidir. </w:t>
                      </w:r>
                      <w:proofErr w:type="spellStart"/>
                      <w:r w:rsidRPr="00F638FC">
                        <w:rPr>
                          <w:rStyle w:val="Vurgu"/>
                          <w:b/>
                          <w:i w:val="0"/>
                          <w:iCs w:val="0"/>
                        </w:rPr>
                        <w:t>Hebbel</w:t>
                      </w:r>
                      <w:proofErr w:type="spellEnd"/>
                      <w:r w:rsidRPr="00F638FC">
                        <w:rPr>
                          <w:rStyle w:val="Vurgu"/>
                          <w:b/>
                          <w:i w:val="0"/>
                          <w:iCs w:val="0"/>
                        </w:rPr>
                        <w:t>, Sanatçıyı ipekböceğine benzetmişti. ‘Pamuklu çamaşırlar moda olduğunda ipekböceği nasıl koza yapmaktan vazgeçmezse sanatçı da rağbete kulak asmayıp kendi köşesinde bildiği gibi kozasını yapmalıdır.’ der.”</w:t>
                      </w:r>
                    </w:p>
                  </w:txbxContent>
                </v:textbox>
              </v:shape>
            </w:pict>
          </mc:Fallback>
        </mc:AlternateContent>
      </w:r>
    </w:p>
    <w:p w:rsidR="006D7159" w:rsidRDefault="006D7159" w:rsidP="006D7159">
      <w:pPr>
        <w:tabs>
          <w:tab w:val="left" w:pos="1260"/>
        </w:tabs>
      </w:pPr>
    </w:p>
    <w:p w:rsidR="006D7159" w:rsidRDefault="006D7159" w:rsidP="006D7159">
      <w:pPr>
        <w:tabs>
          <w:tab w:val="left" w:pos="1260"/>
        </w:tabs>
      </w:pPr>
    </w:p>
    <w:p w:rsidR="006D7159" w:rsidRDefault="006D7159" w:rsidP="006D7159">
      <w:pPr>
        <w:tabs>
          <w:tab w:val="left" w:pos="1260"/>
        </w:tabs>
      </w:pPr>
    </w:p>
    <w:p w:rsidR="006D7159" w:rsidRDefault="006D7159" w:rsidP="006D7159">
      <w:pPr>
        <w:tabs>
          <w:tab w:val="left" w:pos="1260"/>
        </w:tabs>
      </w:pPr>
    </w:p>
    <w:p w:rsidR="006D7159" w:rsidRDefault="006D7159" w:rsidP="006D7159">
      <w:pPr>
        <w:tabs>
          <w:tab w:val="left" w:pos="1260"/>
        </w:tabs>
      </w:pPr>
    </w:p>
    <w:p w:rsidR="006D7159" w:rsidRDefault="006D7159" w:rsidP="006D7159">
      <w:pPr>
        <w:tabs>
          <w:tab w:val="left" w:pos="1260"/>
        </w:tabs>
      </w:pPr>
    </w:p>
    <w:p w:rsidR="006D7159" w:rsidRDefault="006D7159" w:rsidP="006D7159">
      <w:pPr>
        <w:tabs>
          <w:tab w:val="left" w:pos="1260"/>
        </w:tabs>
      </w:pPr>
    </w:p>
    <w:p w:rsidR="006D7159" w:rsidRDefault="006D7159" w:rsidP="006D7159">
      <w:pPr>
        <w:tabs>
          <w:tab w:val="left" w:pos="1260"/>
        </w:tabs>
      </w:pPr>
    </w:p>
    <w:p w:rsidR="007278FA" w:rsidRDefault="007278FA" w:rsidP="007278FA">
      <w:pPr>
        <w:pStyle w:val="AralkYok"/>
        <w:rPr>
          <w:b/>
          <w:bCs/>
          <w:sz w:val="28"/>
          <w:szCs w:val="28"/>
        </w:rPr>
        <w:sectPr w:rsidR="007278FA" w:rsidSect="009225C3">
          <w:pgSz w:w="11906" w:h="16838"/>
          <w:pgMar w:top="1135" w:right="849" w:bottom="284" w:left="993" w:header="708" w:footer="708" w:gutter="0"/>
          <w:cols w:space="708"/>
          <w:docGrid w:linePitch="360"/>
        </w:sectPr>
      </w:pPr>
    </w:p>
    <w:p w:rsidR="007278FA" w:rsidRPr="008651B2" w:rsidRDefault="007278FA" w:rsidP="007278FA">
      <w:pPr>
        <w:pStyle w:val="AralkYok"/>
        <w:rPr>
          <w:b/>
          <w:bCs/>
          <w:sz w:val="28"/>
          <w:szCs w:val="28"/>
        </w:rPr>
      </w:pPr>
      <w:bookmarkStart w:id="0" w:name="_GoBack"/>
      <w:bookmarkEnd w:id="0"/>
      <w:r w:rsidRPr="008651B2">
        <w:rPr>
          <w:b/>
          <w:bCs/>
          <w:sz w:val="28"/>
          <w:szCs w:val="28"/>
        </w:rPr>
        <w:lastRenderedPageBreak/>
        <w:t>1-BENZETME</w:t>
      </w:r>
    </w:p>
    <w:p w:rsidR="007278FA" w:rsidRPr="008651B2" w:rsidRDefault="007278FA" w:rsidP="007278FA">
      <w:pPr>
        <w:pStyle w:val="AralkYok"/>
        <w:rPr>
          <w:b/>
          <w:bCs/>
          <w:sz w:val="28"/>
          <w:szCs w:val="28"/>
        </w:rPr>
      </w:pPr>
      <w:r w:rsidRPr="008651B2">
        <w:rPr>
          <w:b/>
          <w:bCs/>
          <w:sz w:val="28"/>
          <w:szCs w:val="28"/>
        </w:rPr>
        <w:t>2-ÖRNEKLEME</w:t>
      </w:r>
    </w:p>
    <w:p w:rsidR="007278FA" w:rsidRPr="008651B2" w:rsidRDefault="007278FA" w:rsidP="007278FA">
      <w:pPr>
        <w:pStyle w:val="AralkYok"/>
        <w:rPr>
          <w:b/>
          <w:bCs/>
          <w:sz w:val="28"/>
          <w:szCs w:val="28"/>
        </w:rPr>
      </w:pPr>
      <w:r w:rsidRPr="008651B2">
        <w:rPr>
          <w:b/>
          <w:bCs/>
          <w:sz w:val="28"/>
          <w:szCs w:val="28"/>
        </w:rPr>
        <w:t>3-TANIMLAMA</w:t>
      </w:r>
    </w:p>
    <w:p w:rsidR="007278FA" w:rsidRPr="008651B2" w:rsidRDefault="007278FA" w:rsidP="007278FA">
      <w:pPr>
        <w:pStyle w:val="AralkYok"/>
        <w:rPr>
          <w:b/>
          <w:bCs/>
          <w:sz w:val="28"/>
          <w:szCs w:val="28"/>
        </w:rPr>
      </w:pPr>
      <w:r w:rsidRPr="008651B2">
        <w:rPr>
          <w:b/>
          <w:bCs/>
          <w:sz w:val="28"/>
          <w:szCs w:val="28"/>
        </w:rPr>
        <w:t>4-TANIMLAMA</w:t>
      </w:r>
    </w:p>
    <w:p w:rsidR="007278FA" w:rsidRPr="008651B2" w:rsidRDefault="007278FA" w:rsidP="007278FA">
      <w:pPr>
        <w:pStyle w:val="AralkYok"/>
        <w:rPr>
          <w:b/>
          <w:bCs/>
          <w:sz w:val="28"/>
          <w:szCs w:val="28"/>
        </w:rPr>
      </w:pPr>
      <w:r w:rsidRPr="008651B2">
        <w:rPr>
          <w:b/>
          <w:bCs/>
          <w:sz w:val="28"/>
          <w:szCs w:val="28"/>
        </w:rPr>
        <w:t>5-ÖRNEKLEME</w:t>
      </w:r>
    </w:p>
    <w:p w:rsidR="007278FA" w:rsidRPr="008651B2" w:rsidRDefault="007278FA" w:rsidP="007278FA">
      <w:pPr>
        <w:pStyle w:val="AralkYok"/>
        <w:rPr>
          <w:b/>
          <w:bCs/>
          <w:sz w:val="28"/>
          <w:szCs w:val="28"/>
        </w:rPr>
      </w:pPr>
      <w:r w:rsidRPr="008651B2">
        <w:rPr>
          <w:b/>
          <w:bCs/>
          <w:sz w:val="28"/>
          <w:szCs w:val="28"/>
        </w:rPr>
        <w:t>6-SAYISAL VERİLERDEN YARARLANMA</w:t>
      </w:r>
    </w:p>
    <w:p w:rsidR="007278FA" w:rsidRPr="008651B2" w:rsidRDefault="007278FA" w:rsidP="007278FA">
      <w:pPr>
        <w:pStyle w:val="AralkYok"/>
        <w:rPr>
          <w:b/>
          <w:bCs/>
          <w:sz w:val="28"/>
          <w:szCs w:val="28"/>
        </w:rPr>
      </w:pPr>
      <w:r w:rsidRPr="008651B2">
        <w:rPr>
          <w:b/>
          <w:bCs/>
          <w:sz w:val="28"/>
          <w:szCs w:val="28"/>
        </w:rPr>
        <w:t>7-TANIMLAMA</w:t>
      </w:r>
    </w:p>
    <w:p w:rsidR="007278FA" w:rsidRPr="008651B2" w:rsidRDefault="007278FA" w:rsidP="007278FA">
      <w:pPr>
        <w:pStyle w:val="AralkYok"/>
        <w:rPr>
          <w:b/>
          <w:bCs/>
          <w:sz w:val="28"/>
          <w:szCs w:val="28"/>
        </w:rPr>
      </w:pPr>
      <w:r w:rsidRPr="008651B2">
        <w:rPr>
          <w:b/>
          <w:bCs/>
          <w:sz w:val="28"/>
          <w:szCs w:val="28"/>
        </w:rPr>
        <w:t>8-TANIK GÖSTERME</w:t>
      </w:r>
    </w:p>
    <w:p w:rsidR="007278FA" w:rsidRPr="008651B2" w:rsidRDefault="007278FA" w:rsidP="007278FA">
      <w:pPr>
        <w:pStyle w:val="AralkYok"/>
        <w:rPr>
          <w:b/>
          <w:bCs/>
          <w:sz w:val="28"/>
          <w:szCs w:val="28"/>
        </w:rPr>
      </w:pPr>
      <w:r w:rsidRPr="008651B2">
        <w:rPr>
          <w:b/>
          <w:bCs/>
          <w:sz w:val="28"/>
          <w:szCs w:val="28"/>
        </w:rPr>
        <w:t>9-TANIK GÖSTERME</w:t>
      </w:r>
    </w:p>
    <w:p w:rsidR="007278FA" w:rsidRPr="008651B2" w:rsidRDefault="007278FA" w:rsidP="007278FA">
      <w:pPr>
        <w:pStyle w:val="AralkYok"/>
        <w:rPr>
          <w:b/>
          <w:bCs/>
          <w:sz w:val="28"/>
          <w:szCs w:val="28"/>
        </w:rPr>
      </w:pPr>
      <w:r w:rsidRPr="008651B2">
        <w:rPr>
          <w:b/>
          <w:bCs/>
          <w:sz w:val="28"/>
          <w:szCs w:val="28"/>
        </w:rPr>
        <w:t>10-TANIMLAMA</w:t>
      </w:r>
    </w:p>
    <w:p w:rsidR="007278FA" w:rsidRPr="008651B2" w:rsidRDefault="007278FA" w:rsidP="007278FA">
      <w:pPr>
        <w:pStyle w:val="AralkYok"/>
        <w:rPr>
          <w:b/>
          <w:bCs/>
          <w:sz w:val="28"/>
          <w:szCs w:val="28"/>
        </w:rPr>
      </w:pPr>
      <w:r w:rsidRPr="008651B2">
        <w:rPr>
          <w:b/>
          <w:bCs/>
          <w:sz w:val="28"/>
          <w:szCs w:val="28"/>
        </w:rPr>
        <w:t>11-KARŞILAŞTIRMA</w:t>
      </w:r>
    </w:p>
    <w:p w:rsidR="007278FA" w:rsidRPr="008651B2" w:rsidRDefault="007278FA" w:rsidP="007278FA">
      <w:pPr>
        <w:pStyle w:val="AralkYok"/>
        <w:rPr>
          <w:b/>
          <w:bCs/>
          <w:sz w:val="28"/>
          <w:szCs w:val="28"/>
        </w:rPr>
      </w:pPr>
      <w:r w:rsidRPr="008651B2">
        <w:rPr>
          <w:b/>
          <w:bCs/>
          <w:sz w:val="28"/>
          <w:szCs w:val="28"/>
        </w:rPr>
        <w:t>12-ÖRNEK GÖSTERME</w:t>
      </w:r>
    </w:p>
    <w:p w:rsidR="007278FA" w:rsidRPr="008651B2" w:rsidRDefault="007278FA" w:rsidP="007278FA">
      <w:pPr>
        <w:pStyle w:val="AralkYok"/>
        <w:rPr>
          <w:b/>
          <w:bCs/>
          <w:sz w:val="28"/>
          <w:szCs w:val="28"/>
        </w:rPr>
      </w:pPr>
      <w:r w:rsidRPr="008651B2">
        <w:rPr>
          <w:b/>
          <w:bCs/>
          <w:sz w:val="28"/>
          <w:szCs w:val="28"/>
        </w:rPr>
        <w:t>13-BENZETME</w:t>
      </w:r>
    </w:p>
    <w:p w:rsidR="007278FA" w:rsidRPr="008651B2" w:rsidRDefault="007278FA" w:rsidP="007278FA">
      <w:pPr>
        <w:pStyle w:val="AralkYok"/>
        <w:rPr>
          <w:b/>
          <w:bCs/>
          <w:sz w:val="28"/>
          <w:szCs w:val="28"/>
        </w:rPr>
      </w:pPr>
      <w:r w:rsidRPr="008651B2">
        <w:rPr>
          <w:b/>
          <w:bCs/>
          <w:sz w:val="28"/>
          <w:szCs w:val="28"/>
        </w:rPr>
        <w:t>14-TANIMLAMA</w:t>
      </w:r>
    </w:p>
    <w:p w:rsidR="007278FA" w:rsidRPr="008651B2" w:rsidRDefault="007278FA" w:rsidP="007278FA">
      <w:pPr>
        <w:pStyle w:val="AralkYok"/>
        <w:rPr>
          <w:b/>
          <w:bCs/>
          <w:sz w:val="28"/>
          <w:szCs w:val="28"/>
        </w:rPr>
      </w:pPr>
      <w:r w:rsidRPr="008651B2">
        <w:rPr>
          <w:b/>
          <w:bCs/>
          <w:sz w:val="28"/>
          <w:szCs w:val="28"/>
        </w:rPr>
        <w:t>15-ÖRNEKLEME</w:t>
      </w:r>
    </w:p>
    <w:p w:rsidR="007278FA" w:rsidRPr="008651B2" w:rsidRDefault="007278FA" w:rsidP="007278FA">
      <w:pPr>
        <w:pStyle w:val="AralkYok"/>
        <w:rPr>
          <w:b/>
          <w:bCs/>
          <w:sz w:val="28"/>
          <w:szCs w:val="28"/>
        </w:rPr>
      </w:pPr>
      <w:r w:rsidRPr="008651B2">
        <w:rPr>
          <w:b/>
          <w:bCs/>
          <w:sz w:val="28"/>
          <w:szCs w:val="28"/>
        </w:rPr>
        <w:t>16-SAYISAL VERİLER</w:t>
      </w:r>
    </w:p>
    <w:p w:rsidR="007278FA" w:rsidRPr="008651B2" w:rsidRDefault="007278FA" w:rsidP="007278FA">
      <w:pPr>
        <w:pStyle w:val="AralkYok"/>
        <w:rPr>
          <w:b/>
          <w:bCs/>
          <w:sz w:val="28"/>
          <w:szCs w:val="28"/>
        </w:rPr>
      </w:pPr>
      <w:r w:rsidRPr="008651B2">
        <w:rPr>
          <w:b/>
          <w:bCs/>
          <w:sz w:val="28"/>
          <w:szCs w:val="28"/>
        </w:rPr>
        <w:t>17-BENZETME-ÖRNEKLEME</w:t>
      </w:r>
    </w:p>
    <w:p w:rsidR="007278FA" w:rsidRPr="008651B2" w:rsidRDefault="007278FA" w:rsidP="007278FA">
      <w:pPr>
        <w:pStyle w:val="AralkYok"/>
        <w:rPr>
          <w:b/>
          <w:bCs/>
          <w:sz w:val="28"/>
          <w:szCs w:val="28"/>
        </w:rPr>
      </w:pPr>
      <w:r w:rsidRPr="008651B2">
        <w:rPr>
          <w:b/>
          <w:bCs/>
          <w:sz w:val="28"/>
          <w:szCs w:val="28"/>
        </w:rPr>
        <w:t>18-TANIMLAMA</w:t>
      </w:r>
    </w:p>
    <w:p w:rsidR="007278FA" w:rsidRPr="008651B2" w:rsidRDefault="007278FA" w:rsidP="007278FA">
      <w:pPr>
        <w:pStyle w:val="AralkYok"/>
        <w:rPr>
          <w:b/>
          <w:bCs/>
          <w:sz w:val="28"/>
          <w:szCs w:val="28"/>
        </w:rPr>
      </w:pPr>
      <w:r w:rsidRPr="008651B2">
        <w:rPr>
          <w:b/>
          <w:bCs/>
          <w:sz w:val="28"/>
          <w:szCs w:val="28"/>
        </w:rPr>
        <w:t>19-KARŞILAŞTIRMA</w:t>
      </w:r>
    </w:p>
    <w:p w:rsidR="007278FA" w:rsidRPr="008651B2" w:rsidRDefault="007278FA" w:rsidP="007278FA">
      <w:pPr>
        <w:pStyle w:val="AralkYok"/>
        <w:rPr>
          <w:b/>
          <w:bCs/>
          <w:sz w:val="28"/>
          <w:szCs w:val="28"/>
        </w:rPr>
      </w:pPr>
      <w:r w:rsidRPr="008651B2">
        <w:rPr>
          <w:b/>
          <w:bCs/>
          <w:sz w:val="28"/>
          <w:szCs w:val="28"/>
        </w:rPr>
        <w:t>20-ÖRNEKLEME</w:t>
      </w:r>
    </w:p>
    <w:p w:rsidR="007278FA" w:rsidRPr="008651B2" w:rsidRDefault="007278FA" w:rsidP="007278FA">
      <w:pPr>
        <w:pStyle w:val="AralkYok"/>
        <w:rPr>
          <w:b/>
          <w:bCs/>
          <w:sz w:val="28"/>
          <w:szCs w:val="28"/>
        </w:rPr>
      </w:pPr>
      <w:r w:rsidRPr="008651B2">
        <w:rPr>
          <w:b/>
          <w:bCs/>
          <w:sz w:val="28"/>
          <w:szCs w:val="28"/>
        </w:rPr>
        <w:t>21-KARŞILAŞTIRMA</w:t>
      </w:r>
    </w:p>
    <w:p w:rsidR="007278FA" w:rsidRPr="008651B2" w:rsidRDefault="007278FA" w:rsidP="007278FA">
      <w:pPr>
        <w:pStyle w:val="AralkYok"/>
        <w:rPr>
          <w:b/>
          <w:bCs/>
          <w:sz w:val="28"/>
          <w:szCs w:val="28"/>
        </w:rPr>
      </w:pPr>
      <w:r w:rsidRPr="008651B2">
        <w:rPr>
          <w:b/>
          <w:bCs/>
          <w:sz w:val="28"/>
          <w:szCs w:val="28"/>
        </w:rPr>
        <w:t>22-TANIK GÖSTERME</w:t>
      </w:r>
    </w:p>
    <w:p w:rsidR="007278FA" w:rsidRPr="008651B2" w:rsidRDefault="007278FA" w:rsidP="007278FA">
      <w:pPr>
        <w:pStyle w:val="AralkYok"/>
        <w:rPr>
          <w:b/>
          <w:bCs/>
          <w:sz w:val="28"/>
          <w:szCs w:val="28"/>
        </w:rPr>
      </w:pPr>
      <w:r w:rsidRPr="008651B2">
        <w:rPr>
          <w:b/>
          <w:bCs/>
          <w:sz w:val="28"/>
          <w:szCs w:val="28"/>
        </w:rPr>
        <w:t>23-KARŞILAŞTIRMA</w:t>
      </w:r>
    </w:p>
    <w:p w:rsidR="007278FA" w:rsidRPr="008651B2" w:rsidRDefault="007278FA" w:rsidP="007278FA">
      <w:pPr>
        <w:pStyle w:val="AralkYok"/>
        <w:rPr>
          <w:b/>
          <w:bCs/>
          <w:sz w:val="28"/>
          <w:szCs w:val="28"/>
        </w:rPr>
      </w:pPr>
      <w:r w:rsidRPr="008651B2">
        <w:rPr>
          <w:b/>
          <w:bCs/>
          <w:sz w:val="28"/>
          <w:szCs w:val="28"/>
        </w:rPr>
        <w:t>24-TANIK GÖSTERME</w:t>
      </w:r>
    </w:p>
    <w:p w:rsidR="007278FA" w:rsidRPr="008651B2" w:rsidRDefault="007278FA" w:rsidP="007278FA">
      <w:pPr>
        <w:pStyle w:val="AralkYok"/>
        <w:rPr>
          <w:b/>
          <w:bCs/>
          <w:sz w:val="28"/>
          <w:szCs w:val="28"/>
        </w:rPr>
      </w:pPr>
      <w:r w:rsidRPr="008651B2">
        <w:rPr>
          <w:b/>
          <w:bCs/>
          <w:sz w:val="28"/>
          <w:szCs w:val="28"/>
        </w:rPr>
        <w:t>25-SAYISAL VERİLERDEN YARARLANMA</w:t>
      </w:r>
    </w:p>
    <w:p w:rsidR="007278FA" w:rsidRPr="008651B2" w:rsidRDefault="007278FA" w:rsidP="007278FA">
      <w:pPr>
        <w:pStyle w:val="AralkYok"/>
        <w:rPr>
          <w:b/>
          <w:bCs/>
          <w:sz w:val="28"/>
          <w:szCs w:val="28"/>
        </w:rPr>
      </w:pPr>
      <w:r w:rsidRPr="008651B2">
        <w:rPr>
          <w:b/>
          <w:bCs/>
          <w:sz w:val="28"/>
          <w:szCs w:val="28"/>
        </w:rPr>
        <w:t>26- SAYISAL VERİLERDEN YARARLANMA</w:t>
      </w:r>
    </w:p>
    <w:p w:rsidR="007278FA" w:rsidRPr="008651B2" w:rsidRDefault="007278FA" w:rsidP="007278FA">
      <w:pPr>
        <w:pStyle w:val="AralkYok"/>
        <w:rPr>
          <w:b/>
          <w:bCs/>
          <w:sz w:val="28"/>
          <w:szCs w:val="28"/>
        </w:rPr>
      </w:pPr>
      <w:r w:rsidRPr="008651B2">
        <w:rPr>
          <w:b/>
          <w:bCs/>
          <w:sz w:val="28"/>
          <w:szCs w:val="28"/>
        </w:rPr>
        <w:t>27-ÖRNEKLEME-KARŞILAŞTIRMA</w:t>
      </w:r>
    </w:p>
    <w:p w:rsidR="007278FA" w:rsidRPr="008651B2" w:rsidRDefault="007278FA" w:rsidP="007278FA">
      <w:pPr>
        <w:pStyle w:val="AralkYok"/>
        <w:rPr>
          <w:b/>
          <w:bCs/>
          <w:sz w:val="28"/>
          <w:szCs w:val="28"/>
        </w:rPr>
      </w:pPr>
      <w:r w:rsidRPr="008651B2">
        <w:rPr>
          <w:b/>
          <w:bCs/>
          <w:sz w:val="28"/>
          <w:szCs w:val="28"/>
        </w:rPr>
        <w:t>28-KARŞILAŞTIRMA</w:t>
      </w:r>
    </w:p>
    <w:p w:rsidR="007278FA" w:rsidRPr="008651B2" w:rsidRDefault="007278FA" w:rsidP="007278FA">
      <w:pPr>
        <w:pStyle w:val="AralkYok"/>
        <w:rPr>
          <w:b/>
          <w:bCs/>
          <w:sz w:val="28"/>
          <w:szCs w:val="28"/>
        </w:rPr>
      </w:pPr>
      <w:r w:rsidRPr="008651B2">
        <w:rPr>
          <w:b/>
          <w:bCs/>
          <w:sz w:val="28"/>
          <w:szCs w:val="28"/>
        </w:rPr>
        <w:t>29-TANIMLAMA</w:t>
      </w:r>
    </w:p>
    <w:p w:rsidR="007278FA" w:rsidRPr="008651B2" w:rsidRDefault="007278FA" w:rsidP="007278FA">
      <w:pPr>
        <w:pStyle w:val="AralkYok"/>
        <w:rPr>
          <w:b/>
          <w:bCs/>
          <w:sz w:val="28"/>
          <w:szCs w:val="28"/>
        </w:rPr>
      </w:pPr>
      <w:r w:rsidRPr="008651B2">
        <w:rPr>
          <w:b/>
          <w:bCs/>
          <w:sz w:val="28"/>
          <w:szCs w:val="28"/>
        </w:rPr>
        <w:t>30- SAYISAL VERİLERDEN YARARLANMA</w:t>
      </w:r>
    </w:p>
    <w:p w:rsidR="007278FA" w:rsidRPr="008651B2" w:rsidRDefault="007278FA" w:rsidP="007278FA">
      <w:pPr>
        <w:pStyle w:val="AralkYok"/>
        <w:rPr>
          <w:b/>
          <w:bCs/>
          <w:sz w:val="28"/>
          <w:szCs w:val="28"/>
        </w:rPr>
      </w:pPr>
      <w:r w:rsidRPr="008651B2">
        <w:rPr>
          <w:b/>
          <w:bCs/>
          <w:sz w:val="28"/>
          <w:szCs w:val="28"/>
        </w:rPr>
        <w:t>31-TANIMLAMA</w:t>
      </w:r>
    </w:p>
    <w:p w:rsidR="007278FA" w:rsidRPr="008651B2" w:rsidRDefault="007278FA" w:rsidP="007278FA">
      <w:pPr>
        <w:pStyle w:val="AralkYok"/>
        <w:rPr>
          <w:b/>
          <w:bCs/>
          <w:sz w:val="28"/>
          <w:szCs w:val="28"/>
        </w:rPr>
      </w:pPr>
      <w:r w:rsidRPr="008651B2">
        <w:rPr>
          <w:b/>
          <w:bCs/>
          <w:sz w:val="28"/>
          <w:szCs w:val="28"/>
        </w:rPr>
        <w:t>32-KARŞILAŞTIRMA</w:t>
      </w:r>
    </w:p>
    <w:p w:rsidR="007278FA" w:rsidRPr="008651B2" w:rsidRDefault="007278FA" w:rsidP="007278FA">
      <w:pPr>
        <w:pStyle w:val="AralkYok"/>
        <w:rPr>
          <w:b/>
          <w:bCs/>
          <w:sz w:val="28"/>
          <w:szCs w:val="28"/>
        </w:rPr>
      </w:pPr>
      <w:r w:rsidRPr="008651B2">
        <w:rPr>
          <w:b/>
          <w:bCs/>
          <w:sz w:val="28"/>
          <w:szCs w:val="28"/>
        </w:rPr>
        <w:t>33-TANIMLAMA</w:t>
      </w:r>
    </w:p>
    <w:p w:rsidR="007278FA" w:rsidRPr="008651B2" w:rsidRDefault="007278FA" w:rsidP="007278FA">
      <w:pPr>
        <w:pStyle w:val="AralkYok"/>
        <w:rPr>
          <w:b/>
          <w:bCs/>
          <w:sz w:val="28"/>
          <w:szCs w:val="28"/>
        </w:rPr>
      </w:pPr>
      <w:r w:rsidRPr="008651B2">
        <w:rPr>
          <w:b/>
          <w:bCs/>
          <w:sz w:val="28"/>
          <w:szCs w:val="28"/>
        </w:rPr>
        <w:t>34-KARŞILAŞTIRMA</w:t>
      </w:r>
    </w:p>
    <w:p w:rsidR="007278FA" w:rsidRPr="008651B2" w:rsidRDefault="007278FA" w:rsidP="007278FA">
      <w:pPr>
        <w:pStyle w:val="AralkYok"/>
        <w:rPr>
          <w:b/>
          <w:bCs/>
          <w:sz w:val="28"/>
          <w:szCs w:val="28"/>
        </w:rPr>
      </w:pPr>
      <w:r w:rsidRPr="008651B2">
        <w:rPr>
          <w:b/>
          <w:bCs/>
          <w:sz w:val="28"/>
          <w:szCs w:val="28"/>
        </w:rPr>
        <w:t>35-TANIMLAMA</w:t>
      </w:r>
    </w:p>
    <w:p w:rsidR="007278FA" w:rsidRPr="008651B2" w:rsidRDefault="007278FA" w:rsidP="007278FA">
      <w:pPr>
        <w:pStyle w:val="AralkYok"/>
        <w:rPr>
          <w:b/>
          <w:bCs/>
          <w:sz w:val="28"/>
          <w:szCs w:val="28"/>
        </w:rPr>
      </w:pPr>
      <w:r w:rsidRPr="008651B2">
        <w:rPr>
          <w:b/>
          <w:bCs/>
          <w:sz w:val="28"/>
          <w:szCs w:val="28"/>
        </w:rPr>
        <w:t>36- SAYISAL VERİLERDEN YARARLANMA</w:t>
      </w:r>
    </w:p>
    <w:p w:rsidR="007278FA" w:rsidRPr="008651B2" w:rsidRDefault="007278FA" w:rsidP="007278FA">
      <w:pPr>
        <w:pStyle w:val="AralkYok"/>
        <w:rPr>
          <w:b/>
          <w:bCs/>
          <w:sz w:val="28"/>
          <w:szCs w:val="28"/>
        </w:rPr>
      </w:pPr>
      <w:r w:rsidRPr="008651B2">
        <w:rPr>
          <w:b/>
          <w:bCs/>
          <w:sz w:val="28"/>
          <w:szCs w:val="28"/>
        </w:rPr>
        <w:t>37-TANIMLAMA</w:t>
      </w:r>
    </w:p>
    <w:p w:rsidR="007278FA" w:rsidRPr="008651B2" w:rsidRDefault="007278FA" w:rsidP="007278FA">
      <w:pPr>
        <w:pStyle w:val="AralkYok"/>
        <w:rPr>
          <w:b/>
          <w:bCs/>
          <w:sz w:val="28"/>
          <w:szCs w:val="28"/>
        </w:rPr>
      </w:pPr>
      <w:r w:rsidRPr="008651B2">
        <w:rPr>
          <w:b/>
          <w:bCs/>
          <w:sz w:val="28"/>
          <w:szCs w:val="28"/>
        </w:rPr>
        <w:t>38-TANIMLAMA</w:t>
      </w:r>
    </w:p>
    <w:p w:rsidR="007278FA" w:rsidRPr="008651B2" w:rsidRDefault="007278FA" w:rsidP="007278FA">
      <w:pPr>
        <w:pStyle w:val="AralkYok"/>
        <w:rPr>
          <w:b/>
          <w:bCs/>
          <w:sz w:val="28"/>
          <w:szCs w:val="28"/>
        </w:rPr>
      </w:pPr>
      <w:r w:rsidRPr="008651B2">
        <w:rPr>
          <w:b/>
          <w:bCs/>
          <w:sz w:val="28"/>
          <w:szCs w:val="28"/>
        </w:rPr>
        <w:t>39-TANIK GÖSTERME</w:t>
      </w:r>
    </w:p>
    <w:p w:rsidR="007278FA" w:rsidRPr="008651B2" w:rsidRDefault="007278FA" w:rsidP="007278FA">
      <w:pPr>
        <w:pStyle w:val="AralkYok"/>
        <w:rPr>
          <w:b/>
          <w:bCs/>
          <w:sz w:val="28"/>
          <w:szCs w:val="28"/>
        </w:rPr>
      </w:pPr>
      <w:r w:rsidRPr="008651B2">
        <w:rPr>
          <w:b/>
          <w:bCs/>
          <w:sz w:val="28"/>
          <w:szCs w:val="28"/>
        </w:rPr>
        <w:t>40-ÖRNEKLEME</w:t>
      </w:r>
    </w:p>
    <w:p w:rsidR="007278FA" w:rsidRPr="008651B2" w:rsidRDefault="007278FA" w:rsidP="007278FA">
      <w:pPr>
        <w:pStyle w:val="AralkYok"/>
        <w:rPr>
          <w:b/>
          <w:bCs/>
          <w:sz w:val="28"/>
          <w:szCs w:val="28"/>
        </w:rPr>
      </w:pPr>
      <w:r w:rsidRPr="008651B2">
        <w:rPr>
          <w:b/>
          <w:bCs/>
          <w:sz w:val="28"/>
          <w:szCs w:val="28"/>
        </w:rPr>
        <w:t>41-TANIK GÖSTERME</w:t>
      </w:r>
    </w:p>
    <w:p w:rsidR="007278FA" w:rsidRPr="008651B2" w:rsidRDefault="007278FA" w:rsidP="007278FA">
      <w:pPr>
        <w:pStyle w:val="AralkYok"/>
        <w:rPr>
          <w:b/>
          <w:bCs/>
          <w:sz w:val="28"/>
          <w:szCs w:val="28"/>
        </w:rPr>
      </w:pPr>
      <w:r w:rsidRPr="008651B2">
        <w:rPr>
          <w:b/>
          <w:bCs/>
          <w:sz w:val="28"/>
          <w:szCs w:val="28"/>
        </w:rPr>
        <w:t>42-KARŞILAŞTIRMA</w:t>
      </w:r>
    </w:p>
    <w:p w:rsidR="007278FA" w:rsidRPr="008651B2" w:rsidRDefault="007278FA" w:rsidP="007278FA">
      <w:pPr>
        <w:pStyle w:val="AralkYok"/>
        <w:rPr>
          <w:b/>
          <w:bCs/>
          <w:sz w:val="28"/>
          <w:szCs w:val="28"/>
        </w:rPr>
      </w:pPr>
      <w:r w:rsidRPr="008651B2">
        <w:rPr>
          <w:b/>
          <w:bCs/>
          <w:sz w:val="28"/>
          <w:szCs w:val="28"/>
        </w:rPr>
        <w:t>43-KARŞILAŞTIRMA-TANIK GÖSTERME</w:t>
      </w:r>
    </w:p>
    <w:p w:rsidR="007278FA" w:rsidRPr="008651B2" w:rsidRDefault="007278FA" w:rsidP="007278FA">
      <w:pPr>
        <w:pStyle w:val="AralkYok"/>
        <w:rPr>
          <w:b/>
          <w:bCs/>
          <w:sz w:val="28"/>
          <w:szCs w:val="28"/>
        </w:rPr>
      </w:pPr>
      <w:r w:rsidRPr="008651B2">
        <w:rPr>
          <w:b/>
          <w:bCs/>
          <w:sz w:val="28"/>
          <w:szCs w:val="28"/>
        </w:rPr>
        <w:t>44-TANIMLAMA</w:t>
      </w:r>
    </w:p>
    <w:p w:rsidR="007278FA" w:rsidRPr="008651B2" w:rsidRDefault="007278FA" w:rsidP="007278FA">
      <w:pPr>
        <w:pStyle w:val="AralkYok"/>
        <w:rPr>
          <w:b/>
          <w:bCs/>
          <w:sz w:val="28"/>
          <w:szCs w:val="28"/>
        </w:rPr>
      </w:pPr>
      <w:r w:rsidRPr="008651B2">
        <w:rPr>
          <w:b/>
          <w:bCs/>
          <w:sz w:val="28"/>
          <w:szCs w:val="28"/>
        </w:rPr>
        <w:t>45-TANIMLAMA-KARŞILAŞTIRMA</w:t>
      </w:r>
    </w:p>
    <w:p w:rsidR="007278FA" w:rsidRPr="008651B2" w:rsidRDefault="007278FA" w:rsidP="007278FA">
      <w:pPr>
        <w:pStyle w:val="AralkYok"/>
        <w:rPr>
          <w:b/>
          <w:bCs/>
          <w:sz w:val="28"/>
          <w:szCs w:val="28"/>
        </w:rPr>
      </w:pPr>
      <w:r w:rsidRPr="008651B2">
        <w:rPr>
          <w:b/>
          <w:bCs/>
          <w:sz w:val="28"/>
          <w:szCs w:val="28"/>
        </w:rPr>
        <w:t>46-ÖRNEKLEME</w:t>
      </w:r>
    </w:p>
    <w:p w:rsidR="007278FA" w:rsidRPr="008651B2" w:rsidRDefault="007278FA" w:rsidP="007278FA">
      <w:pPr>
        <w:pStyle w:val="AralkYok"/>
        <w:rPr>
          <w:b/>
          <w:bCs/>
          <w:sz w:val="28"/>
          <w:szCs w:val="28"/>
        </w:rPr>
      </w:pPr>
      <w:r w:rsidRPr="008651B2">
        <w:rPr>
          <w:b/>
          <w:bCs/>
          <w:sz w:val="28"/>
          <w:szCs w:val="28"/>
        </w:rPr>
        <w:t>47-TANIK GÖSTERME</w:t>
      </w:r>
    </w:p>
    <w:p w:rsidR="007278FA" w:rsidRPr="008651B2" w:rsidRDefault="007278FA" w:rsidP="007278FA">
      <w:pPr>
        <w:pStyle w:val="AralkYok"/>
        <w:rPr>
          <w:b/>
          <w:bCs/>
          <w:sz w:val="28"/>
          <w:szCs w:val="28"/>
        </w:rPr>
      </w:pPr>
      <w:r w:rsidRPr="008651B2">
        <w:rPr>
          <w:b/>
          <w:bCs/>
          <w:sz w:val="28"/>
          <w:szCs w:val="28"/>
        </w:rPr>
        <w:t>48- SAYISAL VERİLERDEN YARARLANMA</w:t>
      </w:r>
    </w:p>
    <w:p w:rsidR="007278FA" w:rsidRPr="008651B2" w:rsidRDefault="007278FA" w:rsidP="007278FA">
      <w:pPr>
        <w:pStyle w:val="AralkYok"/>
        <w:rPr>
          <w:b/>
          <w:bCs/>
          <w:sz w:val="28"/>
          <w:szCs w:val="28"/>
        </w:rPr>
      </w:pPr>
      <w:r w:rsidRPr="008651B2">
        <w:rPr>
          <w:b/>
          <w:bCs/>
          <w:sz w:val="28"/>
          <w:szCs w:val="28"/>
        </w:rPr>
        <w:t>49- SAYISAL VERİLERDEN YARARLANMA-KARŞILAŞTIRMA</w:t>
      </w:r>
    </w:p>
    <w:p w:rsidR="007278FA" w:rsidRPr="008651B2" w:rsidRDefault="007278FA" w:rsidP="007278FA">
      <w:pPr>
        <w:pStyle w:val="AralkYok"/>
        <w:rPr>
          <w:b/>
          <w:bCs/>
          <w:sz w:val="28"/>
          <w:szCs w:val="28"/>
        </w:rPr>
      </w:pPr>
      <w:r w:rsidRPr="008651B2">
        <w:rPr>
          <w:b/>
          <w:bCs/>
          <w:sz w:val="28"/>
          <w:szCs w:val="28"/>
        </w:rPr>
        <w:t>50- SAYISAL VERİLERDEN YARARLANMA</w:t>
      </w:r>
    </w:p>
    <w:p w:rsidR="007278FA" w:rsidRPr="008651B2" w:rsidRDefault="007278FA" w:rsidP="007278FA">
      <w:pPr>
        <w:pStyle w:val="AralkYok"/>
        <w:rPr>
          <w:b/>
          <w:bCs/>
          <w:sz w:val="28"/>
          <w:szCs w:val="28"/>
        </w:rPr>
      </w:pPr>
      <w:r w:rsidRPr="008651B2">
        <w:rPr>
          <w:b/>
          <w:bCs/>
          <w:sz w:val="28"/>
          <w:szCs w:val="28"/>
        </w:rPr>
        <w:t>51-BENZETME</w:t>
      </w:r>
    </w:p>
    <w:p w:rsidR="007278FA" w:rsidRPr="008651B2" w:rsidRDefault="007278FA" w:rsidP="007278FA">
      <w:pPr>
        <w:pStyle w:val="AralkYok"/>
        <w:rPr>
          <w:b/>
          <w:bCs/>
          <w:sz w:val="28"/>
          <w:szCs w:val="28"/>
        </w:rPr>
      </w:pPr>
      <w:r w:rsidRPr="008651B2">
        <w:rPr>
          <w:b/>
          <w:bCs/>
          <w:sz w:val="28"/>
          <w:szCs w:val="28"/>
        </w:rPr>
        <w:t>52-TANIMLAMA</w:t>
      </w:r>
    </w:p>
    <w:p w:rsidR="007278FA" w:rsidRPr="008651B2" w:rsidRDefault="007278FA" w:rsidP="007278FA">
      <w:pPr>
        <w:pStyle w:val="AralkYok"/>
        <w:rPr>
          <w:b/>
          <w:bCs/>
          <w:sz w:val="28"/>
          <w:szCs w:val="28"/>
        </w:rPr>
      </w:pPr>
      <w:r w:rsidRPr="008651B2">
        <w:rPr>
          <w:b/>
          <w:bCs/>
          <w:sz w:val="28"/>
          <w:szCs w:val="28"/>
        </w:rPr>
        <w:t>53- SAYISAL VERİLERDEN YARARLANMA</w:t>
      </w:r>
    </w:p>
    <w:p w:rsidR="007278FA" w:rsidRPr="008651B2" w:rsidRDefault="007278FA" w:rsidP="007278FA">
      <w:pPr>
        <w:pStyle w:val="AralkYok"/>
        <w:rPr>
          <w:b/>
          <w:bCs/>
          <w:sz w:val="28"/>
          <w:szCs w:val="28"/>
        </w:rPr>
      </w:pPr>
      <w:r w:rsidRPr="008651B2">
        <w:rPr>
          <w:b/>
          <w:bCs/>
          <w:sz w:val="28"/>
          <w:szCs w:val="28"/>
        </w:rPr>
        <w:t>54-TANIK GÖSTERME</w:t>
      </w:r>
    </w:p>
    <w:p w:rsidR="007278FA" w:rsidRPr="008651B2" w:rsidRDefault="007278FA" w:rsidP="007278FA">
      <w:pPr>
        <w:pStyle w:val="AralkYok"/>
        <w:rPr>
          <w:b/>
          <w:bCs/>
          <w:sz w:val="28"/>
          <w:szCs w:val="28"/>
        </w:rPr>
      </w:pPr>
      <w:r w:rsidRPr="008651B2">
        <w:rPr>
          <w:b/>
          <w:bCs/>
          <w:sz w:val="28"/>
          <w:szCs w:val="28"/>
        </w:rPr>
        <w:t>55-KARŞILAŞTIRMA</w:t>
      </w:r>
    </w:p>
    <w:p w:rsidR="007278FA" w:rsidRPr="008651B2" w:rsidRDefault="007278FA" w:rsidP="007278FA">
      <w:pPr>
        <w:pStyle w:val="AralkYok"/>
        <w:rPr>
          <w:b/>
          <w:bCs/>
          <w:sz w:val="28"/>
          <w:szCs w:val="28"/>
        </w:rPr>
      </w:pPr>
      <w:r w:rsidRPr="008651B2">
        <w:rPr>
          <w:b/>
          <w:bCs/>
          <w:sz w:val="28"/>
          <w:szCs w:val="28"/>
        </w:rPr>
        <w:t>56-TANIK GÖSTERME</w:t>
      </w:r>
    </w:p>
    <w:p w:rsidR="007278FA" w:rsidRPr="008651B2" w:rsidRDefault="007278FA" w:rsidP="007278FA">
      <w:pPr>
        <w:pStyle w:val="AralkYok"/>
        <w:rPr>
          <w:b/>
          <w:bCs/>
          <w:sz w:val="28"/>
          <w:szCs w:val="28"/>
        </w:rPr>
      </w:pPr>
      <w:r w:rsidRPr="008651B2">
        <w:rPr>
          <w:b/>
          <w:bCs/>
          <w:sz w:val="28"/>
          <w:szCs w:val="28"/>
        </w:rPr>
        <w:t>57-KARŞILAŞTIRMA-ÖRNEKLEME</w:t>
      </w:r>
    </w:p>
    <w:p w:rsidR="007278FA" w:rsidRPr="008651B2" w:rsidRDefault="007278FA" w:rsidP="007278FA">
      <w:pPr>
        <w:pStyle w:val="AralkYok"/>
        <w:rPr>
          <w:b/>
          <w:bCs/>
          <w:sz w:val="28"/>
          <w:szCs w:val="28"/>
        </w:rPr>
      </w:pPr>
      <w:r w:rsidRPr="008651B2">
        <w:rPr>
          <w:b/>
          <w:bCs/>
          <w:sz w:val="28"/>
          <w:szCs w:val="28"/>
        </w:rPr>
        <w:t>58-TANIMLAMA</w:t>
      </w:r>
    </w:p>
    <w:p w:rsidR="007278FA" w:rsidRPr="008651B2" w:rsidRDefault="007278FA" w:rsidP="007278FA">
      <w:pPr>
        <w:pStyle w:val="AralkYok"/>
        <w:rPr>
          <w:b/>
          <w:bCs/>
          <w:sz w:val="28"/>
          <w:szCs w:val="28"/>
        </w:rPr>
      </w:pPr>
      <w:r w:rsidRPr="008651B2">
        <w:rPr>
          <w:b/>
          <w:bCs/>
          <w:sz w:val="28"/>
          <w:szCs w:val="28"/>
        </w:rPr>
        <w:t>59-KARŞILAŞTIRMA</w:t>
      </w:r>
    </w:p>
    <w:p w:rsidR="007278FA" w:rsidRPr="008651B2" w:rsidRDefault="007278FA" w:rsidP="007278FA">
      <w:pPr>
        <w:pStyle w:val="AralkYok"/>
        <w:rPr>
          <w:b/>
          <w:bCs/>
          <w:sz w:val="28"/>
          <w:szCs w:val="28"/>
        </w:rPr>
      </w:pPr>
      <w:r w:rsidRPr="008651B2">
        <w:rPr>
          <w:b/>
          <w:bCs/>
          <w:sz w:val="28"/>
          <w:szCs w:val="28"/>
        </w:rPr>
        <w:t>60-KARŞILAŞTIRMA</w:t>
      </w:r>
    </w:p>
    <w:p w:rsidR="007278FA" w:rsidRPr="008651B2" w:rsidRDefault="007278FA" w:rsidP="007278FA">
      <w:pPr>
        <w:pStyle w:val="AralkYok"/>
        <w:rPr>
          <w:b/>
          <w:bCs/>
          <w:sz w:val="28"/>
          <w:szCs w:val="28"/>
        </w:rPr>
      </w:pPr>
      <w:r w:rsidRPr="008651B2">
        <w:rPr>
          <w:b/>
          <w:bCs/>
          <w:sz w:val="28"/>
          <w:szCs w:val="28"/>
        </w:rPr>
        <w:t>61-TANIK GÖSTERME</w:t>
      </w:r>
    </w:p>
    <w:p w:rsidR="007278FA" w:rsidRPr="008651B2" w:rsidRDefault="007278FA" w:rsidP="007278FA">
      <w:pPr>
        <w:pStyle w:val="AralkYok"/>
        <w:rPr>
          <w:b/>
          <w:bCs/>
          <w:sz w:val="28"/>
          <w:szCs w:val="28"/>
        </w:rPr>
      </w:pPr>
      <w:r w:rsidRPr="008651B2">
        <w:rPr>
          <w:b/>
          <w:bCs/>
          <w:sz w:val="28"/>
          <w:szCs w:val="28"/>
        </w:rPr>
        <w:t>62-TANIK GÖSTERME</w:t>
      </w:r>
    </w:p>
    <w:p w:rsidR="007278FA" w:rsidRPr="008651B2" w:rsidRDefault="007278FA" w:rsidP="007278FA">
      <w:pPr>
        <w:pStyle w:val="AralkYok"/>
        <w:rPr>
          <w:b/>
          <w:bCs/>
          <w:sz w:val="28"/>
          <w:szCs w:val="28"/>
        </w:rPr>
      </w:pPr>
      <w:r w:rsidRPr="008651B2">
        <w:rPr>
          <w:b/>
          <w:bCs/>
          <w:sz w:val="28"/>
          <w:szCs w:val="28"/>
        </w:rPr>
        <w:t>63-TANIK GÖSTERME-BENZETME</w:t>
      </w:r>
    </w:p>
    <w:p w:rsidR="007278FA" w:rsidRPr="008651B2" w:rsidRDefault="007278FA" w:rsidP="007278FA">
      <w:pPr>
        <w:pStyle w:val="AralkYok"/>
        <w:rPr>
          <w:b/>
          <w:bCs/>
          <w:sz w:val="28"/>
          <w:szCs w:val="28"/>
        </w:rPr>
      </w:pPr>
      <w:r w:rsidRPr="008651B2">
        <w:rPr>
          <w:b/>
          <w:bCs/>
          <w:sz w:val="28"/>
          <w:szCs w:val="28"/>
        </w:rPr>
        <w:t>64-ÖRNEKLEME</w:t>
      </w:r>
    </w:p>
    <w:p w:rsidR="007278FA" w:rsidRPr="008651B2" w:rsidRDefault="007278FA" w:rsidP="007278FA">
      <w:pPr>
        <w:rPr>
          <w:b/>
          <w:bCs/>
          <w:sz w:val="28"/>
          <w:szCs w:val="28"/>
        </w:rPr>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Default="009225C3" w:rsidP="009225C3">
      <w:pPr>
        <w:tabs>
          <w:tab w:val="left" w:pos="1260"/>
        </w:tabs>
      </w:pPr>
    </w:p>
    <w:p w:rsidR="009225C3" w:rsidRPr="009225C3" w:rsidRDefault="009225C3" w:rsidP="009225C3">
      <w:pPr>
        <w:tabs>
          <w:tab w:val="left" w:pos="1260"/>
        </w:tabs>
      </w:pPr>
    </w:p>
    <w:sectPr w:rsidR="009225C3" w:rsidRPr="009225C3" w:rsidSect="007278FA">
      <w:type w:val="continuous"/>
      <w:pgSz w:w="11906" w:h="16838"/>
      <w:pgMar w:top="1135" w:right="849" w:bottom="284" w:left="993" w:header="708" w:footer="708" w:gutter="0"/>
      <w:cols w:num="2" w:sep="1"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Comic Sans MS">
    <w:panose1 w:val="030F0702030302020204"/>
    <w:charset w:val="A2"/>
    <w:family w:val="script"/>
    <w:pitch w:val="variable"/>
    <w:sig w:usb0="00000287" w:usb1="00000013" w:usb2="00000000" w:usb3="00000000" w:csb0="0000009F" w:csb1="00000000"/>
  </w:font>
  <w:font w:name="Arial">
    <w:panose1 w:val="020B0604020202020204"/>
    <w:charset w:val="A2"/>
    <w:family w:val="swiss"/>
    <w:pitch w:val="variable"/>
    <w:sig w:usb0="E0002EFF" w:usb1="C0007843" w:usb2="00000009" w:usb3="00000000" w:csb0="000001FF" w:csb1="00000000"/>
  </w:font>
  <w:font w:name="Berlin Sans FB Demi">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5C3"/>
    <w:rsid w:val="000E2D6E"/>
    <w:rsid w:val="00390671"/>
    <w:rsid w:val="00490848"/>
    <w:rsid w:val="00495400"/>
    <w:rsid w:val="006D5A80"/>
    <w:rsid w:val="006D7159"/>
    <w:rsid w:val="007278FA"/>
    <w:rsid w:val="007D7F52"/>
    <w:rsid w:val="007E5296"/>
    <w:rsid w:val="009225C3"/>
    <w:rsid w:val="009D445B"/>
    <w:rsid w:val="00D30EE8"/>
    <w:rsid w:val="00D84673"/>
    <w:rsid w:val="00DF3EF5"/>
    <w:rsid w:val="00E6554E"/>
    <w:rsid w:val="00F34FA5"/>
    <w:rsid w:val="00F638F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B92336-9010-4975-BE2D-8CF90775E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554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9225C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ralkYok">
    <w:name w:val="No Spacing"/>
    <w:uiPriority w:val="1"/>
    <w:qFormat/>
    <w:rsid w:val="007D7F52"/>
    <w:pPr>
      <w:spacing w:after="0" w:line="240" w:lineRule="auto"/>
    </w:pPr>
  </w:style>
  <w:style w:type="character" w:styleId="Vurgu">
    <w:name w:val="Emphasis"/>
    <w:basedOn w:val="VarsaylanParagrafYazTipi"/>
    <w:uiPriority w:val="20"/>
    <w:qFormat/>
    <w:rsid w:val="00DF3EF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259563">
      <w:bodyDiv w:val="1"/>
      <w:marLeft w:val="0"/>
      <w:marRight w:val="0"/>
      <w:marTop w:val="0"/>
      <w:marBottom w:val="0"/>
      <w:divBdr>
        <w:top w:val="none" w:sz="0" w:space="0" w:color="auto"/>
        <w:left w:val="none" w:sz="0" w:space="0" w:color="auto"/>
        <w:bottom w:val="none" w:sz="0" w:space="0" w:color="auto"/>
        <w:right w:val="none" w:sz="0" w:space="0" w:color="auto"/>
      </w:divBdr>
    </w:div>
    <w:div w:id="711224438">
      <w:bodyDiv w:val="1"/>
      <w:marLeft w:val="0"/>
      <w:marRight w:val="0"/>
      <w:marTop w:val="0"/>
      <w:marBottom w:val="0"/>
      <w:divBdr>
        <w:top w:val="none" w:sz="0" w:space="0" w:color="auto"/>
        <w:left w:val="none" w:sz="0" w:space="0" w:color="auto"/>
        <w:bottom w:val="none" w:sz="0" w:space="0" w:color="auto"/>
        <w:right w:val="none" w:sz="0" w:space="0" w:color="auto"/>
      </w:divBdr>
    </w:div>
    <w:div w:id="1140879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10</Pages>
  <Words>238</Words>
  <Characters>1358</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Mehmet</cp:lastModifiedBy>
  <cp:revision>12</cp:revision>
  <dcterms:created xsi:type="dcterms:W3CDTF">2018-12-03T21:14:00Z</dcterms:created>
  <dcterms:modified xsi:type="dcterms:W3CDTF">2020-02-09T22:58:00Z</dcterms:modified>
</cp:coreProperties>
</file>