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7F" w:rsidRDefault="00F80B7F">
      <w:r>
        <w:rPr>
          <w:noProof/>
          <w:lang w:eastAsia="tr-TR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margin-left:16.15pt;margin-top:-52.85pt;width:414.75pt;height:54.75pt;z-index:251658240" fillcolor="#9bbb59 [3206]" strokecolor="#f2f2f2 [3041]" strokeweight="3pt">
            <v:shadow on="t" type="perspective" color="#4e6128 [1606]" opacity=".5" offset="1pt" offset2="-1pt"/>
            <v:textbox>
              <w:txbxContent>
                <w:p w:rsidR="00F80B7F" w:rsidRPr="00F80B7F" w:rsidRDefault="00F80B7F">
                  <w:pPr>
                    <w:rPr>
                      <w:sz w:val="40"/>
                      <w:szCs w:val="40"/>
                    </w:rPr>
                  </w:pPr>
                  <w:r w:rsidRPr="00F80B7F">
                    <w:rPr>
                      <w:sz w:val="40"/>
                      <w:szCs w:val="40"/>
                    </w:rPr>
                    <w:t xml:space="preserve">ÖZNEL NESNEL YARGI ÇALIŞMA </w:t>
                  </w:r>
                  <w:proofErr w:type="gramStart"/>
                  <w:r w:rsidRPr="00F80B7F">
                    <w:rPr>
                      <w:sz w:val="40"/>
                      <w:szCs w:val="40"/>
                    </w:rPr>
                    <w:t>KAĞIDI</w:t>
                  </w:r>
                  <w:proofErr w:type="gramEnd"/>
                </w:p>
              </w:txbxContent>
            </v:textbox>
          </v:shape>
        </w:pict>
      </w:r>
    </w:p>
    <w:p w:rsidR="00F80B7F" w:rsidRPr="00F80B7F" w:rsidRDefault="00F80B7F" w:rsidP="00F80B7F">
      <w:pPr>
        <w:shd w:val="clear" w:color="auto" w:fill="FAFAFA"/>
        <w:spacing w:after="0" w:line="240" w:lineRule="auto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1- 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ıdaki cümlelerin hangisi öznel bir yargıdır?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A) Türkü geleneksel edebiyatımızın ürünüdür.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B) 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iirlerini hece ölçüsüyle yazıyor.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C) Son 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iir kitabı çok güzeldi.</w:t>
      </w:r>
    </w:p>
    <w:p w:rsidR="00F80B7F" w:rsidRPr="009A4CF5" w:rsidRDefault="00F80B7F" w:rsidP="00F80B7F">
      <w:pPr>
        <w:shd w:val="clear" w:color="auto" w:fill="FAFAFA"/>
        <w:spacing w:before="75" w:after="75" w:line="240" w:lineRule="auto"/>
        <w:ind w:left="30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D) Kitapta karamanlar yöresel 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ızlarıyla konu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turulmu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0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2.A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ıdaki cümlelerin ha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ngisinde nesnel yargı vardır?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.Zavallı çocuk bu defa çok kötü dövülmü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tü.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b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.Senin ne oldu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unu yava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</w:t>
      </w:r>
      <w:proofErr w:type="spell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yava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proofErr w:type="spell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anlıyorum.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c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.Ö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retmenin güzel fıkrası bütün sınıfı güldürdü.</w:t>
      </w:r>
    </w:p>
    <w:p w:rsidR="00F80B7F" w:rsidRPr="009A4CF5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d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.Üzerinde mavi, çizgili bir gömlek vardı.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3. A</w:t>
      </w:r>
      <w:r w:rsidRPr="009A4CF5">
        <w:rPr>
          <w:rFonts w:ascii="Droid Sans" w:eastAsia="Times New Roman" w:hAnsi="Droid Sans" w:cs="Times New Roman"/>
          <w:bCs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a</w:t>
      </w:r>
      <w:r w:rsidRPr="009A4CF5">
        <w:rPr>
          <w:rFonts w:ascii="Droid Sans" w:eastAsia="Times New Roman" w:hAnsi="Droid Sans" w:cs="Times New Roman"/>
          <w:bCs/>
          <w:sz w:val="18"/>
          <w:szCs w:val="18"/>
          <w:lang w:eastAsia="tr-TR"/>
        </w:rPr>
        <w:t>ğ</w:t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ıdaki cümlelerin hangisinde nesnel bir anlatım vardır?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A) Her insan karanlıktan korkar.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 xml:space="preserve">B) “Kibritçi Kız” </w:t>
      </w:r>
      <w:proofErr w:type="spellStart"/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Andersen</w:t>
      </w:r>
      <w:proofErr w:type="spellEnd"/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 xml:space="preserve"> Masalları’ndan biridir.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0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C) Abant Gölü güzelli</w:t>
      </w:r>
      <w:r w:rsidRPr="009A4CF5">
        <w:rPr>
          <w:rFonts w:ascii="Droid Sans" w:eastAsia="Times New Roman" w:hAnsi="Droid Sans" w:cs="Times New Roman"/>
          <w:bCs/>
          <w:sz w:val="18"/>
          <w:szCs w:val="18"/>
          <w:lang w:eastAsia="tr-TR"/>
        </w:rPr>
        <w:t>ğ</w:t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iyle herkesi büyüler.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D) Çocukları oldum olası severim.</w:t>
      </w:r>
    </w:p>
    <w:p w:rsidR="00F80B7F" w:rsidRPr="00F80B7F" w:rsidRDefault="00F80B7F" w:rsidP="00F80B7F">
      <w:pPr>
        <w:shd w:val="clear" w:color="auto" w:fill="FAFAFA"/>
        <w:spacing w:after="0" w:line="240" w:lineRule="auto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1.Mavi di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er renklerden güzeldir.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2.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iir, benim ya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am biçimimdir.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3.Roman, edebiyatımıza Batı’dan gelmi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bir türdür.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4.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İ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nsano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lu yenilik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leri çok çabuk kabul ediyor.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4.Yukarıdaki cümlelerden hang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isi ya da hangileri nesneldir?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A) III, IV           B) Yalnız III               C) Yalnız II                       D) II, IV</w:t>
      </w:r>
    </w:p>
    <w:p w:rsidR="00F80B7F" w:rsidRPr="00F80B7F" w:rsidRDefault="00F80B7F" w:rsidP="00F80B7F">
      <w:pPr>
        <w:shd w:val="clear" w:color="auto" w:fill="FAFAFA"/>
        <w:spacing w:after="0" w:line="240" w:lineRule="auto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5. 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ıdaki cümlelerin hangisinde öznel yargı </w:t>
      </w: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vardır ?</w:t>
      </w:r>
      <w:proofErr w:type="gramEnd"/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A) Sepetteki yumurtaların hepsi kırılmı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B) Her sabah önlü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ünü giymek için annesinden yardım alıyor.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0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C) </w:t>
      </w:r>
      <w:proofErr w:type="spell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D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uv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rda</w:t>
      </w:r>
      <w:proofErr w:type="spell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asılı olan saatin pili bitmi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D) Ak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amları kitap okumaktan çok keyif alıyorum.</w:t>
      </w:r>
    </w:p>
    <w:p w:rsidR="00F80B7F" w:rsidRPr="00F80B7F" w:rsidRDefault="00F80B7F" w:rsidP="00F80B7F">
      <w:pPr>
        <w:shd w:val="clear" w:color="auto" w:fill="FAFAFA"/>
        <w:spacing w:after="0" w:line="240" w:lineRule="auto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6. 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ıdaki cümlelerin hangisinde öznel yargı vardır?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a) Resmi Gazete’de okuduklarım 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ırtıcıydı.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b) Bu ak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am Ahmet Bey ve e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i bize gelecekmi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c) Ö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devlerimi yaparken Pınar ablamdan yardım alıyorum.</w:t>
      </w:r>
    </w:p>
    <w:p w:rsidR="009A4CF5" w:rsidRDefault="00F80B7F" w:rsidP="00F80B7F">
      <w:pPr>
        <w:shd w:val="clear" w:color="auto" w:fill="FAFAFA"/>
        <w:spacing w:before="75" w:after="75" w:line="240" w:lineRule="auto"/>
        <w:ind w:left="30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d) Aslan ve Çitanın hızlı hayvanlar oldu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u söylenir.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0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7. 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ıdaki cümlelerin hangisinde nesnel yargı vardır?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a) Atasözleri ve deyimler, konu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mamızı daha etkili kılar.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b)Kütüphanemize y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eni kitaplar alındı.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c)Be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endi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im bir kitabın bitmesini istemem.</w:t>
      </w:r>
    </w:p>
    <w:p w:rsidR="00F80B7F" w:rsidRPr="009A4CF5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d) Kitapları yanımızdan hiç ayırmayalım.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lastRenderedPageBreak/>
        <w:br/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8. A</w:t>
      </w:r>
      <w:r w:rsidRPr="009A4CF5">
        <w:rPr>
          <w:rFonts w:ascii="Droid Sans" w:eastAsia="Times New Roman" w:hAnsi="Droid Sans" w:cs="Times New Roman"/>
          <w:bCs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a</w:t>
      </w:r>
      <w:r w:rsidRPr="009A4CF5">
        <w:rPr>
          <w:rFonts w:ascii="Droid Sans" w:eastAsia="Times New Roman" w:hAnsi="Droid Sans" w:cs="Times New Roman"/>
          <w:bCs/>
          <w:sz w:val="18"/>
          <w:szCs w:val="18"/>
          <w:lang w:eastAsia="tr-TR"/>
        </w:rPr>
        <w:t>ğ</w:t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ıdaki cümlelerden hangisi öznel bir yargıdır?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a.Annem bana bir fincan kahve </w:t>
      </w: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veriyor .</w:t>
      </w:r>
      <w:proofErr w:type="gramEnd"/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b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.Felsefe insan ufkunu geli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tiren bir alandır.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c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.Tez çalı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malarım için hazırlanıyorum.</w:t>
      </w:r>
    </w:p>
    <w:p w:rsidR="00F80B7F" w:rsidRPr="009A4CF5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d)Okullar bu hafta kapanıyor.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(I)Dünyan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ın en güzel 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ehri 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İ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stanbul’dur.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 xml:space="preserve">(II)Bu 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ehir Asya ve Avru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pa kıtalarını birbirine ba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lar.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(III)Bo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az, güzel 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İ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stanbul’un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inci gerdanlı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ıdır adeta.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(IV)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İ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stanbul’u bir kez görüp de ona se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vdalanmamak mümkün de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ildir.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9. Numaralandırılmı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cümlelerin hangisi söyleye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nin ki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isel görü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ünü içermez?</w:t>
      </w:r>
    </w:p>
    <w:p w:rsidR="00F80B7F" w:rsidRPr="009A4CF5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A) I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           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B)II                C) III            D)IV</w:t>
      </w:r>
    </w:p>
    <w:p w:rsidR="009A4CF5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10.A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ıdaki cümlelerin hangisinde  nesne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l bir anlatım söz konusudur?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A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) Son kitabında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yine ilginç konulara de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inmi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 xml:space="preserve">B 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) Ülkemizin 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en ye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il bölgesi Karadeniz’dir.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C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) So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uk bir günd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e bir bardak çay gibisi yoktur.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 xml:space="preserve">D 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) Türkiye’nin 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en güzel kenti 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İ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zmir’dir.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11.Hangi Seçenekte öznel bir anlatım  yoktur?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.Çok güzel resim yapıyorsun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b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.Bugün hava çok sıcak.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c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.En güzel içecek çaydır.</w:t>
      </w:r>
    </w:p>
    <w:p w:rsidR="009A4CF5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d</w:t>
      </w:r>
      <w:proofErr w:type="gramEnd"/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.Par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is, Avrupa’da bir kent merkezidir.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12.A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ıdakilerin hangisi “ne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snel” bir yargı içermektedir?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.Bence her 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ey insana, onun yorumuna ba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lı.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b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.Güzel günler görmek bizim elimizdedir.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0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c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.Ne olursa olsun hayat ya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amaya de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erdir.</w:t>
      </w:r>
    </w:p>
    <w:p w:rsidR="00F80B7F" w:rsidRPr="009A4CF5" w:rsidRDefault="00F80B7F" w:rsidP="00F80B7F">
      <w:pPr>
        <w:shd w:val="clear" w:color="auto" w:fill="FAFAFA"/>
        <w:spacing w:before="75" w:after="75" w:line="240" w:lineRule="auto"/>
        <w:ind w:left="30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d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.Kurum yaptı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 son toplantıda bütçesini açıkladı.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0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13.A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ıdaki cümlelerin hangisinde öznel bir anlatım vardı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r?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.Gelecek hafta  tatile çıkıyoruz.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b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.Kızılırmak uzun bir ırmak.</w:t>
      </w:r>
    </w:p>
    <w:p w:rsidR="00F80B7F" w:rsidRP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c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.Bu manzara  ruhumu etkiledi.</w:t>
      </w:r>
    </w:p>
    <w:p w:rsidR="00F80B7F" w:rsidRPr="009A4CF5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d.Bu 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iirin  konusu   “do</w:t>
      </w:r>
      <w:r w:rsidRPr="00F80B7F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a” </w:t>
      </w:r>
      <w:proofErr w:type="gramStart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dır</w:t>
      </w:r>
      <w:proofErr w:type="gramEnd"/>
      <w:r w:rsidRPr="00F80B7F">
        <w:rPr>
          <w:rFonts w:ascii="Tempus Sans ITC" w:eastAsia="Times New Roman" w:hAnsi="Tempus Sans ITC" w:cs="Times New Roman"/>
          <w:sz w:val="18"/>
          <w:szCs w:val="18"/>
          <w:lang w:eastAsia="tr-TR"/>
        </w:rPr>
        <w:t>.</w:t>
      </w:r>
    </w:p>
    <w:p w:rsidR="00F80B7F" w:rsidRDefault="00F80B7F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14.A</w:t>
      </w:r>
      <w:r w:rsidRPr="009A4CF5">
        <w:rPr>
          <w:rFonts w:ascii="Droid Sans" w:eastAsia="Times New Roman" w:hAnsi="Droid Sans" w:cs="Times New Roman"/>
          <w:bCs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a</w:t>
      </w:r>
      <w:r w:rsidRPr="009A4CF5">
        <w:rPr>
          <w:rFonts w:ascii="Droid Sans" w:eastAsia="Times New Roman" w:hAnsi="Droid Sans" w:cs="Times New Roman"/>
          <w:bCs/>
          <w:sz w:val="18"/>
          <w:szCs w:val="18"/>
          <w:lang w:eastAsia="tr-TR"/>
        </w:rPr>
        <w:t>ğ</w:t>
      </w:r>
      <w:r w:rsidRPr="009A4CF5">
        <w:rPr>
          <w:rFonts w:ascii="Tempus Sans ITC" w:eastAsia="Times New Roman" w:hAnsi="Tempus Sans ITC" w:cs="Times New Roman"/>
          <w:bCs/>
          <w:sz w:val="18"/>
          <w:szCs w:val="18"/>
          <w:lang w:eastAsia="tr-TR"/>
        </w:rPr>
        <w:t>ıdaki cümlelerden hangisinde nesnel bir anlatım vardır?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A)21 Mart ve 23 Eylül tarihinde gece gündüz süresi e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ittir.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B)Baharda burası cennet kadar güzeldir.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C)Denizler, karalara göre daha geç ısınır ve daha geç so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ur.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D)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İ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ki 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ehir arasındaki mesafe 100 km’ </w:t>
      </w:r>
      <w:proofErr w:type="spellStart"/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dir</w:t>
      </w:r>
      <w:proofErr w:type="spellEnd"/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.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15.A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a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ıdaki cümlelerden hangisinde öznel yargı vardır?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A)Osmanlı Devleti on üçüncü yüzyılda kurulmu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tur.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B)Resim  yarı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masında 2’nci olmu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.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 xml:space="preserve">C)Kaplanacak kitapları üçer </w:t>
      </w:r>
      <w:proofErr w:type="spellStart"/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üçer</w:t>
      </w:r>
      <w:proofErr w:type="spellEnd"/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 xml:space="preserve"> payla</w:t>
      </w:r>
      <w:r w:rsidRPr="009A4CF5">
        <w:rPr>
          <w:rFonts w:ascii="Droid Sans" w:eastAsia="Times New Roman" w:hAnsi="Droid Sans" w:cs="Times New Roman"/>
          <w:sz w:val="18"/>
          <w:szCs w:val="18"/>
          <w:lang w:eastAsia="tr-TR"/>
        </w:rPr>
        <w:t>ş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t>mak iyi olmadı.</w:t>
      </w:r>
      <w:r w:rsidRPr="009A4CF5">
        <w:rPr>
          <w:rFonts w:ascii="Tempus Sans ITC" w:eastAsia="Times New Roman" w:hAnsi="Tempus Sans ITC" w:cs="Times New Roman"/>
          <w:sz w:val="18"/>
          <w:szCs w:val="18"/>
          <w:lang w:eastAsia="tr-TR"/>
        </w:rPr>
        <w:br/>
        <w:t>D)Kazancının %25’ini taksitlere ödüyor.</w:t>
      </w: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Tempus Sans ITC" w:eastAsia="Times New Roman" w:hAnsi="Tempus Sans ITC" w:cs="Times New Roman"/>
          <w:sz w:val="18"/>
          <w:szCs w:val="18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sz w:val="20"/>
          <w:szCs w:val="20"/>
          <w:lang w:eastAsia="tr-TR"/>
        </w:rPr>
        <w:lastRenderedPageBreak/>
        <w:t>***Aşağıya 5 tane öznel cümle yazınız ve öznel cümlenin tanımını yapınız.</w:t>
      </w: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…………………………………………………………………………………………………………………………………………..</w:t>
      </w:r>
      <w:proofErr w:type="gramEnd"/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sz w:val="20"/>
          <w:szCs w:val="20"/>
          <w:lang w:eastAsia="tr-TR"/>
        </w:rPr>
        <w:t>Öznel:</w:t>
      </w: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sz w:val="20"/>
          <w:szCs w:val="20"/>
          <w:lang w:eastAsia="tr-TR"/>
        </w:rPr>
        <w:t>***Aşağıya 5 tane nesnel cümle yazınız ve nesnel cümlenin tanımını yapınız.</w:t>
      </w: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9A4CF5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9A4CF5" w:rsidRDefault="009A4CF5" w:rsidP="009A4CF5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9A4CF5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9A4CF5" w:rsidRDefault="009A4CF5" w:rsidP="009A4CF5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9A4CF5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9A4CF5" w:rsidRDefault="009A4CF5" w:rsidP="009A4CF5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9A4CF5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9A4CF5" w:rsidRDefault="009A4CF5" w:rsidP="009A4CF5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9A4CF5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proofErr w:type="gramStart"/>
      <w:r>
        <w:rPr>
          <w:rFonts w:ascii="Verdana" w:eastAsia="Times New Roman" w:hAnsi="Verdana" w:cs="Times New Roman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…………………………………………………………………………………………………………………………………………..</w:t>
      </w:r>
      <w:proofErr w:type="gramEnd"/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sz w:val="20"/>
          <w:szCs w:val="20"/>
          <w:lang w:eastAsia="tr-TR"/>
        </w:rPr>
        <w:t>Nesnel:</w:t>
      </w: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9A4CF5" w:rsidRDefault="009A4CF5" w:rsidP="00F80B7F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60"/>
        <w:gridCol w:w="960"/>
        <w:gridCol w:w="1400"/>
      </w:tblGrid>
      <w:tr w:rsidR="009A4CF5" w:rsidRPr="009A4CF5" w:rsidTr="009A4CF5">
        <w:trPr>
          <w:trHeight w:val="40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A4CF5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tr-TR"/>
              </w:rPr>
              <w:t>CÜMLELER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lang w:eastAsia="tr-TR"/>
              </w:rPr>
            </w:pPr>
            <w:r w:rsidRPr="009A4CF5">
              <w:rPr>
                <w:rFonts w:ascii="Comic Sans MS" w:eastAsia="Times New Roman" w:hAnsi="Comic Sans MS" w:cs="Arial"/>
                <w:b/>
                <w:bCs/>
                <w:color w:val="000000"/>
                <w:lang w:eastAsia="tr-TR"/>
              </w:rPr>
              <w:t>ÖZNEL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lang w:eastAsia="tr-TR"/>
              </w:rPr>
            </w:pPr>
            <w:r w:rsidRPr="009A4CF5">
              <w:rPr>
                <w:rFonts w:ascii="Comic Sans MS" w:eastAsia="Times New Roman" w:hAnsi="Comic Sans MS" w:cs="Arial"/>
                <w:b/>
                <w:bCs/>
                <w:color w:val="000000"/>
                <w:lang w:eastAsia="tr-TR"/>
              </w:rPr>
              <w:t>NESNEL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Metaller ısınınca genleşir.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O çocuğun gözleri güzeldi.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Bu şiir 11’li hece ölçüsüyle yazılmıştır.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Ağacın yaprakları sararmıştı.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Söyleyişine her yönden özen gösteriyor.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Anlatımında süsten, özentiden kaçınmıyor.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Dün gece karın yağışı çok hoştu.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Kutuplardaki buzların erimesiyle denizlerin seviyesi yükseliyor.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Yazar son denemesinde dilimizin güzelliklerinden bahsetmiş.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lastRenderedPageBreak/>
              <w:t>En etkili yayın aracı televizyondur.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Tavşanın sevimli kulakları vardı.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Çalıkuşu, Reşat Nuri’nin en çok okunan romanlarından biridir.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Öğrenci konuyu uzun anlattı.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En başarılı romancımız Ahmet Hamdi Tanpınar’dır.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Gezmeyi çok sevdiğini söyledi.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Öyküdeki kişilerin dördü kadın, üçü erkektir.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Şiir düz yazıdan daha etkileyicidir.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Sekizinci sınıfta okuyor.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9A4CF5" w:rsidRDefault="009A4CF5" w:rsidP="009A4CF5">
      <w:pPr>
        <w:shd w:val="clear" w:color="auto" w:fill="FAFAFA"/>
        <w:spacing w:before="75" w:after="75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60"/>
        <w:gridCol w:w="960"/>
        <w:gridCol w:w="1400"/>
      </w:tblGrid>
      <w:tr w:rsidR="009A4CF5" w:rsidRPr="009A4CF5" w:rsidTr="009A4CF5">
        <w:trPr>
          <w:trHeight w:val="40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Yaz mevsimi insanı tembelleştirir.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Başarılı olmanın ilk şartı azimli olmaktır.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Elli tane tiyatro yazmış.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Toprakla uğraşmak insana huzur verir.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Bu hikâyede sokak çocuklarının hayatı anlatılıyor.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Beyaz renk tüm renklerden güzeldir.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Göreceksiniz bu maç berabere bitecek.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Romantizm klasisizme tepki olarak ortaya çıkmıştır.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Yaşamın temelinde karşılıklı sevgi ve saygı vardır.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Apartmanın beşinci katında oturuyorlar.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Herkesin iki gözü ve iki kulağı vardır.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21 Mart ve 23 Eylül tarihinde gece gündüz süresi eşittir.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Baharda burası cennet kadar güzeldir.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Denizler, karalara göre daha geç ısınır ve daha geç soğur.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İki şehir arasındaki mesafe 100 km’ </w:t>
            </w:r>
            <w:proofErr w:type="spellStart"/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dir</w:t>
            </w:r>
            <w:proofErr w:type="spellEnd"/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Atatürk, 1881 yılında doğmuştur.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Mehmet Akif Ersoy’ un üç şiir kitabı var.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Halide Edip, romanlarında etkileyici bir dil kullanmıştır.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Ansızın bastıran kar, güzelim çiçekleri öldürdü.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Deniz seviyesinde su 100 </w:t>
            </w:r>
            <w:proofErr w:type="spellStart"/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oC</w:t>
            </w:r>
            <w:proofErr w:type="spellEnd"/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‘de kaynar.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Yağışlı havalarda yollar daha kaygan olur.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A4CF5" w:rsidRPr="009A4CF5" w:rsidTr="009A4CF5">
        <w:trPr>
          <w:trHeight w:val="402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9A4CF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Ağrı Dağı, Erciyes’ten yüksektir.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F5" w:rsidRPr="009A4CF5" w:rsidRDefault="009A4CF5" w:rsidP="009A4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A4CF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9A4CF5" w:rsidRPr="009A4CF5" w:rsidRDefault="009A4CF5" w:rsidP="009A4CF5">
      <w:pPr>
        <w:rPr>
          <w:rFonts w:ascii="Verdana" w:eastAsia="Times New Roman" w:hAnsi="Verdana" w:cs="Times New Roman"/>
          <w:sz w:val="20"/>
          <w:szCs w:val="20"/>
          <w:lang w:eastAsia="tr-TR"/>
        </w:rPr>
      </w:pPr>
    </w:p>
    <w:sectPr w:rsidR="009A4CF5" w:rsidRPr="009A4CF5" w:rsidSect="00EF5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12F9"/>
    <w:multiLevelType w:val="multilevel"/>
    <w:tmpl w:val="1E446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53AF2"/>
    <w:multiLevelType w:val="multilevel"/>
    <w:tmpl w:val="8FF8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C4756"/>
    <w:multiLevelType w:val="multilevel"/>
    <w:tmpl w:val="DEA0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92D35"/>
    <w:multiLevelType w:val="multilevel"/>
    <w:tmpl w:val="E8386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E0D01"/>
    <w:multiLevelType w:val="multilevel"/>
    <w:tmpl w:val="1576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732D5"/>
    <w:multiLevelType w:val="multilevel"/>
    <w:tmpl w:val="8BFE1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D6DD3"/>
    <w:multiLevelType w:val="multilevel"/>
    <w:tmpl w:val="1974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22678C"/>
    <w:multiLevelType w:val="multilevel"/>
    <w:tmpl w:val="4886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87749"/>
    <w:multiLevelType w:val="multilevel"/>
    <w:tmpl w:val="14EC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8320D"/>
    <w:multiLevelType w:val="multilevel"/>
    <w:tmpl w:val="9D44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4B09C7"/>
    <w:multiLevelType w:val="multilevel"/>
    <w:tmpl w:val="A15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E769EE"/>
    <w:multiLevelType w:val="multilevel"/>
    <w:tmpl w:val="5670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097DC9"/>
    <w:multiLevelType w:val="multilevel"/>
    <w:tmpl w:val="9EA8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B7F"/>
    <w:rsid w:val="000D7BEE"/>
    <w:rsid w:val="009A4CF5"/>
    <w:rsid w:val="00A42DEC"/>
    <w:rsid w:val="00EF51C4"/>
    <w:rsid w:val="00F8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80B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4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3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1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82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</dc:creator>
  <cp:keywords/>
  <dc:description/>
  <cp:lastModifiedBy>selim</cp:lastModifiedBy>
  <cp:revision>3</cp:revision>
  <dcterms:created xsi:type="dcterms:W3CDTF">2016-12-03T17:03:00Z</dcterms:created>
  <dcterms:modified xsi:type="dcterms:W3CDTF">2016-12-03T17:22:00Z</dcterms:modified>
</cp:coreProperties>
</file>