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9F" w:rsidRDefault="00B11565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6B0A" wp14:editId="02672931">
                <wp:simplePos x="0" y="0"/>
                <wp:positionH relativeFrom="column">
                  <wp:posOffset>-471778</wp:posOffset>
                </wp:positionH>
                <wp:positionV relativeFrom="paragraph">
                  <wp:posOffset>-16105</wp:posOffset>
                </wp:positionV>
                <wp:extent cx="6634264" cy="0"/>
                <wp:effectExtent l="0" t="19050" r="1460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426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15pt,-1.25pt" to="485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" strokecolor="#4579b8 [3044]" strokeweight="2.25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62338" wp14:editId="7A71CEF7">
                <wp:simplePos x="0" y="0"/>
                <wp:positionH relativeFrom="column">
                  <wp:posOffset>-476250</wp:posOffset>
                </wp:positionH>
                <wp:positionV relativeFrom="paragraph">
                  <wp:posOffset>-423545</wp:posOffset>
                </wp:positionV>
                <wp:extent cx="6656070" cy="407035"/>
                <wp:effectExtent l="0" t="0" r="1143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565" w:rsidRDefault="00B11565" w:rsidP="00B11565">
                            <w:pPr>
                              <w:pStyle w:val="stbilgi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ligatures w14:val="none"/>
                              </w:rPr>
                              <w:t xml:space="preserve">YAPISINA GÖRE KELİMELER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ligatures w14:val="none"/>
                              </w:rPr>
                              <w:t>BUL-BOYA</w:t>
                            </w:r>
                          </w:p>
                        </w:txbxContent>
                      </wps:txbx>
                      <wps:bodyPr rot="0" vert="horz" wrap="square" lIns="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7.5pt;margin-top:-33.35pt;width:524.1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" filled="f" stroked="f" insetpen="t">
                <v:textbox inset="0,0,0,1pt">
                  <w:txbxContent>
                    <w:p w:rsidR="00B11565" w:rsidRDefault="00B11565" w:rsidP="00B11565">
                      <w:pPr>
                        <w:pStyle w:val="stbilgi"/>
                        <w:rPr>
                          <w:rFonts w:ascii="Cambria" w:hAnsi="Cambria"/>
                          <w:b/>
                          <w:bCs/>
                          <w:color w:val="FF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0000"/>
                          <w:sz w:val="32"/>
                          <w:szCs w:val="32"/>
                          <w14:ligatures w14:val="none"/>
                        </w:rPr>
                        <w:t xml:space="preserve">YAPISINA GÖRE KELİMELER                                                   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0000"/>
                          <w:sz w:val="32"/>
                          <w:szCs w:val="32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0000"/>
                          <w:sz w:val="32"/>
                          <w:szCs w:val="32"/>
                          <w14:ligatures w14:val="none"/>
                        </w:rPr>
                        <w:t>BUL-BOYA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554AD31" wp14:editId="5C850C70">
            <wp:simplePos x="0" y="0"/>
            <wp:positionH relativeFrom="column">
              <wp:posOffset>-435610</wp:posOffset>
            </wp:positionH>
            <wp:positionV relativeFrom="paragraph">
              <wp:posOffset>788670</wp:posOffset>
            </wp:positionV>
            <wp:extent cx="6597015" cy="875284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15" cy="875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ED0A39E" wp14:editId="2521D252">
                <wp:simplePos x="0" y="0"/>
                <wp:positionH relativeFrom="column">
                  <wp:posOffset>-469724</wp:posOffset>
                </wp:positionH>
                <wp:positionV relativeFrom="paragraph">
                  <wp:posOffset>186477</wp:posOffset>
                </wp:positionV>
                <wp:extent cx="6645275" cy="1031875"/>
                <wp:effectExtent l="0" t="0" r="317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1565" w:rsidRDefault="00B11565" w:rsidP="00B11565">
                            <w:pPr>
                              <w:widowControl w:val="0"/>
                              <w:rPr>
                                <w:rFonts w:ascii="Candara" w:hAnsi="Candar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Aşağıdaki balonlarda yazan kelimeleri inceleyiniz; basit kelimeleri sarı renge, türemiş kelimeleri mavi renge boyayınız.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margin-left:-37pt;margin-top:14.7pt;width:523.25pt;height:81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" filled="f" stroked="f" strokecolor="black [0]" insetpen="t">
                <v:textbox inset="2.88pt,2.88pt,2.88pt,2.88pt">
                  <w:txbxContent>
                    <w:p w:rsidR="00B11565" w:rsidRDefault="00B11565" w:rsidP="00B11565">
                      <w:pPr>
                        <w:widowControl w:val="0"/>
                        <w:rPr>
                          <w:rFonts w:ascii="Candara" w:hAnsi="Candar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Aşağıdaki balonlarda yazan kelimeleri inceleyiniz; basit kelimeleri sarı renge, türemiş kelimeleri mavi renge boyayınız.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65"/>
    <w:rsid w:val="00B11565"/>
    <w:rsid w:val="00F5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6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tr-TR"/>
      <w14:ligatures w14:val="standard"/>
      <w14:cntxtAlt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5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11565"/>
    <w:pPr>
      <w:spacing w:after="0" w:line="273" w:lineRule="auto"/>
    </w:pPr>
    <w:rPr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1565"/>
    <w:rPr>
      <w:rFonts w:ascii="Calibri" w:eastAsia="Times New Roman" w:hAnsi="Calibri" w:cs="Times New Roman"/>
      <w:color w:val="000000"/>
      <w:kern w:val="28"/>
      <w:lang w:eastAsia="tr-T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6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tr-TR"/>
      <w14:ligatures w14:val="standard"/>
      <w14:cntxtAlt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5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11565"/>
    <w:pPr>
      <w:spacing w:after="0" w:line="273" w:lineRule="auto"/>
    </w:pPr>
    <w:rPr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1565"/>
    <w:rPr>
      <w:rFonts w:ascii="Calibri" w:eastAsia="Times New Roman" w:hAnsi="Calibri" w:cs="Times New Roman"/>
      <w:color w:val="000000"/>
      <w:kern w:val="28"/>
      <w:lang w:eastAsia="tr-T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2019-03-31T22:16:00Z</dcterms:created>
  <dcterms:modified xsi:type="dcterms:W3CDTF">2019-03-31T22:23:00Z</dcterms:modified>
</cp:coreProperties>
</file>