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53" w:rsidRDefault="006E2C4E">
      <w:r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1" o:spid="_x0000_s1026" type="#_x0000_t62" style="position:absolute;margin-left:112pt;margin-top:0;width:415pt;height:59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" adj="-1895,19907" fillcolor="white [3201]" strokecolor="blue" strokeweight="2pt">
            <v:textbox>
              <w:txbxContent>
                <w:p w:rsidR="0006713E" w:rsidRPr="00CB4221" w:rsidRDefault="0006713E" w:rsidP="0006713E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</w:pPr>
                  <w:r w:rsidRPr="00CB4221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TABLODA VERİLEN KELİMELERİ YAPIS</w:t>
                  </w:r>
                  <w:r w:rsidR="00CB7B2E" w:rsidRPr="00CB4221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I</w:t>
                  </w:r>
                  <w:r w:rsidRPr="00CB4221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NA GÖRE AYIRALIM</w:t>
                  </w:r>
                  <w:r w:rsidR="00CB7B2E" w:rsidRPr="00CB4221">
                    <w:rPr>
                      <w:rFonts w:ascii="Comic Sans MS" w:hAnsi="Comic Sans MS"/>
                      <w:b/>
                      <w:color w:val="FF0000"/>
                      <w:sz w:val="28"/>
                      <w:szCs w:val="28"/>
                    </w:rPr>
                    <w:t>…</w:t>
                  </w:r>
                </w:p>
              </w:txbxContent>
            </v:textbox>
          </v:shape>
        </w:pict>
      </w:r>
      <w:r w:rsidR="0006713E">
        <w:rPr>
          <w:noProof/>
          <w:lang w:eastAsia="tr-TR"/>
        </w:rPr>
        <w:drawing>
          <wp:inline distT="0" distB="0" distL="0" distR="0">
            <wp:extent cx="939651" cy="1317722"/>
            <wp:effectExtent l="0" t="0" r="0" b="0"/>
            <wp:docPr id="3" name="Resim 3" descr="http://www.eskisohbet.com/wp-content/uploads/boyama-sayfas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skisohbet.com/wp-content/uploads/boyama-sayfasi-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15" cy="131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713E" w:rsidRDefault="0006713E"/>
    <w:tbl>
      <w:tblPr>
        <w:tblStyle w:val="TabloKlavuzu"/>
        <w:tblW w:w="10726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2681"/>
        <w:gridCol w:w="2681"/>
        <w:gridCol w:w="2682"/>
        <w:gridCol w:w="2682"/>
      </w:tblGrid>
      <w:tr w:rsidR="0006713E" w:rsidTr="00CB4221">
        <w:trPr>
          <w:trHeight w:val="461"/>
        </w:trPr>
        <w:tc>
          <w:tcPr>
            <w:tcW w:w="2681" w:type="dxa"/>
            <w:shd w:val="clear" w:color="auto" w:fill="FBD4B4" w:themeFill="accent6" w:themeFillTint="66"/>
          </w:tcPr>
          <w:p w:rsidR="0006713E" w:rsidRPr="00CB4221" w:rsidRDefault="0006713E">
            <w:pPr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CB4221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KELİMELER</w:t>
            </w:r>
          </w:p>
        </w:tc>
        <w:tc>
          <w:tcPr>
            <w:tcW w:w="2681" w:type="dxa"/>
            <w:shd w:val="clear" w:color="auto" w:fill="FBD4B4" w:themeFill="accent6" w:themeFillTint="66"/>
          </w:tcPr>
          <w:p w:rsidR="0006713E" w:rsidRPr="00CB4221" w:rsidRDefault="0006713E">
            <w:pPr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CB4221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BASİT KELİME</w:t>
            </w:r>
          </w:p>
        </w:tc>
        <w:tc>
          <w:tcPr>
            <w:tcW w:w="2682" w:type="dxa"/>
            <w:shd w:val="clear" w:color="auto" w:fill="FBD4B4" w:themeFill="accent6" w:themeFillTint="66"/>
          </w:tcPr>
          <w:p w:rsidR="0006713E" w:rsidRPr="00CB4221" w:rsidRDefault="0006713E">
            <w:pPr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CB4221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TÜREMİŞ KELİME</w:t>
            </w:r>
          </w:p>
        </w:tc>
        <w:tc>
          <w:tcPr>
            <w:tcW w:w="2682" w:type="dxa"/>
            <w:shd w:val="clear" w:color="auto" w:fill="FBD4B4" w:themeFill="accent6" w:themeFillTint="66"/>
          </w:tcPr>
          <w:p w:rsidR="0006713E" w:rsidRPr="00CB4221" w:rsidRDefault="0006713E">
            <w:pPr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CB4221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BİRLEŞİK KELİME</w:t>
            </w:r>
          </w:p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06713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askılık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Pr="00CB7B2E" w:rsidRDefault="00CB7B2E" w:rsidP="00CB7B2E">
            <w:pPr>
              <w:jc w:val="center"/>
              <w:rPr>
                <w:rFonts w:ascii="Comic Sans MS" w:hAnsi="Comic Sans MS" w:cs="Times New Roman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 w:cs="Times New Roman"/>
                <w:sz w:val="28"/>
                <w:szCs w:val="28"/>
              </w:rPr>
              <w:t>türemiş</w:t>
            </w:r>
            <w:proofErr w:type="gramEnd"/>
          </w:p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06713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su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06713E">
            <w:pPr>
              <w:rPr>
                <w:rFonts w:ascii="Comic Sans MS" w:hAnsi="Comic Sans MS"/>
                <w:sz w:val="28"/>
                <w:szCs w:val="28"/>
              </w:rPr>
            </w:pPr>
            <w:r w:rsidRPr="00CB7B2E">
              <w:rPr>
                <w:rFonts w:ascii="Comic Sans MS" w:hAnsi="Comic Sans MS"/>
                <w:sz w:val="28"/>
                <w:szCs w:val="28"/>
              </w:rPr>
              <w:t>Galatasaray</w:t>
            </w:r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k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ule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e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lmalar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06713E">
            <w:pPr>
              <w:rPr>
                <w:rFonts w:ascii="Comic Sans MS" w:hAnsi="Comic Sans MS"/>
                <w:sz w:val="28"/>
                <w:szCs w:val="28"/>
              </w:rPr>
            </w:pPr>
            <w:r w:rsidRPr="00CB7B2E">
              <w:rPr>
                <w:rFonts w:ascii="Comic Sans MS" w:hAnsi="Comic Sans MS"/>
                <w:sz w:val="28"/>
                <w:szCs w:val="28"/>
              </w:rPr>
              <w:t>Dolmabahçe</w:t>
            </w:r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m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asa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s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evgi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25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k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itapçı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a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ğaç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k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alemlik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06713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evde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b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ilgisayar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p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erdeci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l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ale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a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rabayı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06713E">
            <w:pPr>
              <w:rPr>
                <w:rFonts w:ascii="Comic Sans MS" w:hAnsi="Comic Sans MS"/>
                <w:sz w:val="28"/>
                <w:szCs w:val="28"/>
              </w:rPr>
            </w:pPr>
            <w:r w:rsidRPr="00CB7B2E">
              <w:rPr>
                <w:rFonts w:ascii="Comic Sans MS" w:hAnsi="Comic Sans MS"/>
                <w:sz w:val="28"/>
                <w:szCs w:val="28"/>
              </w:rPr>
              <w:t>Beşiktaş</w:t>
            </w:r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a</w:t>
            </w:r>
            <w:r w:rsidR="0006713E" w:rsidRPr="00CB7B2E">
              <w:rPr>
                <w:rFonts w:ascii="Comic Sans MS" w:hAnsi="Comic Sans MS"/>
                <w:sz w:val="28"/>
                <w:szCs w:val="28"/>
              </w:rPr>
              <w:t>slanağzı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denizin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balık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saygısız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61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kaleci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25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kağıtlar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06713E" w:rsidTr="00CB4221">
        <w:trPr>
          <w:trHeight w:val="496"/>
        </w:trPr>
        <w:tc>
          <w:tcPr>
            <w:tcW w:w="2681" w:type="dxa"/>
            <w:shd w:val="clear" w:color="auto" w:fill="DAEEF3" w:themeFill="accent5" w:themeFillTint="33"/>
          </w:tcPr>
          <w:p w:rsidR="0006713E" w:rsidRPr="00CB7B2E" w:rsidRDefault="00CB7B2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CB7B2E">
              <w:rPr>
                <w:rFonts w:ascii="Comic Sans MS" w:hAnsi="Comic Sans MS"/>
                <w:sz w:val="28"/>
                <w:szCs w:val="28"/>
              </w:rPr>
              <w:t>armutlu</w:t>
            </w:r>
            <w:proofErr w:type="gramEnd"/>
          </w:p>
        </w:tc>
        <w:tc>
          <w:tcPr>
            <w:tcW w:w="2681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  <w:tc>
          <w:tcPr>
            <w:tcW w:w="2682" w:type="dxa"/>
          </w:tcPr>
          <w:p w:rsidR="0006713E" w:rsidRDefault="0006713E"/>
        </w:tc>
      </w:tr>
      <w:tr w:rsidR="00CB7B2E" w:rsidTr="00CB4221">
        <w:trPr>
          <w:trHeight w:val="496"/>
        </w:trPr>
        <w:tc>
          <w:tcPr>
            <w:tcW w:w="2681" w:type="dxa"/>
            <w:shd w:val="clear" w:color="auto" w:fill="DAEEF3" w:themeFill="accent5" w:themeFillTint="33"/>
          </w:tcPr>
          <w:p w:rsidR="00CB7B2E" w:rsidRPr="00CB7B2E" w:rsidRDefault="00D60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hanımeli</w:t>
            </w:r>
          </w:p>
        </w:tc>
        <w:tc>
          <w:tcPr>
            <w:tcW w:w="2681" w:type="dxa"/>
          </w:tcPr>
          <w:p w:rsidR="00CB7B2E" w:rsidRDefault="00CB7B2E"/>
        </w:tc>
        <w:tc>
          <w:tcPr>
            <w:tcW w:w="2682" w:type="dxa"/>
          </w:tcPr>
          <w:p w:rsidR="00CB7B2E" w:rsidRDefault="00CB7B2E"/>
        </w:tc>
        <w:tc>
          <w:tcPr>
            <w:tcW w:w="2682" w:type="dxa"/>
          </w:tcPr>
          <w:p w:rsidR="00CB7B2E" w:rsidRDefault="00CB7B2E"/>
        </w:tc>
      </w:tr>
    </w:tbl>
    <w:p w:rsidR="00CB7B2E" w:rsidRDefault="00CB7B2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CB7B2E" w:rsidSect="00CB7B2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13E"/>
    <w:rsid w:val="0006713E"/>
    <w:rsid w:val="000C602F"/>
    <w:rsid w:val="003E102A"/>
    <w:rsid w:val="006E2C4E"/>
    <w:rsid w:val="00791DA6"/>
    <w:rsid w:val="00C51F53"/>
    <w:rsid w:val="00CB4221"/>
    <w:rsid w:val="00CB7B2E"/>
    <w:rsid w:val="00D6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Köşeleri Yuvarlanmış Dikdörtgen Belirtme Çizgisi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13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67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13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67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www.mesuthayat.com</dc:title>
  <dc:subject>www.mesuthayat.com</dc:subject>
  <dc:creator>www.mesuthayat.com</dc:creator>
  <cp:keywords>www.mesuthayat.com</cp:keywords>
  <cp:lastModifiedBy>oem</cp:lastModifiedBy>
  <cp:revision>4</cp:revision>
  <dcterms:created xsi:type="dcterms:W3CDTF">2015-06-14T19:28:00Z</dcterms:created>
  <dcterms:modified xsi:type="dcterms:W3CDTF">2015-08-24T20:26:00Z</dcterms:modified>
  <cp:category>www.mesuthayat.com</cp:category>
</cp:coreProperties>
</file>