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8" w:rsidRDefault="00E564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3FFD" wp14:editId="7AD19A75">
                <wp:simplePos x="0" y="0"/>
                <wp:positionH relativeFrom="column">
                  <wp:posOffset>-737870</wp:posOffset>
                </wp:positionH>
                <wp:positionV relativeFrom="paragraph">
                  <wp:posOffset>-785495</wp:posOffset>
                </wp:positionV>
                <wp:extent cx="7248525" cy="34290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9A3" w:rsidRPr="009749A3" w:rsidRDefault="00F76A9C" w:rsidP="009749A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SÖZ SANATLARI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58.1pt;margin-top:-61.85pt;width:570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" fillcolor="white [3201]" strokeweight=".5pt">
                <v:textbox>
                  <w:txbxContent>
                    <w:p w:rsidR="009749A3" w:rsidRPr="009749A3" w:rsidRDefault="00F76A9C" w:rsidP="009749A3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SÖZ SANATLARI</w:t>
                      </w:r>
                    </w:p>
                  </w:txbxContent>
                </v:textbox>
              </v:shape>
            </w:pict>
          </mc:Fallback>
        </mc:AlternateContent>
      </w:r>
      <w:r w:rsidR="009749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39051" wp14:editId="4ED41D16">
                <wp:simplePos x="0" y="0"/>
                <wp:positionH relativeFrom="column">
                  <wp:posOffset>4281805</wp:posOffset>
                </wp:positionH>
                <wp:positionV relativeFrom="paragraph">
                  <wp:posOffset>-309245</wp:posOffset>
                </wp:positionV>
                <wp:extent cx="2228850" cy="99536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9A3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Serkan keçi gibi inatçı bir çocuktur.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Kükremiş sel gibiyim, bendimi çiğner, aşarım.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Sular öyle temiz ki annemin yüzü gibi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Kutu gibi bir dairede oturuyor.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Bir siyah kadındır kaldırımlarda gece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Binalar kale gibi olduğundan içeri girilemiyordu.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Karısına yıllarca cehennem hayatı yaşattı.</w:t>
                            </w:r>
                          </w:p>
                          <w:p w:rsidR="009908AF" w:rsidRP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Şimşek gibi bir semte atıldık yedi koldan</w:t>
                            </w:r>
                          </w:p>
                          <w:p w:rsid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Bin atlı akınlarda çocuklar gibi şendik.</w:t>
                            </w:r>
                          </w:p>
                          <w:p w:rsid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Durmuş bir saat gibiydi, durup geçmeyen zaman.</w:t>
                            </w:r>
                          </w:p>
                          <w:p w:rsidR="009908AF" w:rsidRDefault="009908AF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Güneş bir anne gibi durur başımda</w:t>
                            </w:r>
                          </w:p>
                          <w:p w:rsidR="0031247C" w:rsidRDefault="0031247C" w:rsidP="009908A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Yollar bir yumaktır uzun ve dolaşık</w:t>
                            </w:r>
                          </w:p>
                          <w:p w:rsidR="0031247C" w:rsidRPr="0031247C" w:rsidRDefault="0031247C" w:rsidP="0031247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>5-Tezat (Karşıtlık</w:t>
                            </w:r>
                            <w:r w:rsidRPr="0031247C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  <w:p w:rsidR="0031247C" w:rsidRDefault="0031247C" w:rsidP="0031247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Aralarında ilgiden dolayı, birbirine zıt kavramları bir arada kullanmaktır. Birbirine karşıt düşüncelerin, kavramların, duyguların bir arada kullanılmasıdır. İki karşıt düşüncenin bir arada söylenmesidir. </w:t>
                            </w:r>
                          </w:p>
                          <w:p w:rsidR="0031247C" w:rsidRP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Ağlarım hatıra geldikçe gülüştüklerimiz.</w:t>
                            </w:r>
                          </w:p>
                          <w:p w:rsidR="0031247C" w:rsidRP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Neden böyle düşman görünürsünüz,</w:t>
                            </w: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Yıllar yılı dost bildiğim aynalar?</w:t>
                            </w:r>
                          </w:p>
                          <w:p w:rsidR="0031247C" w:rsidRP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İçimde kar donar, buzlar tutuşur,</w:t>
                            </w: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Yağan ateş midir, kar mıdır bilmem.</w:t>
                            </w:r>
                          </w:p>
                          <w:p w:rsidR="0031247C" w:rsidRP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Sana çirkin dediler, düşmanı oldum güzelin.</w:t>
                            </w:r>
                          </w:p>
                          <w:p w:rsid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t>Yükseğinde büyük namlı karın var,</w:t>
                            </w:r>
                            <w:r w:rsidRPr="0031247C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Alçağında mor sümbüllü bağın var.</w:t>
                            </w:r>
                          </w:p>
                          <w:p w:rsidR="0031247C" w:rsidRPr="0031247C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1247C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Güneş her akşam </w:t>
                            </w:r>
                            <w:r w:rsidRPr="0031247C">
                              <w:rPr>
                                <w:rFonts w:ascii="Comic Sans MS" w:hAnsi="Comic Sans MS"/>
                                <w:bCs/>
                                <w:iCs/>
                                <w:sz w:val="18"/>
                              </w:rPr>
                              <w:t>batıp</w:t>
                            </w:r>
                            <w:r w:rsidRPr="0031247C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 her gün </w:t>
                            </w:r>
                            <w:r w:rsidRPr="0031247C">
                              <w:rPr>
                                <w:rFonts w:ascii="Comic Sans MS" w:hAnsi="Comic Sans MS"/>
                                <w:bCs/>
                                <w:iCs/>
                                <w:sz w:val="18"/>
                              </w:rPr>
                              <w:t>doğuyorsa</w:t>
                            </w:r>
                            <w:r w:rsidRPr="0031247C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 </w:t>
                            </w:r>
                          </w:p>
                          <w:p w:rsidR="0031247C" w:rsidRPr="00E5648A" w:rsidRDefault="0031247C" w:rsidP="0031247C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648A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Elbette bazen </w:t>
                            </w:r>
                            <w:r w:rsidRPr="00E5648A">
                              <w:rPr>
                                <w:rFonts w:ascii="Comic Sans MS" w:hAnsi="Comic Sans MS"/>
                                <w:bCs/>
                                <w:iCs/>
                                <w:sz w:val="18"/>
                              </w:rPr>
                              <w:t>çiçek açıp</w:t>
                            </w:r>
                            <w:r w:rsidRPr="00E5648A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 bazen </w:t>
                            </w:r>
                            <w:r w:rsidRPr="00E5648A">
                              <w:rPr>
                                <w:rFonts w:ascii="Comic Sans MS" w:hAnsi="Comic Sans MS"/>
                                <w:bCs/>
                                <w:iCs/>
                                <w:sz w:val="18"/>
                              </w:rPr>
                              <w:t>solacağım</w:t>
                            </w:r>
                            <w:r w:rsidRPr="00E5648A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 </w:t>
                            </w:r>
                          </w:p>
                          <w:p w:rsidR="0031247C" w:rsidRPr="0031247C" w:rsidRDefault="0031247C" w:rsidP="0031247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337.15pt;margin-top:-24.35pt;width:175.5pt;height:7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" fillcolor="white [3201]" strokeweight=".5pt">
                <v:textbox>
                  <w:txbxContent>
                    <w:p w:rsidR="009749A3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Serkan keçi gibi inatçı bir çocuktur.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Kükremiş sel gibiyim, bendimi çiğner, aşarım.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Sular öyle temiz ki annemin yüzü gibi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Kutu gibi bir dairede oturuyor.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Bir siyah kadındır kaldırımlarda gece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Binalar kale gibi olduğundan içeri girilemiyordu.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Karısına yıllarca cehennem hayatı yaşattı.</w:t>
                      </w:r>
                    </w:p>
                    <w:p w:rsidR="009908AF" w:rsidRP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Şimşek gibi bir semte atıldık yedi koldan</w:t>
                      </w:r>
                    </w:p>
                    <w:p w:rsid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Bin atlı akınlarda çocuklar gibi şendik.</w:t>
                      </w:r>
                    </w:p>
                    <w:p w:rsid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Durmuş bir saat gibiydi, durup geçmeyen zaman.</w:t>
                      </w:r>
                    </w:p>
                    <w:p w:rsidR="009908AF" w:rsidRDefault="009908AF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Güneş bir anne gibi durur başımda</w:t>
                      </w:r>
                    </w:p>
                    <w:p w:rsidR="0031247C" w:rsidRDefault="0031247C" w:rsidP="009908A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Yollar bir yumaktır uzun ve dolaşık</w:t>
                      </w:r>
                    </w:p>
                    <w:p w:rsidR="0031247C" w:rsidRPr="0031247C" w:rsidRDefault="0031247C" w:rsidP="0031247C">
                      <w:pPr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>5-Tezat (Karşıtlık</w:t>
                      </w:r>
                      <w:r w:rsidRPr="0031247C"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>)</w:t>
                      </w:r>
                    </w:p>
                    <w:p w:rsidR="0031247C" w:rsidRDefault="0031247C" w:rsidP="0031247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Aralarında ilgiden dolayı, birbirine zıt kavramları bir arada kullanmaktır. Birbirine karşıt düşüncelerin, kavramların, duyguların bir arada kullanılmasıdır. İki karşıt düşüncenin bir arada söylenmesidir. </w:t>
                      </w:r>
                    </w:p>
                    <w:p w:rsidR="0031247C" w:rsidRP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Ağlarım hatıra geldikçe gülüştüklerimiz.</w:t>
                      </w:r>
                    </w:p>
                    <w:p w:rsidR="0031247C" w:rsidRP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Neden böyle düşman görünürsünüz,</w:t>
                      </w:r>
                      <w:r w:rsidRPr="0031247C">
                        <w:rPr>
                          <w:rFonts w:ascii="Comic Sans MS" w:hAnsi="Comic Sans MS"/>
                          <w:sz w:val="18"/>
                        </w:rPr>
                        <w:br/>
                        <w:t>Yıllar yılı dost bildiğim aynalar?</w:t>
                      </w:r>
                    </w:p>
                    <w:p w:rsidR="0031247C" w:rsidRP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İçimde kar donar, buzlar tutuşur,</w:t>
                      </w:r>
                      <w:r w:rsidRPr="0031247C">
                        <w:rPr>
                          <w:rFonts w:ascii="Comic Sans MS" w:hAnsi="Comic Sans MS"/>
                          <w:sz w:val="18"/>
                        </w:rPr>
                        <w:br/>
                        <w:t>Yağan ateş midir, kar mıdır bilmem.</w:t>
                      </w:r>
                    </w:p>
                    <w:p w:rsidR="0031247C" w:rsidRP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Sana çirkin dediler, düşmanı oldum güzelin.</w:t>
                      </w:r>
                    </w:p>
                    <w:p w:rsid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sz w:val="18"/>
                        </w:rPr>
                        <w:t>Yükseğinde büyük namlı karın var,</w:t>
                      </w:r>
                      <w:r w:rsidRPr="0031247C">
                        <w:rPr>
                          <w:rFonts w:ascii="Comic Sans MS" w:hAnsi="Comic Sans MS"/>
                          <w:sz w:val="18"/>
                        </w:rPr>
                        <w:br/>
                        <w:t>Alçağında mor sümbüllü bağın var.</w:t>
                      </w:r>
                    </w:p>
                    <w:p w:rsidR="0031247C" w:rsidRPr="0031247C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31247C">
                        <w:rPr>
                          <w:rFonts w:ascii="Comic Sans MS" w:hAnsi="Comic Sans MS"/>
                          <w:iCs/>
                          <w:sz w:val="18"/>
                        </w:rPr>
                        <w:t>Güneş her akşam </w:t>
                      </w:r>
                      <w:r w:rsidRPr="0031247C">
                        <w:rPr>
                          <w:rFonts w:ascii="Comic Sans MS" w:hAnsi="Comic Sans MS"/>
                          <w:bCs/>
                          <w:iCs/>
                          <w:sz w:val="18"/>
                        </w:rPr>
                        <w:t>batıp</w:t>
                      </w:r>
                      <w:r w:rsidRPr="0031247C">
                        <w:rPr>
                          <w:rFonts w:ascii="Comic Sans MS" w:hAnsi="Comic Sans MS"/>
                          <w:iCs/>
                          <w:sz w:val="18"/>
                        </w:rPr>
                        <w:t> her gün </w:t>
                      </w:r>
                      <w:r w:rsidRPr="0031247C">
                        <w:rPr>
                          <w:rFonts w:ascii="Comic Sans MS" w:hAnsi="Comic Sans MS"/>
                          <w:bCs/>
                          <w:iCs/>
                          <w:sz w:val="18"/>
                        </w:rPr>
                        <w:t>doğuyorsa</w:t>
                      </w:r>
                      <w:r w:rsidRPr="0031247C">
                        <w:rPr>
                          <w:rFonts w:ascii="Comic Sans MS" w:hAnsi="Comic Sans MS"/>
                          <w:iCs/>
                          <w:sz w:val="18"/>
                        </w:rPr>
                        <w:t> </w:t>
                      </w:r>
                    </w:p>
                    <w:p w:rsidR="0031247C" w:rsidRPr="00E5648A" w:rsidRDefault="0031247C" w:rsidP="0031247C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E5648A">
                        <w:rPr>
                          <w:rFonts w:ascii="Comic Sans MS" w:hAnsi="Comic Sans MS"/>
                          <w:iCs/>
                          <w:sz w:val="18"/>
                        </w:rPr>
                        <w:t>Elbette bazen </w:t>
                      </w:r>
                      <w:r w:rsidRPr="00E5648A">
                        <w:rPr>
                          <w:rFonts w:ascii="Comic Sans MS" w:hAnsi="Comic Sans MS"/>
                          <w:bCs/>
                          <w:iCs/>
                          <w:sz w:val="18"/>
                        </w:rPr>
                        <w:t>çiçek açıp</w:t>
                      </w:r>
                      <w:r w:rsidRPr="00E5648A">
                        <w:rPr>
                          <w:rFonts w:ascii="Comic Sans MS" w:hAnsi="Comic Sans MS"/>
                          <w:iCs/>
                          <w:sz w:val="18"/>
                        </w:rPr>
                        <w:t> bazen </w:t>
                      </w:r>
                      <w:r w:rsidRPr="00E5648A">
                        <w:rPr>
                          <w:rFonts w:ascii="Comic Sans MS" w:hAnsi="Comic Sans MS"/>
                          <w:bCs/>
                          <w:iCs/>
                          <w:sz w:val="18"/>
                        </w:rPr>
                        <w:t>solacağım</w:t>
                      </w:r>
                      <w:r w:rsidRPr="00E5648A">
                        <w:rPr>
                          <w:rFonts w:ascii="Comic Sans MS" w:hAnsi="Comic Sans MS"/>
                          <w:iCs/>
                          <w:sz w:val="18"/>
                        </w:rPr>
                        <w:t> </w:t>
                      </w:r>
                    </w:p>
                    <w:p w:rsidR="0031247C" w:rsidRPr="0031247C" w:rsidRDefault="0031247C" w:rsidP="0031247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9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CAE88" wp14:editId="76707391">
                <wp:simplePos x="0" y="0"/>
                <wp:positionH relativeFrom="column">
                  <wp:posOffset>1843405</wp:posOffset>
                </wp:positionH>
                <wp:positionV relativeFrom="paragraph">
                  <wp:posOffset>-309245</wp:posOffset>
                </wp:positionV>
                <wp:extent cx="2371725" cy="995362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4F7" w:rsidRPr="00012CDE" w:rsidRDefault="00012CDE" w:rsidP="001D4521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>3.Kişileştirme (Teşhis)</w:t>
                            </w:r>
                          </w:p>
                          <w:p w:rsidR="00012CDE" w:rsidRDefault="00012CDE" w:rsidP="001D452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Kişileştir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me </w:t>
                            </w:r>
                            <w:r w:rsidRPr="00012CDE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insana ait özellikleri, insan dışındaki canlı veya cansız varlıklara aktaran mecazlı </w:t>
                            </w:r>
                            <w:hyperlink r:id="rId6" w:tooltip="anlatım biçimleri" w:history="1">
                              <w:r w:rsidRPr="00012CDE">
                                <w:rPr>
                                  <w:rStyle w:val="Kpr"/>
                                  <w:rFonts w:ascii="Comic Sans MS" w:hAnsi="Comic Sans MS"/>
                                  <w:iCs/>
                                  <w:color w:val="auto"/>
                                  <w:sz w:val="18"/>
                                  <w:u w:val="none"/>
                                </w:rPr>
                                <w:t>anlatım tekniği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dir. 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Temelde, insan özelliklerini başka varlıklara yükleme olarak akılda tutulabilir.</w:t>
                            </w:r>
                          </w:p>
                          <w:p w:rsidR="00012CDE" w:rsidRPr="00BF347D" w:rsidRDefault="00012CDE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Sokaktaki aç kediler yalnızlığın türküsünü söylüyordu.</w:t>
                            </w:r>
                          </w:p>
                          <w:p w:rsidR="00012CDE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Gün batımında ağaçlar hüzünle sallanıyordu.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Gelişine sevinen bulutlar ağlamaya başladı.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Güneş uyuduğu zaman </w:t>
                            </w:r>
                            <w:hyperlink r:id="rId7" w:tooltip="şiir nedir" w:history="1">
                              <w:r w:rsidRPr="00BF347D">
                                <w:rPr>
                                  <w:rStyle w:val="Kpr"/>
                                  <w:rFonts w:ascii="Comic Sans MS" w:hAnsi="Comic Sans MS"/>
                                  <w:iCs/>
                                  <w:color w:val="auto"/>
                                  <w:sz w:val="18"/>
                                  <w:u w:val="none"/>
                                </w:rPr>
                                <w:t>şiir</w:t>
                              </w:r>
                            </w:hyperlink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 yazabilirdi.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Uyuyan güllerin yanına yağmur usulca yaklaştı.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Köpekler bir sırrı saklar gibi bakıyordu gözlerime.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Bahçedeki papatyalar küsmüş bize. 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Çocukluğum oynar serin avluda.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Rüzgâr uyumuş, ay gülüyor; her taraf ıssız.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Yeşil sedirlerde dinlenir huzur.</w:t>
                            </w:r>
                          </w:p>
                          <w:p w:rsidR="00BF347D" w:rsidRPr="00BF347D" w:rsidRDefault="00BF347D" w:rsidP="00BF347D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“Bü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 xml:space="preserve">tün kusurumu toprak gizliyor, </w:t>
                            </w:r>
                            <w:r w:rsidRPr="00BF347D">
                              <w:rPr>
                                <w:rFonts w:ascii="Comic Sans MS" w:hAnsi="Comic Sans MS"/>
                                <w:iCs/>
                                <w:sz w:val="18"/>
                              </w:rPr>
                              <w:t>Merhem çalıp yaralarım düzlüyor.”</w:t>
                            </w:r>
                          </w:p>
                          <w:p w:rsidR="00BF347D" w:rsidRPr="00BF347D" w:rsidRDefault="00BF347D" w:rsidP="00BF347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UYARI:</w:t>
                            </w: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 Kişileştirme sanatı, </w:t>
                            </w:r>
                            <w:hyperlink r:id="rId8" w:tooltip="benzetme nedir" w:history="1">
                              <w:r w:rsidRPr="00BF347D">
                                <w:rPr>
                                  <w:rStyle w:val="Kpr"/>
                                  <w:rFonts w:ascii="Comic Sans MS" w:hAnsi="Comic Sans MS"/>
                                  <w:color w:val="auto"/>
                                  <w:sz w:val="18"/>
                                  <w:u w:val="none"/>
                                </w:rPr>
                                <w:t>benzetme sanatı</w:t>
                              </w:r>
                            </w:hyperlink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nın alt dalı gibidir. Dikkat edilmesi gereken şey, </w:t>
                            </w:r>
                            <w:hyperlink r:id="rId9" w:tooltip="kişileştirme sanatı" w:history="1">
                              <w:r w:rsidRPr="00BF347D">
                                <w:rPr>
                                  <w:rStyle w:val="Kpr"/>
                                  <w:rFonts w:ascii="Comic Sans MS" w:hAnsi="Comic Sans MS"/>
                                  <w:color w:val="auto"/>
                                  <w:sz w:val="18"/>
                                  <w:u w:val="none"/>
                                </w:rPr>
                                <w:t>kişileştirme</w:t>
                              </w:r>
                            </w:hyperlink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nin sadece insan dışındaki varlıklara insan özelliği verilmesiyle yapılabilmesidir.</w:t>
                            </w:r>
                          </w:p>
                          <w:p w:rsidR="00BF347D" w:rsidRPr="00BF347D" w:rsidRDefault="00BF347D" w:rsidP="00BF347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>4-Benzetme (Teşbih)</w:t>
                            </w:r>
                          </w:p>
                          <w:p w:rsidR="00BF347D" w:rsidRDefault="00BF347D" w:rsidP="00BF347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 xml:space="preserve">Anlatımı kuvvetlendirmek, sözün etkisini artırmak için aralarında değişik yönlerden ilgi bulunan iki şeyden zayıf olanın kuvvetli olana benzetilmesine benzetme denir. Çoğunlukla benzetme yapılırken birbirleri ile ilgi kurulan </w:t>
                            </w:r>
                            <w:r w:rsidR="009908AF">
                              <w:rPr>
                                <w:rFonts w:ascii="Comic Sans MS" w:hAnsi="Comic Sans MS"/>
                                <w:sz w:val="18"/>
                              </w:rPr>
                              <w:t>varlıklar arasındaki ilişki bil</w:t>
                            </w:r>
                            <w:r w:rsidRPr="00BF347D">
                              <w:rPr>
                                <w:rFonts w:ascii="Comic Sans MS" w:hAnsi="Comic Sans MS"/>
                                <w:sz w:val="18"/>
                              </w:rPr>
                              <w:t>inmektedir.</w:t>
                            </w:r>
                          </w:p>
                          <w:p w:rsidR="009908AF" w:rsidRDefault="009908AF" w:rsidP="00BF347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Tam bir benzetmede dört temel unsur vardır: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</w:r>
                            <w:r w:rsidRPr="009908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►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 </w:t>
                            </w:r>
                            <w:r w:rsidRPr="009908A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Benzeyen: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 Zayıf unsur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</w:r>
                            <w:r w:rsidRPr="009908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►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 </w:t>
                            </w:r>
                            <w:r w:rsidRPr="009908A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Benzetilen: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 Kuvvetli unsur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</w:r>
                            <w:r w:rsidRPr="009908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►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 </w:t>
                            </w:r>
                            <w:r w:rsidRPr="009908A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Benzetme yönü: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 İki unsur arasındaki benzet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me sebebi.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</w:r>
                            <w:r w:rsidRPr="009908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►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 </w:t>
                            </w:r>
                            <w:r w:rsidRPr="009908A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Benzetme edatı:</w:t>
                            </w:r>
                            <w:r w:rsidRPr="009908AF">
                              <w:rPr>
                                <w:rFonts w:ascii="Comic Sans MS" w:hAnsi="Comic Sans MS"/>
                                <w:sz w:val="18"/>
                              </w:rPr>
                              <w:t> Benzetmede kullanılan “gibi, kadar” edatlarıdır.</w:t>
                            </w:r>
                          </w:p>
                          <w:p w:rsidR="00BF347D" w:rsidRPr="00BF347D" w:rsidRDefault="00BF347D" w:rsidP="00BF347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FD44F7" w:rsidRPr="00FD44F7" w:rsidRDefault="00FD44F7" w:rsidP="00FD44F7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64133C" w:rsidRPr="0064133C" w:rsidRDefault="0064133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8" type="#_x0000_t202" style="position:absolute;margin-left:145.15pt;margin-top:-24.35pt;width:186.75pt;height:78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" fillcolor="white [3201]" strokeweight=".5pt">
                <v:textbox>
                  <w:txbxContent>
                    <w:p w:rsidR="00FD44F7" w:rsidRPr="00012CDE" w:rsidRDefault="00012CDE" w:rsidP="001D4521">
                      <w:pPr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>3.Kişileştirme (Teşhis)</w:t>
                      </w:r>
                    </w:p>
                    <w:p w:rsidR="00012CDE" w:rsidRDefault="00012CDE" w:rsidP="001D452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Kişileştir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18"/>
                        </w:rPr>
                        <w:t xml:space="preserve">me </w:t>
                      </w:r>
                      <w:r w:rsidRPr="00012CDE">
                        <w:rPr>
                          <w:rFonts w:ascii="Comic Sans MS" w:hAnsi="Comic Sans MS"/>
                          <w:iCs/>
                          <w:sz w:val="18"/>
                        </w:rPr>
                        <w:t>insana ait özellikleri, insan dışındaki canlı veya cansız varlıklara aktaran mecazlı </w:t>
                      </w:r>
                      <w:hyperlink r:id="rId10" w:tooltip="anlatım biçimleri" w:history="1">
                        <w:r w:rsidRPr="00012CDE">
                          <w:rPr>
                            <w:rStyle w:val="Kpr"/>
                            <w:rFonts w:ascii="Comic Sans MS" w:hAnsi="Comic Sans MS"/>
                            <w:iCs/>
                            <w:color w:val="auto"/>
                            <w:sz w:val="18"/>
                            <w:u w:val="none"/>
                          </w:rPr>
                          <w:t>anlatım tekniği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</w:rPr>
                        <w:t xml:space="preserve">dir. 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t>Temelde, insan özelliklerini başka varlıklara yükleme olarak akılda tutulabilir.</w:t>
                      </w:r>
                    </w:p>
                    <w:p w:rsidR="00012CDE" w:rsidRPr="00BF347D" w:rsidRDefault="00012CDE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sz w:val="18"/>
                        </w:rPr>
                        <w:t>Sokaktaki aç kediler yalnızlığın türküsünü söylüyordu.</w:t>
                      </w:r>
                    </w:p>
                    <w:p w:rsidR="00012CDE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sz w:val="18"/>
                        </w:rPr>
                        <w:t>Gün batımında ağaçlar hüzünle sallanıyordu.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sz w:val="18"/>
                        </w:rPr>
                        <w:t>Gelişine sevinen bulutlar ağlamaya başladı.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Güneş uyuduğu zaman </w:t>
                      </w:r>
                      <w:hyperlink r:id="rId11" w:tooltip="şiir nedir" w:history="1">
                        <w:r w:rsidRPr="00BF347D">
                          <w:rPr>
                            <w:rStyle w:val="Kpr"/>
                            <w:rFonts w:ascii="Comic Sans MS" w:hAnsi="Comic Sans MS"/>
                            <w:iCs/>
                            <w:color w:val="auto"/>
                            <w:sz w:val="18"/>
                            <w:u w:val="none"/>
                          </w:rPr>
                          <w:t>şiir</w:t>
                        </w:r>
                      </w:hyperlink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 yazabilirdi.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Uyuyan güllerin yanına yağmur usulca yaklaştı.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Köpekler bir sırrı saklar gibi bakıyordu gözlerime.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Bahçedeki papatyalar küsmüş bize. 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Çocukluğum oynar serin avluda.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Rüzgâr uyumuş, ay gülüyor; her taraf ıssız.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Yeşil sedirlerde dinlenir huzur.</w:t>
                      </w:r>
                    </w:p>
                    <w:p w:rsidR="00BF347D" w:rsidRPr="00BF347D" w:rsidRDefault="00BF347D" w:rsidP="00BF347D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“Bü</w:t>
                      </w:r>
                      <w:r>
                        <w:rPr>
                          <w:rFonts w:ascii="Comic Sans MS" w:hAnsi="Comic Sans MS"/>
                          <w:iCs/>
                          <w:sz w:val="18"/>
                        </w:rPr>
                        <w:t xml:space="preserve">tün kusurumu toprak gizliyor, </w:t>
                      </w:r>
                      <w:r w:rsidRPr="00BF347D">
                        <w:rPr>
                          <w:rFonts w:ascii="Comic Sans MS" w:hAnsi="Comic Sans MS"/>
                          <w:iCs/>
                          <w:sz w:val="18"/>
                        </w:rPr>
                        <w:t>Merhem çalıp yaralarım düzlüyor.”</w:t>
                      </w:r>
                    </w:p>
                    <w:p w:rsidR="00BF347D" w:rsidRPr="00BF347D" w:rsidRDefault="00BF347D" w:rsidP="00BF347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UYARI:</w:t>
                      </w:r>
                      <w:r w:rsidRPr="00BF347D">
                        <w:rPr>
                          <w:rFonts w:ascii="Comic Sans MS" w:hAnsi="Comic Sans MS"/>
                          <w:sz w:val="18"/>
                        </w:rPr>
                        <w:t> Kişileştirme sanatı, </w:t>
                      </w:r>
                      <w:hyperlink r:id="rId12" w:tooltip="benzetme nedir" w:history="1">
                        <w:r w:rsidRPr="00BF347D">
                          <w:rPr>
                            <w:rStyle w:val="Kpr"/>
                            <w:rFonts w:ascii="Comic Sans MS" w:hAnsi="Comic Sans MS"/>
                            <w:color w:val="auto"/>
                            <w:sz w:val="18"/>
                            <w:u w:val="none"/>
                          </w:rPr>
                          <w:t>benzetme sanatı</w:t>
                        </w:r>
                      </w:hyperlink>
                      <w:r w:rsidRPr="00BF347D">
                        <w:rPr>
                          <w:rFonts w:ascii="Comic Sans MS" w:hAnsi="Comic Sans MS"/>
                          <w:sz w:val="18"/>
                        </w:rPr>
                        <w:t>nın alt dalı gibidir. Dikkat edilmesi gereken şey, </w:t>
                      </w:r>
                      <w:hyperlink r:id="rId13" w:tooltip="kişileştirme sanatı" w:history="1">
                        <w:r w:rsidRPr="00BF347D">
                          <w:rPr>
                            <w:rStyle w:val="Kpr"/>
                            <w:rFonts w:ascii="Comic Sans MS" w:hAnsi="Comic Sans MS"/>
                            <w:color w:val="auto"/>
                            <w:sz w:val="18"/>
                            <w:u w:val="none"/>
                          </w:rPr>
                          <w:t>kişileştirme</w:t>
                        </w:r>
                      </w:hyperlink>
                      <w:r w:rsidRPr="00BF347D">
                        <w:rPr>
                          <w:rFonts w:ascii="Comic Sans MS" w:hAnsi="Comic Sans MS"/>
                          <w:sz w:val="18"/>
                        </w:rPr>
                        <w:t>nin sadece insan dışındaki varlıklara insan özelliği verilmesiyle yapılabilmesidir.</w:t>
                      </w:r>
                    </w:p>
                    <w:p w:rsidR="00BF347D" w:rsidRPr="00BF347D" w:rsidRDefault="00BF347D" w:rsidP="00BF347D">
                      <w:pPr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>4-Benzetme (Teşbih)</w:t>
                      </w:r>
                    </w:p>
                    <w:p w:rsidR="00BF347D" w:rsidRDefault="00BF347D" w:rsidP="00BF347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BF347D">
                        <w:rPr>
                          <w:rFonts w:ascii="Comic Sans MS" w:hAnsi="Comic Sans MS"/>
                          <w:sz w:val="18"/>
                        </w:rPr>
                        <w:t xml:space="preserve">Anlatımı kuvvetlendirmek, sözün etkisini artırmak için aralarında değişik yönlerden ilgi bulunan iki şeyden zayıf olanın kuvvetli olana benzetilmesine benzetme denir. Çoğunlukla benzetme yapılırken birbirleri ile ilgi kurulan </w:t>
                      </w:r>
                      <w:r w:rsidR="009908AF">
                        <w:rPr>
                          <w:rFonts w:ascii="Comic Sans MS" w:hAnsi="Comic Sans MS"/>
                          <w:sz w:val="18"/>
                        </w:rPr>
                        <w:t>varlıklar arasındaki ilişki bil</w:t>
                      </w:r>
                      <w:r w:rsidRPr="00BF347D">
                        <w:rPr>
                          <w:rFonts w:ascii="Comic Sans MS" w:hAnsi="Comic Sans MS"/>
                          <w:sz w:val="18"/>
                        </w:rPr>
                        <w:t>inmektedir.</w:t>
                      </w:r>
                    </w:p>
                    <w:p w:rsidR="009908AF" w:rsidRDefault="009908AF" w:rsidP="00BF347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9908AF">
                        <w:rPr>
                          <w:rFonts w:ascii="Comic Sans MS" w:hAnsi="Comic Sans MS"/>
                          <w:sz w:val="18"/>
                        </w:rPr>
                        <w:t>Tam bir benzetmede dört temel unsur vardır: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br/>
                      </w:r>
                      <w:r w:rsidRPr="009908AF">
                        <w:rPr>
                          <w:rFonts w:ascii="Times New Roman" w:hAnsi="Times New Roman" w:cs="Times New Roman"/>
                          <w:sz w:val="18"/>
                        </w:rPr>
                        <w:t>►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 </w:t>
                      </w:r>
                      <w:r w:rsidRPr="009908AF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Benzeyen: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 Zayıf unsur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br/>
                      </w:r>
                      <w:r w:rsidRPr="009908AF">
                        <w:rPr>
                          <w:rFonts w:ascii="Times New Roman" w:hAnsi="Times New Roman" w:cs="Times New Roman"/>
                          <w:sz w:val="18"/>
                        </w:rPr>
                        <w:t>►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 </w:t>
                      </w:r>
                      <w:r w:rsidRPr="009908AF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Benzetilen: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 Kuvvetli unsur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br/>
                      </w:r>
                      <w:r w:rsidRPr="009908AF">
                        <w:rPr>
                          <w:rFonts w:ascii="Times New Roman" w:hAnsi="Times New Roman" w:cs="Times New Roman"/>
                          <w:sz w:val="18"/>
                        </w:rPr>
                        <w:t>►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 </w:t>
                      </w:r>
                      <w:r w:rsidRPr="009908AF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Benzetme yönü: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 İki unsur arasındaki benzet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me sebebi.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br/>
                      </w:r>
                      <w:r w:rsidRPr="009908AF">
                        <w:rPr>
                          <w:rFonts w:ascii="Times New Roman" w:hAnsi="Times New Roman" w:cs="Times New Roman"/>
                          <w:sz w:val="18"/>
                        </w:rPr>
                        <w:t>►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 </w:t>
                      </w:r>
                      <w:r w:rsidRPr="009908AF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Benzetme edatı:</w:t>
                      </w:r>
                      <w:r w:rsidRPr="009908AF">
                        <w:rPr>
                          <w:rFonts w:ascii="Comic Sans MS" w:hAnsi="Comic Sans MS"/>
                          <w:sz w:val="18"/>
                        </w:rPr>
                        <w:t> Benzetmede kullanılan “gibi, kadar” edatlarıdır.</w:t>
                      </w:r>
                    </w:p>
                    <w:p w:rsidR="00BF347D" w:rsidRPr="00BF347D" w:rsidRDefault="00BF347D" w:rsidP="00BF347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FD44F7" w:rsidRPr="00FD44F7" w:rsidRDefault="00FD44F7" w:rsidP="00FD44F7">
                      <w:pPr>
                        <w:ind w:left="360"/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64133C" w:rsidRPr="0064133C" w:rsidRDefault="0064133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9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E6B8C" wp14:editId="6B40CD06">
                <wp:simplePos x="0" y="0"/>
                <wp:positionH relativeFrom="column">
                  <wp:posOffset>-737870</wp:posOffset>
                </wp:positionH>
                <wp:positionV relativeFrom="paragraph">
                  <wp:posOffset>-309245</wp:posOffset>
                </wp:positionV>
                <wp:extent cx="2533650" cy="99536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33C" w:rsidRDefault="009E5683" w:rsidP="0064133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E568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Söz sanatları</w:t>
                            </w:r>
                            <w:r w:rsidRPr="009E5683">
                              <w:rPr>
                                <w:rFonts w:ascii="Comic Sans MS" w:hAnsi="Comic Sans MS"/>
                                <w:sz w:val="18"/>
                              </w:rPr>
                              <w:t> (edebî sanatlar), ifadeye zenginlik katmak, ifadenin etkisini artırmak ya da az sözle çok şey ifade etmek için kullanılır.</w:t>
                            </w:r>
                          </w:p>
                          <w:p w:rsidR="000224ED" w:rsidRPr="000224ED" w:rsidRDefault="000224ED" w:rsidP="000224E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</w:rPr>
                              <w:t>1. Abartma (Mübalağa)</w:t>
                            </w:r>
                          </w:p>
                          <w:p w:rsidR="000224ED" w:rsidRDefault="000224ED" w:rsidP="000224E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Bir şeyin niteliklerini veya bir olayı olduğundan fazla büyüterek veya küçülterek anlatmaya </w:t>
                            </w:r>
                            <w:r w:rsidRPr="000224E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abartma</w:t>
                            </w: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 denir.</w:t>
                            </w:r>
                          </w:p>
                          <w:p w:rsidR="000224ED" w:rsidRP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Çantayı taşımaktan kolum koptu.</w:t>
                            </w:r>
                          </w:p>
                          <w:p w:rsidR="000224ED" w:rsidRP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Bir ah çeksem dağı taşı eritir.</w:t>
                            </w:r>
                          </w:p>
                          <w:p w:rsidR="000224ED" w:rsidRP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Bu dertten demir çürür, bilmem nasıl dayandım.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t>Sekizimiz odun çeker,</w:t>
                            </w: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Dokuzumuz ateş yakar,</w:t>
                            </w: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Kaz kaldırmış başın bakar</w:t>
                            </w:r>
                            <w:r w:rsidRPr="000224ED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Kırk gün oldu, kaynatırım kaynamaz.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Onu görünce dünyalar benim olmuştu.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Sinemada gülmekten öldük.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Kardeşim oyuncak alınmadığı için kıyameti kopardı.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Doğum gününde dağ kadar pasta yaptırmış.</w:t>
                            </w:r>
                          </w:p>
                          <w:p w:rsidR="000224ED" w:rsidRDefault="000224ED" w:rsidP="000224ED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Çocuk ateşler içinde yanıyor.</w:t>
                            </w:r>
                          </w:p>
                          <w:p w:rsidR="000224ED" w:rsidRPr="00012CDE" w:rsidRDefault="000224ED" w:rsidP="000224E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>2-Konuşturma</w:t>
                            </w:r>
                            <w:r w:rsidR="00012CDE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  <w:t xml:space="preserve"> (İntak)</w:t>
                            </w:r>
                          </w:p>
                          <w:p w:rsidR="000224ED" w:rsidRDefault="00012CDE" w:rsidP="000224E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İnsan dışındaki varlıkları konuşturmaktır. </w:t>
                            </w:r>
                            <w:r w:rsidRPr="00012CDE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Her </w:t>
                            </w:r>
                            <w:hyperlink r:id="rId14" w:tooltip="intak sanatı" w:history="1">
                              <w:r w:rsidRPr="00012CDE">
                                <w:rPr>
                                  <w:rStyle w:val="Kpr"/>
                                  <w:rFonts w:ascii="Comic Sans MS" w:hAnsi="Comic Sans MS"/>
                                  <w:b/>
                                  <w:color w:val="auto"/>
                                  <w:sz w:val="18"/>
                                  <w:u w:val="none"/>
                                </w:rPr>
                                <w:t>intak sanatı</w:t>
                              </w:r>
                            </w:hyperlink>
                            <w:r w:rsidRPr="00012CDE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nda teşhis sanatı vardır; ancak her teşhiste intak sanatı yoktur.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 </w:t>
                            </w:r>
                          </w:p>
                          <w:p w:rsid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Deniz ve Me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htap sordular seni: Neredesin?</w:t>
                            </w:r>
                          </w:p>
                          <w:p w:rsid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Maymun şunu anlatmak istemişti fikrince: / Boşa gitmez kötüye bir ceza verili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nce.</w:t>
                            </w:r>
                          </w:p>
                          <w:p w:rsidR="00012CDE" w:rsidRP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bir gün dedi ki tomurcuğuna: 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İçimde kanayan yara gibisin.</w:t>
                            </w:r>
                          </w:p>
                          <w:p w:rsid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Ben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ki toz kanatlı bir kelebeğim, 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Minicik gövdeme yüklü Kaf D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ağı.</w:t>
                            </w:r>
                          </w:p>
                          <w:p w:rsid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Adam elini uzattı, tam onu koparacağı sırada menekşe: Bana dokunma! </w:t>
                            </w:r>
                            <w:proofErr w:type="gramStart"/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diye</w:t>
                            </w:r>
                            <w:proofErr w:type="gramEnd"/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bağırdı.</w:t>
                            </w:r>
                          </w:p>
                          <w:p w:rsid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Küçük bir çeşmeyim yurdumun,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Unutulmuş bir dağında,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Hiç kesilmeyecek suyum,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Yıldızların aydınlığında…</w:t>
                            </w:r>
                          </w:p>
                          <w:p w:rsidR="00012CDE" w:rsidRPr="00012CDE" w:rsidRDefault="00012CDE" w:rsidP="00012CDE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t>Güğüm bir gün testiye,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“Yola çıkalım” dedi.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Testi “Korkarım” dedi.</w:t>
                            </w:r>
                            <w:r w:rsidRPr="00012CDE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Evde kalmak istedi.</w:t>
                            </w:r>
                          </w:p>
                          <w:p w:rsidR="00012CDE" w:rsidRPr="00012CDE" w:rsidRDefault="00012CDE" w:rsidP="000224E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012CDE" w:rsidRPr="000224ED" w:rsidRDefault="00012CDE" w:rsidP="000224E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0224ED" w:rsidRPr="0064133C" w:rsidRDefault="000224ED" w:rsidP="0064133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64133C" w:rsidRPr="0064133C" w:rsidRDefault="0064133C" w:rsidP="0064133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64133C" w:rsidRPr="0064133C" w:rsidRDefault="0064133C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-58.1pt;margin-top:-24.35pt;width:199.5pt;height:78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" fillcolor="white [3201]" strokeweight=".5pt">
                <v:textbox>
                  <w:txbxContent>
                    <w:p w:rsidR="0064133C" w:rsidRDefault="009E5683" w:rsidP="0064133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9E5683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Söz sanatları</w:t>
                      </w:r>
                      <w:r w:rsidRPr="009E5683">
                        <w:rPr>
                          <w:rFonts w:ascii="Comic Sans MS" w:hAnsi="Comic Sans MS"/>
                          <w:sz w:val="18"/>
                        </w:rPr>
                        <w:t> (edebî sanatlar), ifadeye zenginlik katmak, ifadenin etkisini artırmak ya da az sözle çok şey ifade etmek için kullanılır.</w:t>
                      </w:r>
                    </w:p>
                    <w:p w:rsidR="000224ED" w:rsidRPr="000224ED" w:rsidRDefault="000224ED" w:rsidP="000224ED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</w:rPr>
                        <w:t>1. Abartma (Mübalağa)</w:t>
                      </w:r>
                    </w:p>
                    <w:p w:rsidR="000224ED" w:rsidRDefault="000224ED" w:rsidP="000224E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sz w:val="18"/>
                        </w:rPr>
                        <w:t>Bir şeyin niteliklerini veya bir olayı olduğundan fazla büyüterek veya küçülterek anlatmaya </w:t>
                      </w:r>
                      <w:r w:rsidRPr="000224ED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abartma</w:t>
                      </w:r>
                      <w:r w:rsidRPr="000224ED">
                        <w:rPr>
                          <w:rFonts w:ascii="Comic Sans MS" w:hAnsi="Comic Sans MS"/>
                          <w:sz w:val="18"/>
                        </w:rPr>
                        <w:t> denir.</w:t>
                      </w:r>
                    </w:p>
                    <w:p w:rsidR="000224ED" w:rsidRP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sz w:val="18"/>
                        </w:rPr>
                        <w:t>Çantayı taşımaktan kolum koptu.</w:t>
                      </w:r>
                    </w:p>
                    <w:p w:rsidR="000224ED" w:rsidRP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sz w:val="18"/>
                        </w:rPr>
                        <w:t>Bir ah çeksem dağı taşı eritir.</w:t>
                      </w:r>
                    </w:p>
                    <w:p w:rsidR="000224ED" w:rsidRP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sz w:val="18"/>
                        </w:rPr>
                        <w:t>Bu dertten demir çürür, bilmem nasıl dayandım.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224ED">
                        <w:rPr>
                          <w:rFonts w:ascii="Comic Sans MS" w:hAnsi="Comic Sans MS"/>
                          <w:sz w:val="18"/>
                        </w:rPr>
                        <w:t>Sekizimiz odun çeker,</w:t>
                      </w:r>
                      <w:r w:rsidRPr="000224ED">
                        <w:rPr>
                          <w:rFonts w:ascii="Comic Sans MS" w:hAnsi="Comic Sans MS"/>
                          <w:sz w:val="18"/>
                        </w:rPr>
                        <w:br/>
                        <w:t>Dokuzumuz ateş yakar,</w:t>
                      </w:r>
                      <w:r w:rsidRPr="000224ED">
                        <w:rPr>
                          <w:rFonts w:ascii="Comic Sans MS" w:hAnsi="Comic Sans MS"/>
                          <w:sz w:val="18"/>
                        </w:rPr>
                        <w:br/>
                        <w:t>Kaz kaldırmış başın bakar</w:t>
                      </w:r>
                      <w:r w:rsidRPr="000224ED">
                        <w:rPr>
                          <w:rFonts w:ascii="Comic Sans MS" w:hAnsi="Comic Sans MS"/>
                          <w:sz w:val="18"/>
                        </w:rPr>
                        <w:br/>
                        <w:t>Kırk gün oldu, kaynatırım kaynamaz.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Onu görünce dünyalar benim olmuştu.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Sinemada gülmekten öldük.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Kardeşim oyuncak alınmadığı için kıyameti kopardı.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Doğum gününde dağ kadar pasta yaptırmış.</w:t>
                      </w:r>
                    </w:p>
                    <w:p w:rsidR="000224ED" w:rsidRDefault="000224ED" w:rsidP="000224ED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Çocuk ateşler içinde yanıyor.</w:t>
                      </w:r>
                    </w:p>
                    <w:p w:rsidR="000224ED" w:rsidRPr="00012CDE" w:rsidRDefault="000224ED" w:rsidP="000224ED">
                      <w:pPr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>2-Konuşturma</w:t>
                      </w:r>
                      <w:r w:rsidR="00012CDE"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  <w:t xml:space="preserve"> (İntak)</w:t>
                      </w:r>
                    </w:p>
                    <w:p w:rsidR="000224ED" w:rsidRDefault="00012CDE" w:rsidP="000224E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 xml:space="preserve">İnsan dışındaki varlıkları konuşturmaktır. </w:t>
                      </w:r>
                      <w:r w:rsidRPr="00012CDE">
                        <w:rPr>
                          <w:rFonts w:ascii="Comic Sans MS" w:hAnsi="Comic Sans MS"/>
                          <w:b/>
                          <w:sz w:val="18"/>
                        </w:rPr>
                        <w:t>Her </w:t>
                      </w:r>
                      <w:hyperlink r:id="rId15" w:tooltip="intak sanatı" w:history="1">
                        <w:r w:rsidRPr="00012CDE">
                          <w:rPr>
                            <w:rStyle w:val="Kpr"/>
                            <w:rFonts w:ascii="Comic Sans MS" w:hAnsi="Comic Sans MS"/>
                            <w:b/>
                            <w:color w:val="auto"/>
                            <w:sz w:val="18"/>
                            <w:u w:val="none"/>
                          </w:rPr>
                          <w:t>intak sanatı</w:t>
                        </w:r>
                      </w:hyperlink>
                      <w:r w:rsidRPr="00012CDE">
                        <w:rPr>
                          <w:rFonts w:ascii="Comic Sans MS" w:hAnsi="Comic Sans MS"/>
                          <w:b/>
                          <w:sz w:val="18"/>
                        </w:rPr>
                        <w:t>nda teşhis sanatı vardır; ancak her teşhiste intak sanatı yoktur.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t> </w:t>
                      </w:r>
                    </w:p>
                    <w:p w:rsid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>Deniz ve Me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htap sordular seni: Neredesin?</w:t>
                      </w:r>
                    </w:p>
                    <w:p w:rsid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>Maymun şunu anlatmak istemişti fikrince: / Boşa gitmez kötüye bir ceza verili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nce.</w:t>
                      </w:r>
                    </w:p>
                    <w:p w:rsidR="00012CDE" w:rsidRP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>Dal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 bir gün dedi ki tomurcuğuna: 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t>İçimde kanayan yara gibisin.</w:t>
                      </w:r>
                    </w:p>
                    <w:p w:rsid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 xml:space="preserve">Ben 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ki toz kanatlı bir kelebeğim, 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t>Minicik gövdeme yüklü Kaf D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ağı.</w:t>
                      </w:r>
                    </w:p>
                    <w:p w:rsid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 xml:space="preserve">Adam elini uzattı, tam onu koparacağı sırada menekşe: Bana dokunma! </w:t>
                      </w:r>
                      <w:proofErr w:type="gramStart"/>
                      <w:r w:rsidRPr="00012CDE">
                        <w:rPr>
                          <w:rFonts w:ascii="Comic Sans MS" w:hAnsi="Comic Sans MS"/>
                          <w:sz w:val="18"/>
                        </w:rPr>
                        <w:t>diye</w:t>
                      </w:r>
                      <w:proofErr w:type="gramEnd"/>
                      <w:r w:rsidRPr="00012CDE">
                        <w:rPr>
                          <w:rFonts w:ascii="Comic Sans MS" w:hAnsi="Comic Sans MS"/>
                          <w:sz w:val="18"/>
                        </w:rPr>
                        <w:t xml:space="preserve"> bağırdı.</w:t>
                      </w:r>
                    </w:p>
                    <w:p w:rsid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>Küçük bir çeşmeyim yurdumun,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Unutulmuş bir dağında,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Hiç kesilmeyecek suyum,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Yıldızların aydınlığında…</w:t>
                      </w:r>
                    </w:p>
                    <w:p w:rsidR="00012CDE" w:rsidRPr="00012CDE" w:rsidRDefault="00012CDE" w:rsidP="00012CDE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r w:rsidRPr="00012CDE">
                        <w:rPr>
                          <w:rFonts w:ascii="Comic Sans MS" w:hAnsi="Comic Sans MS"/>
                          <w:sz w:val="18"/>
                        </w:rPr>
                        <w:t>Güğüm bir gün testiye,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“Yola çıkalım” dedi.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Testi “Korkarım” dedi.</w:t>
                      </w:r>
                      <w:r w:rsidRPr="00012CDE">
                        <w:rPr>
                          <w:rFonts w:ascii="Comic Sans MS" w:hAnsi="Comic Sans MS"/>
                          <w:sz w:val="18"/>
                        </w:rPr>
                        <w:br/>
                        <w:t>Evde kalmak istedi.</w:t>
                      </w:r>
                    </w:p>
                    <w:p w:rsidR="00012CDE" w:rsidRPr="00012CDE" w:rsidRDefault="00012CDE" w:rsidP="000224E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012CDE" w:rsidRPr="000224ED" w:rsidRDefault="00012CDE" w:rsidP="000224ED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0224ED" w:rsidRPr="0064133C" w:rsidRDefault="000224ED" w:rsidP="0064133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64133C" w:rsidRPr="0064133C" w:rsidRDefault="0064133C" w:rsidP="0064133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64133C" w:rsidRPr="0064133C" w:rsidRDefault="0064133C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8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2D7"/>
    <w:multiLevelType w:val="multilevel"/>
    <w:tmpl w:val="F37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31BE8"/>
    <w:multiLevelType w:val="hybridMultilevel"/>
    <w:tmpl w:val="77102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D1127"/>
    <w:multiLevelType w:val="hybridMultilevel"/>
    <w:tmpl w:val="6A3AA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551F4"/>
    <w:multiLevelType w:val="hybridMultilevel"/>
    <w:tmpl w:val="8FFEA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B3316"/>
    <w:multiLevelType w:val="hybridMultilevel"/>
    <w:tmpl w:val="2DCEC17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4814"/>
    <w:multiLevelType w:val="multilevel"/>
    <w:tmpl w:val="CF7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D1D"/>
    <w:multiLevelType w:val="multilevel"/>
    <w:tmpl w:val="4ED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E0039"/>
    <w:multiLevelType w:val="hybridMultilevel"/>
    <w:tmpl w:val="73CE3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E040A"/>
    <w:multiLevelType w:val="hybridMultilevel"/>
    <w:tmpl w:val="2A80C7D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832E8"/>
    <w:multiLevelType w:val="hybridMultilevel"/>
    <w:tmpl w:val="39F6F8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D2456"/>
    <w:multiLevelType w:val="hybridMultilevel"/>
    <w:tmpl w:val="531239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21F76"/>
    <w:multiLevelType w:val="hybridMultilevel"/>
    <w:tmpl w:val="56405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35D76"/>
    <w:multiLevelType w:val="hybridMultilevel"/>
    <w:tmpl w:val="694880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B200E"/>
    <w:multiLevelType w:val="hybridMultilevel"/>
    <w:tmpl w:val="E1147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A3"/>
    <w:rsid w:val="00012CDE"/>
    <w:rsid w:val="000224ED"/>
    <w:rsid w:val="00193526"/>
    <w:rsid w:val="001D4521"/>
    <w:rsid w:val="002104AF"/>
    <w:rsid w:val="002D79B4"/>
    <w:rsid w:val="0031247C"/>
    <w:rsid w:val="0064133C"/>
    <w:rsid w:val="00785208"/>
    <w:rsid w:val="00875361"/>
    <w:rsid w:val="009749A3"/>
    <w:rsid w:val="00976955"/>
    <w:rsid w:val="009908AF"/>
    <w:rsid w:val="009E5683"/>
    <w:rsid w:val="00A25D43"/>
    <w:rsid w:val="00BF347D"/>
    <w:rsid w:val="00C576AE"/>
    <w:rsid w:val="00E04FDD"/>
    <w:rsid w:val="00E5648A"/>
    <w:rsid w:val="00F76A9C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413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4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D4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413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4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D4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kbilgi.com/yazi/tesbih-benzetme-sanati-edebi-sanatlar/" TargetMode="External"/><Relationship Id="rId13" Type="http://schemas.openxmlformats.org/officeDocument/2006/relationships/hyperlink" Target="https://www.cokbilgi.com/yazi/teshis-kisilestirme-sanati-edebi-sanatla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kbilgi.com/yazi/siir-nedir-tanimi-ve-ozellikleri/" TargetMode="External"/><Relationship Id="rId12" Type="http://schemas.openxmlformats.org/officeDocument/2006/relationships/hyperlink" Target="https://www.cokbilgi.com/yazi/tesbih-benzetme-sanati-edebi-sanatla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kbilgi.com/yazi/anlatim-bicimleri/" TargetMode="External"/><Relationship Id="rId11" Type="http://schemas.openxmlformats.org/officeDocument/2006/relationships/hyperlink" Target="https://www.cokbilgi.com/yazi/siir-nedir-tanimi-ve-ozellikle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kbilgi.com/yazi/intak-konusturma-sanati-edebi-sanatlar/" TargetMode="External"/><Relationship Id="rId10" Type="http://schemas.openxmlformats.org/officeDocument/2006/relationships/hyperlink" Target="https://www.cokbilgi.com/yazi/anlatim-bicimle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kbilgi.com/yazi/teshis-kisilestirme-sanati-edebi-sanatlar/" TargetMode="External"/><Relationship Id="rId14" Type="http://schemas.openxmlformats.org/officeDocument/2006/relationships/hyperlink" Target="https://www.cokbilgi.com/yazi/intak-konusturma-sanati-edebi-sanatla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crytek</dc:creator>
  <cp:lastModifiedBy>umut</cp:lastModifiedBy>
  <cp:revision>4</cp:revision>
  <dcterms:created xsi:type="dcterms:W3CDTF">2018-11-22T18:44:00Z</dcterms:created>
  <dcterms:modified xsi:type="dcterms:W3CDTF">2018-11-22T20:30:00Z</dcterms:modified>
</cp:coreProperties>
</file>