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6B781" w14:textId="069CBBB5" w:rsidR="00B56261" w:rsidRPr="00A0630D" w:rsidRDefault="00A0630D">
      <w:pPr>
        <w:rPr>
          <w:b/>
          <w:bCs/>
          <w:sz w:val="32"/>
          <w:szCs w:val="32"/>
        </w:rPr>
      </w:pPr>
      <w:r w:rsidRPr="00A0630D">
        <w:rPr>
          <w:b/>
          <w:bCs/>
          <w:sz w:val="32"/>
          <w:szCs w:val="32"/>
        </w:rPr>
        <w:t>KARIŞIK HALDE VERİLEN SÖZCÜKLERDEN ANLAMLI CÜMLELER OLUŞTURMA</w:t>
      </w:r>
    </w:p>
    <w:p w14:paraId="57F10B28" w14:textId="5545D619" w:rsidR="00C16540" w:rsidRDefault="00C16540"/>
    <w:p w14:paraId="73336262" w14:textId="4361D82D" w:rsidR="00C16540" w:rsidRPr="00A0630D" w:rsidRDefault="00C16540" w:rsidP="00C1654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Çevirme- önüne-güneşe-düşer-arkanı-gölgen.</w:t>
      </w:r>
    </w:p>
    <w:p w14:paraId="1BAF076C" w14:textId="37CE3A90" w:rsidR="00C16540" w:rsidRPr="00A0630D" w:rsidRDefault="00C16540" w:rsidP="00C16540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DA96A6B" w14:textId="3AB2DD56" w:rsidR="00C16540" w:rsidRPr="00A0630D" w:rsidRDefault="00C16540" w:rsidP="00C1654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Bırakılmazsa – gelir-ihtiyaç-haline-zamanla-alışkanlıklar.</w:t>
      </w:r>
    </w:p>
    <w:p w14:paraId="7AE212AA" w14:textId="675C29E7" w:rsidR="00C16540" w:rsidRPr="00A0630D" w:rsidRDefault="00C16540" w:rsidP="00C16540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5C078DB" w14:textId="0389AB99" w:rsidR="00C16540" w:rsidRPr="00A0630D" w:rsidRDefault="00C16540" w:rsidP="00C1654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Bal-iğnesi-ağzında-arının-olan-kuyruğunda-vardır.</w:t>
      </w:r>
    </w:p>
    <w:p w14:paraId="5388AE73" w14:textId="30DB5D79" w:rsidR="00C16540" w:rsidRPr="00A0630D" w:rsidRDefault="00C16540" w:rsidP="00C16540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6A9DBF66" w14:textId="62FE7AC4" w:rsidR="00C16540" w:rsidRPr="00A0630D" w:rsidRDefault="00621EB2" w:rsidP="00C1654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Bağıdır- kutsal-adalet-topluluğunun-insan.</w:t>
      </w:r>
    </w:p>
    <w:p w14:paraId="57B8A424" w14:textId="2676F77B" w:rsidR="00621EB2" w:rsidRPr="00A0630D" w:rsidRDefault="00621EB2" w:rsidP="00621EB2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3D00FB48" w14:textId="4D8E1184" w:rsidR="00621EB2" w:rsidRPr="00A0630D" w:rsidRDefault="00621EB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proofErr w:type="gramStart"/>
      <w:r w:rsidRPr="00A0630D">
        <w:rPr>
          <w:sz w:val="24"/>
          <w:szCs w:val="24"/>
        </w:rPr>
        <w:t>İmkansız</w:t>
      </w:r>
      <w:proofErr w:type="gramEnd"/>
      <w:r w:rsidRPr="00A0630D">
        <w:rPr>
          <w:sz w:val="24"/>
          <w:szCs w:val="24"/>
        </w:rPr>
        <w:t>-duvar-</w:t>
      </w:r>
      <w:proofErr w:type="spellStart"/>
      <w:r w:rsidRPr="00A0630D">
        <w:rPr>
          <w:sz w:val="24"/>
          <w:szCs w:val="24"/>
        </w:rPr>
        <w:t>hicbir</w:t>
      </w:r>
      <w:proofErr w:type="spellEnd"/>
      <w:r w:rsidRPr="00A0630D">
        <w:rPr>
          <w:sz w:val="24"/>
          <w:szCs w:val="24"/>
        </w:rPr>
        <w:t>-yoktur-aşılması.</w:t>
      </w:r>
    </w:p>
    <w:p w14:paraId="739EEC91" w14:textId="1D9A6261" w:rsidR="00621EB2" w:rsidRPr="00A0630D" w:rsidRDefault="00621EB2" w:rsidP="00621EB2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46BCE15B" w14:textId="3F99F72A" w:rsidR="00621EB2" w:rsidRPr="00A0630D" w:rsidRDefault="00621EB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Arkadaşını—başkasının-öv-ikaz et- yanında-yalnızken.</w:t>
      </w:r>
    </w:p>
    <w:p w14:paraId="10ABE5A5" w14:textId="3245DB86" w:rsidR="00621EB2" w:rsidRPr="00A0630D" w:rsidRDefault="00621EB2" w:rsidP="00621EB2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14:paraId="3D036ED5" w14:textId="1C36EF28" w:rsidR="00621EB2" w:rsidRPr="00A0630D" w:rsidRDefault="00621EB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Çocuğudur-başarı-cesaretin.</w:t>
      </w:r>
    </w:p>
    <w:p w14:paraId="02818E4D" w14:textId="7A44C43E" w:rsidR="00621EB2" w:rsidRPr="00A0630D" w:rsidRDefault="00621EB2" w:rsidP="00621EB2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B2989E4" w14:textId="70CF047D" w:rsidR="00621EB2" w:rsidRPr="00A0630D" w:rsidRDefault="00621EB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Bilmediğimi-akıllıyım-öteki-bildiğim-için-insanlardan-ben. (SOKRATES)</w:t>
      </w:r>
    </w:p>
    <w:p w14:paraId="3ABEFA3F" w14:textId="50EC29C4" w:rsidR="00621EB2" w:rsidRPr="00A0630D" w:rsidRDefault="00621EB2" w:rsidP="00621EB2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0F0B35DF" w14:textId="7F976E10" w:rsidR="00621EB2" w:rsidRPr="00A0630D" w:rsidRDefault="00621EB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Tek-kalmış-bencil-kurur-insan-gibi-yalnız-gider-başına-bir-ağaç.</w:t>
      </w:r>
    </w:p>
    <w:p w14:paraId="6F66618F" w14:textId="0366DE53" w:rsidR="00621EB2" w:rsidRPr="00A0630D" w:rsidRDefault="00621EB2" w:rsidP="00621EB2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C6BCB21" w14:textId="7D9C6609" w:rsidR="00621EB2" w:rsidRPr="00A0630D" w:rsidRDefault="00621EB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Sanat-dünyanın-bütün-ve-bilim-malıdır</w:t>
      </w:r>
      <w:r w:rsidR="00B411E7" w:rsidRPr="00A0630D">
        <w:rPr>
          <w:sz w:val="24"/>
          <w:szCs w:val="24"/>
        </w:rPr>
        <w:t>.</w:t>
      </w:r>
    </w:p>
    <w:p w14:paraId="7403667F" w14:textId="351F4B8A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15C737B6" w14:textId="0CA1C9AC" w:rsidR="00B411E7" w:rsidRPr="00A0630D" w:rsidRDefault="00B411E7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Bu-gerçek-dünyada-zenginliği-yaptığı-insanın-iyiliklerdir-bir.</w:t>
      </w:r>
    </w:p>
    <w:p w14:paraId="35C28B79" w14:textId="27768EE3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6C0CFA5" w14:textId="0A5468EB" w:rsidR="00B411E7" w:rsidRPr="00A0630D" w:rsidRDefault="00B411E7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Açan-kapatır-okul-bir-hapishane-bir.</w:t>
      </w:r>
    </w:p>
    <w:p w14:paraId="6349B9AA" w14:textId="20C04C7E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35CE157F" w14:textId="0C43548B" w:rsidR="00B411E7" w:rsidRPr="00A0630D" w:rsidRDefault="00B411E7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Geleceği-göreceği-o-insanların-ülkenin-eğitime-bir-ülkedeki-bağlıdır.</w:t>
      </w:r>
    </w:p>
    <w:p w14:paraId="0E0F1903" w14:textId="511E72F2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2DB104BB" w14:textId="182C90AC" w:rsidR="00B411E7" w:rsidRPr="00A0630D" w:rsidRDefault="00B411E7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Efendisi-uşağı-için-şarttır-olmak-bilginin-çalışmanın-olmak.</w:t>
      </w:r>
    </w:p>
    <w:p w14:paraId="00B6D966" w14:textId="64D95EFD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57D6927C" w14:textId="021DF2E5" w:rsidR="00B411E7" w:rsidRPr="00A0630D" w:rsidRDefault="00B411E7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Kitap-sessiz-gibi-kimsenin-cahil-yanında-ol.</w:t>
      </w:r>
    </w:p>
    <w:p w14:paraId="51FBECA5" w14:textId="4E704147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14:paraId="70ADC17C" w14:textId="438528DE" w:rsidR="00B411E7" w:rsidRPr="00A0630D" w:rsidRDefault="00B411E7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Ayakları-altında-annelerin-cennet.</w:t>
      </w:r>
    </w:p>
    <w:p w14:paraId="667DB1F3" w14:textId="30ED0601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656160CC" w14:textId="100C1508" w:rsidR="00B411E7" w:rsidRPr="00A0630D" w:rsidRDefault="00B411E7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Olmayan-cesareti-başarısı-kişinin-olmaz.</w:t>
      </w:r>
    </w:p>
    <w:p w14:paraId="3A8F7E04" w14:textId="3491C2B0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75294DE4" w14:textId="56E6ABE8" w:rsidR="00B411E7" w:rsidRPr="00A0630D" w:rsidRDefault="00B411E7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Çocuğa-öğreten-büyük-zevk-şeylerden-kişi-servet-küçük-almasını</w:t>
      </w:r>
      <w:r w:rsidR="004D1FD2" w:rsidRPr="00A0630D">
        <w:rPr>
          <w:sz w:val="24"/>
          <w:szCs w:val="24"/>
        </w:rPr>
        <w:t>-ona-bağışlamış-demektir-bir.</w:t>
      </w:r>
    </w:p>
    <w:p w14:paraId="6A5DD88B" w14:textId="4E7A0C7A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52FFBE59" w14:textId="3B3D710C" w:rsidR="004D1FD2" w:rsidRPr="00A0630D" w:rsidRDefault="004D1FD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Öğretin-ne de olsa- dilini- konuşmayı-tutmasını-öğrenecekler-çocuğa.</w:t>
      </w:r>
    </w:p>
    <w:p w14:paraId="3F26B333" w14:textId="4BB1B8F7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6A6CCFD6" w14:textId="7C11C6E0" w:rsidR="004D1FD2" w:rsidRPr="00A0630D" w:rsidRDefault="004D1FD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Basit-eğlencesidir-dedikodu-insanların-ruhlu.</w:t>
      </w:r>
    </w:p>
    <w:p w14:paraId="510775D6" w14:textId="342C60E6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28BAD28" w14:textId="258E2EB3" w:rsidR="004D1FD2" w:rsidRPr="00A0630D" w:rsidRDefault="004D1FD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İnanan-yanlış-düşündüğüne-fikirlerle-doğru-kişi-zorunda kalır-savaşmak.</w:t>
      </w:r>
    </w:p>
    <w:p w14:paraId="5AA24605" w14:textId="134974C1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5CB118C" w14:textId="0410DE0B" w:rsidR="004D1FD2" w:rsidRPr="00A0630D" w:rsidRDefault="004D1FD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Benzer-düşünmeden-ateş etmeye-konuşmak-almadan-nişan.</w:t>
      </w:r>
    </w:p>
    <w:p w14:paraId="1622FBE1" w14:textId="24DE1879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……………………………………………………………………………………………………………………………………………….</w:t>
      </w:r>
    </w:p>
    <w:p w14:paraId="4F3E130C" w14:textId="775D9213" w:rsidR="004D1FD2" w:rsidRPr="00A0630D" w:rsidRDefault="004D1FD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Zaman-zamandır-düşünmediğim-yaşamadığım.</w:t>
      </w:r>
    </w:p>
    <w:p w14:paraId="5BB9E4FA" w14:textId="5598C153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4A103C0D" w14:textId="603D724E" w:rsidR="004D1FD2" w:rsidRPr="00A0630D" w:rsidRDefault="004D1FD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Çıkmaz-doğru-eğri-cetvelden-çizgi.</w:t>
      </w:r>
    </w:p>
    <w:p w14:paraId="3056FC6B" w14:textId="34E82C68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8B993DD" w14:textId="49FC6BFF" w:rsidR="004D1FD2" w:rsidRPr="00A0630D" w:rsidRDefault="004D1FD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Hiçbir şey-korkan-hata-yapamaz-yapmaktan-insan.</w:t>
      </w:r>
    </w:p>
    <w:p w14:paraId="73C7E3C9" w14:textId="6430AAC7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3ADE9C2E" w14:textId="3A1472EE" w:rsidR="004D1FD2" w:rsidRPr="00A0630D" w:rsidRDefault="004D1FD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Olmayan-etmez-hedefi-gemiye-</w:t>
      </w:r>
      <w:proofErr w:type="gramStart"/>
      <w:r w:rsidRPr="00A0630D">
        <w:rPr>
          <w:sz w:val="24"/>
          <w:szCs w:val="24"/>
        </w:rPr>
        <w:t>rüzgar</w:t>
      </w:r>
      <w:proofErr w:type="gramEnd"/>
      <w:r w:rsidRPr="00A0630D">
        <w:rPr>
          <w:sz w:val="24"/>
          <w:szCs w:val="24"/>
        </w:rPr>
        <w:t>-hiçbir-yardım.</w:t>
      </w:r>
    </w:p>
    <w:p w14:paraId="3D89D7BF" w14:textId="16268C86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68A773E0" w14:textId="5FE9B0E4" w:rsidR="004D1FD2" w:rsidRPr="00A0630D" w:rsidRDefault="004D1FD2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Herkes-düşünür-önce-insanlığı-kendini-değiştirmeyi-değiştirmeyi-düşünmez</w:t>
      </w:r>
      <w:r w:rsidR="00D6289A" w:rsidRPr="00A0630D">
        <w:rPr>
          <w:sz w:val="24"/>
          <w:szCs w:val="24"/>
        </w:rPr>
        <w:t>-ama-hiçkimse.</w:t>
      </w:r>
    </w:p>
    <w:p w14:paraId="23340E38" w14:textId="0895590A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245A08A1" w14:textId="64859718" w:rsidR="00D6289A" w:rsidRPr="00A0630D" w:rsidRDefault="00D6289A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Küçüktür-her şeyin-başlangıcı.</w:t>
      </w:r>
    </w:p>
    <w:p w14:paraId="740251FA" w14:textId="0DAB4784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2F84DEE5" w14:textId="7EE346E0" w:rsidR="00D6289A" w:rsidRPr="00A0630D" w:rsidRDefault="00D6289A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Miras-değildir-hiçbir-doğruluk-kadar-zengin.</w:t>
      </w:r>
    </w:p>
    <w:p w14:paraId="7022FADB" w14:textId="62695333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6D2059F" w14:textId="7DA9C488" w:rsidR="00D6289A" w:rsidRPr="00A0630D" w:rsidRDefault="00D6289A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İnsan-ama-doğmaz-eğitimle-eğitimle-yaşar.</w:t>
      </w:r>
    </w:p>
    <w:p w14:paraId="74E5A305" w14:textId="1C9CB531" w:rsidR="00AA1EAB" w:rsidRPr="00A0630D" w:rsidRDefault="00AA1EAB" w:rsidP="00AA1EAB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2B40885" w14:textId="7AAE07BD" w:rsidR="00D6289A" w:rsidRPr="00A0630D" w:rsidRDefault="00D6289A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Önce-sonra-insanlar-sağlıklarını-para-paralarını-kazanmak-sağlık-için-için-verirler.</w:t>
      </w:r>
    </w:p>
    <w:p w14:paraId="016BE8F5" w14:textId="4F021EB7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40232EBA" w14:textId="1F6142BA" w:rsidR="00D6289A" w:rsidRPr="00A0630D" w:rsidRDefault="00D6289A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Kolaydır-zor olan-iyi-olmak-olmak-adil.</w:t>
      </w:r>
    </w:p>
    <w:p w14:paraId="714990CA" w14:textId="435D7FD8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5EE020C9" w14:textId="74FE620C" w:rsidR="00D6289A" w:rsidRPr="00A0630D" w:rsidRDefault="00D6289A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Anlar-iyiler-herkes-iyiliği-kötülüğü-yalnız-anlar.</w:t>
      </w:r>
    </w:p>
    <w:p w14:paraId="5E046BBB" w14:textId="7EAA4B22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2395BA14" w14:textId="66114F03" w:rsidR="00D6289A" w:rsidRPr="00A0630D" w:rsidRDefault="00D6289A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İnsan-anlar-gençliğinde-ihtiyarlığında-öğrenir.</w:t>
      </w:r>
    </w:p>
    <w:p w14:paraId="41110313" w14:textId="0C0B3863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1A730427" w14:textId="257EDB4C" w:rsidR="00D6289A" w:rsidRPr="00A0630D" w:rsidRDefault="00D6289A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Bilmeyen-kendi-başka-</w:t>
      </w:r>
      <w:r w:rsidR="003742A1" w:rsidRPr="00A0630D">
        <w:rPr>
          <w:sz w:val="24"/>
          <w:szCs w:val="24"/>
        </w:rPr>
        <w:t>öğrenemez-dilini-dili.</w:t>
      </w:r>
    </w:p>
    <w:p w14:paraId="0EAFC855" w14:textId="3F5B5341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7988A84E" w14:textId="2D95B071" w:rsidR="003742A1" w:rsidRPr="00A0630D" w:rsidRDefault="003742A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Yaşamak-yaşamaktır-kitapsız-kör-sağır-dilsiz.</w:t>
      </w:r>
    </w:p>
    <w:p w14:paraId="629EB1FF" w14:textId="16505A91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0A91AFDD" w14:textId="23AF1AC2" w:rsidR="003742A1" w:rsidRPr="00A0630D" w:rsidRDefault="003742A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Kullanma-konuşma-aklını-sanatıdır-insanın.</w:t>
      </w:r>
    </w:p>
    <w:p w14:paraId="0FA25328" w14:textId="616176EF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605A21B9" w14:textId="731C9E51" w:rsidR="003742A1" w:rsidRPr="00A0630D" w:rsidRDefault="003742A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İhtiyaç-sanattır-konuşmak-susmak-ama-olabilir.</w:t>
      </w:r>
    </w:p>
    <w:p w14:paraId="2BF26E0E" w14:textId="45E70A1A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DD3C981" w14:textId="544BE221" w:rsidR="003742A1" w:rsidRPr="00A0630D" w:rsidRDefault="003742A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Haberlerin-vardır-yoktur-haberlerin-bile-iyi-kötü-ayakları-kanatları</w:t>
      </w:r>
      <w:r w:rsidR="005F3E93" w:rsidRPr="00A0630D">
        <w:rPr>
          <w:sz w:val="24"/>
          <w:szCs w:val="24"/>
        </w:rPr>
        <w:t>.</w:t>
      </w:r>
    </w:p>
    <w:p w14:paraId="7E2EFCAD" w14:textId="27396E9A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4F2292E2" w14:textId="6154C630" w:rsidR="003742A1" w:rsidRPr="00A0630D" w:rsidRDefault="003742A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Ne kadar-söyleyeceklerin-kadardır-bil-bilirsen-anlayacağı-karşındakinin.</w:t>
      </w:r>
    </w:p>
    <w:p w14:paraId="0C43FAC7" w14:textId="11636237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7AD0BF4A" w14:textId="2CBB9E0A" w:rsidR="003742A1" w:rsidRPr="00A0630D" w:rsidRDefault="003742A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Öğrenmek-cehalet-pahalıdır-daha-pahalıdır-ama.</w:t>
      </w:r>
    </w:p>
    <w:p w14:paraId="34AAB91B" w14:textId="7EC37E88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8386743" w14:textId="2CDA23A4" w:rsidR="003742A1" w:rsidRPr="00A0630D" w:rsidRDefault="003742A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Kalan-demektir-sanatsız-hayat-bir-kopmuş-milletin-damarlarından-biri.</w:t>
      </w:r>
    </w:p>
    <w:p w14:paraId="47960459" w14:textId="480BF949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66D16E77" w14:textId="0E674EA6" w:rsidR="003742A1" w:rsidRPr="00A0630D" w:rsidRDefault="003742A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Her-açan-tatlı-anahtar-kapıyı-</w:t>
      </w:r>
      <w:r w:rsidR="00182AD1" w:rsidRPr="00A0630D">
        <w:rPr>
          <w:sz w:val="24"/>
          <w:szCs w:val="24"/>
        </w:rPr>
        <w:t>dil-gibidir-bir-sihirli.</w:t>
      </w:r>
    </w:p>
    <w:p w14:paraId="2C40E3B6" w14:textId="25AC1FFC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1FD3216F" w14:textId="5753CACE" w:rsidR="00182AD1" w:rsidRPr="00A0630D" w:rsidRDefault="00182AD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Kaybetmiş-ümidini-kaybedecek-kalmamıştır-insanın-bir şeyi.</w:t>
      </w:r>
    </w:p>
    <w:p w14:paraId="44982CE2" w14:textId="767DC5B9" w:rsidR="005F3E93" w:rsidRPr="00A0630D" w:rsidRDefault="005F3E93" w:rsidP="005F3E93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02D6691" w14:textId="22855A85" w:rsidR="00182AD1" w:rsidRPr="00A0630D" w:rsidRDefault="00182AD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İşler-işlerden-küçük-büyük-yapılmış-planlanmış-iyidir-daha.</w:t>
      </w:r>
    </w:p>
    <w:p w14:paraId="70EE6C5E" w14:textId="4565D1DC" w:rsid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E30C3DB" w14:textId="77777777" w:rsidR="00A0630D" w:rsidRPr="00A0630D" w:rsidRDefault="00A0630D" w:rsidP="00A0630D">
      <w:pPr>
        <w:pStyle w:val="ListeParagraf"/>
        <w:rPr>
          <w:sz w:val="24"/>
          <w:szCs w:val="24"/>
        </w:rPr>
      </w:pPr>
    </w:p>
    <w:p w14:paraId="28C64875" w14:textId="76C4427C" w:rsidR="00182AD1" w:rsidRPr="00A0630D" w:rsidRDefault="00182AD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Asla-en çok-yanılanlar-etmeyenlerdir-yanıldığını-kabul.</w:t>
      </w:r>
    </w:p>
    <w:p w14:paraId="62377E3D" w14:textId="6A29D96D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61DDEC55" w14:textId="62870A81" w:rsidR="00182AD1" w:rsidRPr="00A0630D" w:rsidRDefault="00182AD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Savunmanın-ucuz-yolu-vatanı-eğitimdir-en.</w:t>
      </w:r>
    </w:p>
    <w:p w14:paraId="71AAE3E2" w14:textId="4F0ABA28" w:rsid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699464F9" w14:textId="77777777" w:rsidR="00A0630D" w:rsidRPr="00A0630D" w:rsidRDefault="00A0630D" w:rsidP="00A0630D">
      <w:pPr>
        <w:pStyle w:val="ListeParagraf"/>
        <w:rPr>
          <w:sz w:val="24"/>
          <w:szCs w:val="24"/>
        </w:rPr>
      </w:pPr>
    </w:p>
    <w:p w14:paraId="06CA9E3D" w14:textId="401EC852" w:rsidR="00182AD1" w:rsidRPr="00A0630D" w:rsidRDefault="00182AD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Ağacın-insanın-kalitesi-sözünden-özünden-bellidir-kalitesi.</w:t>
      </w:r>
    </w:p>
    <w:p w14:paraId="77F7C9E7" w14:textId="5BA145DE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432E3B8E" w14:textId="55024C7C" w:rsidR="00182AD1" w:rsidRPr="00A0630D" w:rsidRDefault="00182AD1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Gömleğin-yanlış-yanlış gider-düğme-ilk-diğerleri-iliklenince-düğmesi</w:t>
      </w:r>
      <w:r w:rsidR="007C0D1E" w:rsidRPr="00A0630D">
        <w:rPr>
          <w:sz w:val="24"/>
          <w:szCs w:val="24"/>
        </w:rPr>
        <w:t>-de.</w:t>
      </w:r>
    </w:p>
    <w:p w14:paraId="543D0E08" w14:textId="077814DE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10CC7078" w14:textId="24C52E90" w:rsidR="007C0D1E" w:rsidRPr="00A0630D" w:rsidRDefault="007C0D1E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İyi-sabırdan-gelir-tüm-sonra-şeyler.</w:t>
      </w:r>
    </w:p>
    <w:p w14:paraId="3B9820B5" w14:textId="7BE6D0A4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604BF018" w14:textId="60DF2833" w:rsidR="007C0D1E" w:rsidRPr="00A0630D" w:rsidRDefault="007C0D1E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Akşamdan-yakan-çırasını-sabah-bulamaz-yağ-çırasına-önce.</w:t>
      </w:r>
    </w:p>
    <w:p w14:paraId="6C1619D8" w14:textId="6630FD3A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34A396A1" w14:textId="006F7B2E" w:rsidR="007C0D1E" w:rsidRPr="00A0630D" w:rsidRDefault="007C0D1E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Baba-oğluna-oğul-babasına-bağışlamış-vermemiş-bağ-üzüm-salkım-bir-bir.</w:t>
      </w:r>
    </w:p>
    <w:p w14:paraId="4FD556C5" w14:textId="2BF45E7A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7627CACC" w14:textId="58D9453C" w:rsidR="007C0D1E" w:rsidRPr="00A0630D" w:rsidRDefault="007C0D1E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Kork-bakanından-akanından-adamın-suyun-yere.</w:t>
      </w:r>
    </w:p>
    <w:p w14:paraId="2242039D" w14:textId="5F94F6AD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546B301" w14:textId="70C82AD4" w:rsidR="007C0D1E" w:rsidRPr="00A0630D" w:rsidRDefault="00A13263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proofErr w:type="gramStart"/>
      <w:r w:rsidRPr="00A0630D">
        <w:rPr>
          <w:sz w:val="24"/>
          <w:szCs w:val="24"/>
        </w:rPr>
        <w:t>ayazı</w:t>
      </w:r>
      <w:proofErr w:type="gramEnd"/>
      <w:r w:rsidRPr="00A0630D">
        <w:rPr>
          <w:sz w:val="24"/>
          <w:szCs w:val="24"/>
        </w:rPr>
        <w:t>-kurt-kışı-unutmaz-geçirir-yediği-ama.</w:t>
      </w:r>
    </w:p>
    <w:p w14:paraId="4A1FFB01" w14:textId="39F91801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5859C410" w14:textId="241ABBF3" w:rsidR="00A13263" w:rsidRPr="00A0630D" w:rsidRDefault="00A13263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Kızgın-savaşlardan-ayrılır-insan-yenik-tüm-girdiği.</w:t>
      </w:r>
    </w:p>
    <w:p w14:paraId="30A92E19" w14:textId="38A4D305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2CB79F43" w14:textId="26404BE6" w:rsidR="00A13263" w:rsidRPr="00A0630D" w:rsidRDefault="00A13263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Biri-mahallede-herkes-ağlar-ölür-ölüsüne-kendi.</w:t>
      </w:r>
    </w:p>
    <w:p w14:paraId="0BAC6B4F" w14:textId="787F31DB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66EFC478" w14:textId="42A8A189" w:rsidR="00A13263" w:rsidRPr="00A0630D" w:rsidRDefault="00A13263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Düş-kalkmayı-yedi-ayağa-sekizincide-ama-kere-bil.</w:t>
      </w:r>
    </w:p>
    <w:p w14:paraId="5A49CBBA" w14:textId="54E6B111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9E0B4A0" w14:textId="3123C90C" w:rsidR="00A13263" w:rsidRPr="00A0630D" w:rsidRDefault="00A13263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Siyah-değil-beyaz-taştan-kork-taştan-pirincin-değil-içindeki.</w:t>
      </w:r>
    </w:p>
    <w:p w14:paraId="44E48C1A" w14:textId="409CE2B5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571BAF8A" w14:textId="5DB20D26" w:rsidR="00A13263" w:rsidRPr="00A0630D" w:rsidRDefault="00A13263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Güzellik-kişinin-</w:t>
      </w:r>
      <w:r w:rsidR="00AA1EAB" w:rsidRPr="00A0630D">
        <w:rPr>
          <w:sz w:val="24"/>
          <w:szCs w:val="24"/>
        </w:rPr>
        <w:t>bakan-gözündedir.</w:t>
      </w:r>
    </w:p>
    <w:p w14:paraId="12AF4B04" w14:textId="01B5A457" w:rsidR="00A0630D" w:rsidRP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5F8EF016" w14:textId="306E45EB" w:rsidR="00AA1EAB" w:rsidRPr="00A0630D" w:rsidRDefault="00AA1EAB" w:rsidP="00621EB2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0630D">
        <w:rPr>
          <w:sz w:val="24"/>
          <w:szCs w:val="24"/>
        </w:rPr>
        <w:t>Temiz-yoktur-rahat-yastık-daha-vicdandan-bir.</w:t>
      </w:r>
    </w:p>
    <w:p w14:paraId="117D1793" w14:textId="3951EC11" w:rsidR="00A0630D" w:rsidRDefault="00A0630D" w:rsidP="00A0630D">
      <w:pPr>
        <w:pStyle w:val="ListeParagraf"/>
        <w:rPr>
          <w:sz w:val="24"/>
          <w:szCs w:val="24"/>
        </w:rPr>
      </w:pPr>
      <w:r w:rsidRPr="00A0630D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16DA11D5" w14:textId="46EAE10F" w:rsidR="00A0630D" w:rsidRDefault="00A0630D" w:rsidP="00A0630D">
      <w:pPr>
        <w:pStyle w:val="ListeParagraf"/>
        <w:rPr>
          <w:sz w:val="24"/>
          <w:szCs w:val="24"/>
        </w:rPr>
      </w:pPr>
    </w:p>
    <w:p w14:paraId="3BC8DDA2" w14:textId="23EB59E2" w:rsidR="00A0630D" w:rsidRDefault="00A0630D" w:rsidP="00A0630D">
      <w:pPr>
        <w:pStyle w:val="ListeParagraf"/>
        <w:rPr>
          <w:sz w:val="24"/>
          <w:szCs w:val="24"/>
        </w:rPr>
      </w:pPr>
    </w:p>
    <w:p w14:paraId="16E3F843" w14:textId="42B7EEEB" w:rsidR="00A0630D" w:rsidRDefault="00A0630D" w:rsidP="00A0630D">
      <w:pPr>
        <w:pStyle w:val="ListeParagraf"/>
        <w:rPr>
          <w:sz w:val="24"/>
          <w:szCs w:val="24"/>
        </w:rPr>
      </w:pPr>
    </w:p>
    <w:p w14:paraId="25557947" w14:textId="5B1A4C58" w:rsidR="00A0630D" w:rsidRDefault="00A0630D" w:rsidP="00A0630D">
      <w:pPr>
        <w:pStyle w:val="ListeParagraf"/>
        <w:rPr>
          <w:sz w:val="24"/>
          <w:szCs w:val="24"/>
        </w:rPr>
      </w:pPr>
    </w:p>
    <w:p w14:paraId="1AEFA49D" w14:textId="0E701B19" w:rsidR="00A0630D" w:rsidRPr="00A0630D" w:rsidRDefault="00A0630D" w:rsidP="00A0630D">
      <w:pPr>
        <w:pStyle w:val="ListeParagraf"/>
        <w:ind w:left="2844" w:firstLine="696"/>
        <w:rPr>
          <w:b/>
          <w:bCs/>
          <w:sz w:val="28"/>
          <w:szCs w:val="28"/>
        </w:rPr>
      </w:pPr>
      <w:r w:rsidRPr="00A0630D">
        <w:rPr>
          <w:b/>
          <w:bCs/>
          <w:sz w:val="28"/>
          <w:szCs w:val="28"/>
        </w:rPr>
        <w:t>HATİCE SALĞAR</w:t>
      </w:r>
    </w:p>
    <w:p w14:paraId="7DCC581C" w14:textId="5946611E" w:rsidR="00A0630D" w:rsidRPr="00A0630D" w:rsidRDefault="00A0630D" w:rsidP="00A0630D">
      <w:pPr>
        <w:pStyle w:val="ListeParagraf"/>
        <w:ind w:left="2136" w:firstLine="696"/>
        <w:rPr>
          <w:b/>
          <w:bCs/>
          <w:sz w:val="28"/>
          <w:szCs w:val="28"/>
        </w:rPr>
      </w:pPr>
      <w:r w:rsidRPr="00A0630D">
        <w:rPr>
          <w:b/>
          <w:bCs/>
          <w:sz w:val="28"/>
          <w:szCs w:val="28"/>
        </w:rPr>
        <w:t xml:space="preserve">        TÜRKÇE ÖĞRETMENİ</w:t>
      </w:r>
    </w:p>
    <w:sectPr w:rsidR="00A0630D" w:rsidRPr="00A0630D" w:rsidSect="00A0630D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0951"/>
    <w:multiLevelType w:val="hybridMultilevel"/>
    <w:tmpl w:val="8CE0D9AC"/>
    <w:lvl w:ilvl="0" w:tplc="B0647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00"/>
    <w:rsid w:val="00182AD1"/>
    <w:rsid w:val="001A5900"/>
    <w:rsid w:val="003742A1"/>
    <w:rsid w:val="004D1FD2"/>
    <w:rsid w:val="005F3E93"/>
    <w:rsid w:val="00621EB2"/>
    <w:rsid w:val="007C0D1E"/>
    <w:rsid w:val="00A0630D"/>
    <w:rsid w:val="00A13263"/>
    <w:rsid w:val="00AA1EAB"/>
    <w:rsid w:val="00B411E7"/>
    <w:rsid w:val="00B56261"/>
    <w:rsid w:val="00C16540"/>
    <w:rsid w:val="00D6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51C5"/>
  <w15:chartTrackingRefBased/>
  <w15:docId w15:val="{DFD12412-97A0-4948-A4AE-216D992C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ERSAL ORAN</dc:creator>
  <cp:keywords/>
  <dc:description/>
  <cp:lastModifiedBy>ERSAL ORAN</cp:lastModifiedBy>
  <cp:revision>7</cp:revision>
  <dcterms:created xsi:type="dcterms:W3CDTF">2021-11-08T19:11:00Z</dcterms:created>
  <dcterms:modified xsi:type="dcterms:W3CDTF">2021-11-08T21:22:00Z</dcterms:modified>
</cp:coreProperties>
</file>